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85" w:rsidRDefault="006B6A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6A85" w:rsidRDefault="006B6A85">
      <w:pPr>
        <w:pStyle w:val="ConsPlusNormal"/>
        <w:jc w:val="both"/>
        <w:outlineLvl w:val="0"/>
      </w:pPr>
    </w:p>
    <w:p w:rsidR="006B6A85" w:rsidRDefault="006B6A85">
      <w:pPr>
        <w:pStyle w:val="ConsPlusNormal"/>
        <w:outlineLvl w:val="0"/>
      </w:pPr>
      <w:r>
        <w:t>Зарегистрировано в Минюсте России 31 июля 2017 г. N 47579</w:t>
      </w:r>
    </w:p>
    <w:p w:rsidR="006B6A85" w:rsidRDefault="006B6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B6A85" w:rsidRDefault="006B6A85">
      <w:pPr>
        <w:pStyle w:val="ConsPlusTitle"/>
        <w:jc w:val="both"/>
      </w:pPr>
    </w:p>
    <w:p w:rsidR="006B6A85" w:rsidRDefault="006B6A85">
      <w:pPr>
        <w:pStyle w:val="ConsPlusTitle"/>
        <w:jc w:val="center"/>
      </w:pPr>
      <w:r>
        <w:t>ПРИКАЗ</w:t>
      </w:r>
    </w:p>
    <w:p w:rsidR="006B6A85" w:rsidRDefault="006B6A85">
      <w:pPr>
        <w:pStyle w:val="ConsPlusTitle"/>
        <w:jc w:val="center"/>
      </w:pPr>
      <w:r>
        <w:t>от 13 июня 2017 г. N 486н</w:t>
      </w:r>
    </w:p>
    <w:p w:rsidR="006B6A85" w:rsidRDefault="006B6A85">
      <w:pPr>
        <w:pStyle w:val="ConsPlusTitle"/>
        <w:jc w:val="both"/>
      </w:pPr>
    </w:p>
    <w:p w:rsidR="006B6A85" w:rsidRDefault="006B6A85">
      <w:pPr>
        <w:pStyle w:val="ConsPlusTitle"/>
        <w:jc w:val="center"/>
      </w:pPr>
      <w:r>
        <w:t>ОБ УТВЕРЖДЕНИИ ПОРЯДКА</w:t>
      </w:r>
    </w:p>
    <w:p w:rsidR="006B6A85" w:rsidRDefault="006B6A85">
      <w:pPr>
        <w:pStyle w:val="ConsPlusTitle"/>
        <w:jc w:val="center"/>
      </w:pPr>
      <w:r>
        <w:t>РАЗРАБОТКИ И РЕАЛИЗАЦИИ ИНДИВИДУАЛЬНОЙ ПРОГРАММЫ</w:t>
      </w:r>
    </w:p>
    <w:p w:rsidR="006B6A85" w:rsidRDefault="006B6A85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6B6A85" w:rsidRDefault="006B6A85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6B6A85" w:rsidRDefault="006B6A85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6B6A85" w:rsidRDefault="006B6A85">
      <w:pPr>
        <w:pStyle w:val="ConsPlusTitle"/>
        <w:jc w:val="center"/>
      </w:pPr>
      <w:r>
        <w:t>МЕДИКО-СОЦИАЛЬНОЙ ЭКСПЕРТИЗЫ, И ИХ ФОРМ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6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1. Утвердить:</w:t>
      </w:r>
    </w:p>
    <w:p w:rsidR="006B6A85" w:rsidRDefault="006B6A8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6B6A85" w:rsidRDefault="006B6A85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N 2;</w:t>
      </w:r>
    </w:p>
    <w:p w:rsidR="006B6A85" w:rsidRDefault="006B6A85">
      <w:pPr>
        <w:pStyle w:val="ConsPlusNormal"/>
        <w:spacing w:before="220"/>
        <w:ind w:firstLine="540"/>
        <w:jc w:val="both"/>
      </w:pPr>
      <w:hyperlink w:anchor="P1059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6A85" w:rsidRDefault="006B6A8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6B6A85" w:rsidRDefault="006B6A8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</w:t>
      </w:r>
      <w:r>
        <w:lastRenderedPageBreak/>
        <w:t>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right"/>
      </w:pPr>
      <w:r>
        <w:t>Министр</w:t>
      </w:r>
    </w:p>
    <w:p w:rsidR="006B6A85" w:rsidRDefault="006B6A85">
      <w:pPr>
        <w:pStyle w:val="ConsPlusNormal"/>
        <w:jc w:val="right"/>
      </w:pPr>
      <w:r>
        <w:t>М.А.ТОПИЛИН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right"/>
        <w:outlineLvl w:val="0"/>
      </w:pPr>
      <w:r>
        <w:t>Приложение N 1</w:t>
      </w:r>
    </w:p>
    <w:p w:rsidR="006B6A85" w:rsidRDefault="006B6A85">
      <w:pPr>
        <w:pStyle w:val="ConsPlusNormal"/>
        <w:jc w:val="right"/>
      </w:pPr>
      <w:r>
        <w:t>к приказу Министерства труда</w:t>
      </w:r>
    </w:p>
    <w:p w:rsidR="006B6A85" w:rsidRDefault="006B6A85">
      <w:pPr>
        <w:pStyle w:val="ConsPlusNormal"/>
        <w:jc w:val="right"/>
      </w:pPr>
      <w:r>
        <w:t>и социальной защиты</w:t>
      </w:r>
    </w:p>
    <w:p w:rsidR="006B6A85" w:rsidRDefault="006B6A85">
      <w:pPr>
        <w:pStyle w:val="ConsPlusNormal"/>
        <w:jc w:val="right"/>
      </w:pPr>
      <w:r>
        <w:t>Российской Федерации</w:t>
      </w:r>
    </w:p>
    <w:p w:rsidR="006B6A85" w:rsidRDefault="006B6A85">
      <w:pPr>
        <w:pStyle w:val="ConsPlusNormal"/>
        <w:jc w:val="right"/>
      </w:pPr>
      <w:r>
        <w:t>от 13 июня 2017 г. N 486н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Title"/>
        <w:jc w:val="center"/>
      </w:pPr>
      <w:bookmarkStart w:id="0" w:name="P38"/>
      <w:bookmarkEnd w:id="0"/>
      <w:r>
        <w:t>ПОРЯДОК</w:t>
      </w:r>
    </w:p>
    <w:p w:rsidR="006B6A85" w:rsidRDefault="006B6A85">
      <w:pPr>
        <w:pStyle w:val="ConsPlusTitle"/>
        <w:jc w:val="center"/>
      </w:pPr>
      <w:r>
        <w:t>РАЗРАБОТКИ И РЕАЛИЗАЦИИ ИНДИВИДУАЛЬНОЙ ПРОГРАММЫ</w:t>
      </w:r>
    </w:p>
    <w:p w:rsidR="006B6A85" w:rsidRDefault="006B6A85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6B6A85" w:rsidRDefault="006B6A85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6B6A85" w:rsidRDefault="006B6A85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6B6A85" w:rsidRDefault="006B6A85">
      <w:pPr>
        <w:pStyle w:val="ConsPlusTitle"/>
        <w:jc w:val="center"/>
      </w:pPr>
      <w:r>
        <w:t>МЕДИКО-СОЦИАЛЬНОЙ ЭКСПЕРТИЗЫ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Title"/>
        <w:jc w:val="center"/>
        <w:outlineLvl w:val="1"/>
      </w:pPr>
      <w:r>
        <w:t>I. Общие положения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9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6B6A85" w:rsidRDefault="006B6A85">
      <w:pPr>
        <w:pStyle w:val="ConsPlusTitle"/>
        <w:jc w:val="center"/>
      </w:pPr>
      <w:r>
        <w:t>(ИПРА ребенка-инвалида)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проведений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</w:t>
      </w:r>
      <w:r>
        <w:lastRenderedPageBreak/>
        <w:t>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мероприятий;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б) оценка реабилитационного и абилитационного потенциала;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в) определение реабилитационного и абилитационного прогноза;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1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Срок проведения реабилитационного или абилитационного мероприятия не должен </w:t>
      </w:r>
      <w:r>
        <w:lastRenderedPageBreak/>
        <w:t>превышать срока действия ИПРА инвалида (ИПРА ребенка-инвалида).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 - 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 xml:space="preserve">10. ИПРА инвалида (ИПРА ребенка-инвалида) оформляется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 и выдается на руки инвалиду (ребенку-инвалиду), </w:t>
      </w:r>
      <w:hyperlink r:id="rId1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</w:t>
      </w:r>
      <w:r>
        <w:lastRenderedPageBreak/>
        <w:t>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6B6A85" w:rsidRDefault="006B6A85">
      <w:pPr>
        <w:pStyle w:val="ConsPlusTitle"/>
        <w:jc w:val="center"/>
      </w:pPr>
      <w:r>
        <w:t>(ИПРА ребенка-инвалида)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14. Для выполнения реабилитационных или абилитационных мероприятий федеральное государственное учреждение медико-социальной экспертизы направляет выписку из ИПРА инвалида (ИПРА ребенка-инвалида) (далее - Выписка):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</w:t>
      </w:r>
      <w:r>
        <w:lastRenderedPageBreak/>
        <w:t>мероприятий по общему и профессиональному образованию;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помещенного под надзор в организацию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16. В Выписке указываются: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6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17. Выписка формируется в форме электронного документа или оформляется на бумажном носителе.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Выписка,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Выписка,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Выписка направляется не позднее трех рабочих дней с даты выдачи ИПРА инвалида (ИПРА ребенка-инвалида) инвалиду (ребенку-инвалиду), </w:t>
      </w:r>
      <w:hyperlink r:id="rId17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в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ребенка-инвалида),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В случае отказа инвалида (ребенка-инвалида), законного или уполномоченного представителя инвалида (ребенка-инвалида) от получения ИПРА инвалида (ИПРА ребенка-инвалида) Выписка не направляется.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</w:t>
      </w:r>
      <w:r>
        <w:lastRenderedPageBreak/>
        <w:t>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Срок исполнения реабилитационных или абилитационных мероприятий не должен превышать срок, рекомендуемый для проведения данных мероприятий в ИПРА инвалида (ИПРА ребенка-инвалида).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18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территориальный орган ПРФ,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 </w:t>
      </w:r>
      <w:hyperlink r:id="rId19" w:history="1">
        <w:r>
          <w:rPr>
            <w:color w:val="0000FF"/>
          </w:rPr>
          <w:t>форме</w:t>
        </w:r>
      </w:hyperlink>
      <w:r>
        <w:t xml:space="preserve"> и в </w:t>
      </w:r>
      <w:hyperlink r:id="rId20" w:history="1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right"/>
        <w:outlineLvl w:val="0"/>
      </w:pPr>
      <w:r>
        <w:t>Приложение N 2</w:t>
      </w:r>
    </w:p>
    <w:p w:rsidR="006B6A85" w:rsidRDefault="006B6A85">
      <w:pPr>
        <w:pStyle w:val="ConsPlusNormal"/>
        <w:jc w:val="right"/>
      </w:pPr>
      <w:r>
        <w:lastRenderedPageBreak/>
        <w:t>к приказу Министерства труда</w:t>
      </w:r>
    </w:p>
    <w:p w:rsidR="006B6A85" w:rsidRDefault="006B6A85">
      <w:pPr>
        <w:pStyle w:val="ConsPlusNormal"/>
        <w:jc w:val="right"/>
      </w:pPr>
      <w:r>
        <w:t>и социальной защиты</w:t>
      </w:r>
    </w:p>
    <w:p w:rsidR="006B6A85" w:rsidRDefault="006B6A85">
      <w:pPr>
        <w:pStyle w:val="ConsPlusNormal"/>
        <w:jc w:val="right"/>
      </w:pPr>
      <w:r>
        <w:t>Российской Федерации</w:t>
      </w:r>
    </w:p>
    <w:p w:rsidR="006B6A85" w:rsidRDefault="006B6A85">
      <w:pPr>
        <w:pStyle w:val="ConsPlusNormal"/>
        <w:jc w:val="right"/>
      </w:pPr>
      <w:r>
        <w:t>от 13 июня 2017 г. N 486н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right"/>
      </w:pPr>
      <w:r>
        <w:t>Форма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6B6A85" w:rsidRDefault="006B6A85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bookmarkStart w:id="1" w:name="P138"/>
      <w:bookmarkEnd w:id="1"/>
      <w:r>
        <w:t xml:space="preserve">    Индивидуальная программа реабилитации или абилитации инвалида </w:t>
      </w:r>
      <w:hyperlink w:anchor="P1036" w:history="1">
        <w:r>
          <w:rPr>
            <w:color w:val="0000FF"/>
          </w:rPr>
          <w:t>&lt;1&gt;</w:t>
        </w:r>
      </w:hyperlink>
      <w:r>
        <w:t>,</w:t>
      </w:r>
    </w:p>
    <w:p w:rsidR="006B6A85" w:rsidRDefault="006B6A85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6B6A85" w:rsidRDefault="006B6A85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 ИПРА инвалида N __.__.____/______.____</w:t>
      </w:r>
    </w:p>
    <w:p w:rsidR="006B6A85" w:rsidRDefault="006B6A85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6B6A85" w:rsidRDefault="006B6A85">
      <w:pPr>
        <w:pStyle w:val="ConsPlusNonformat"/>
        <w:jc w:val="both"/>
      </w:pPr>
      <w:r>
        <w:t xml:space="preserve">                     N ______ от "__" ________ 20__ г.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bookmarkStart w:id="2" w:name="P146"/>
      <w:bookmarkEnd w:id="2"/>
      <w:r>
        <w:t xml:space="preserve">                               Общие данные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6B6A85" w:rsidRDefault="006B6A85">
      <w:pPr>
        <w:pStyle w:val="ConsPlusNonformat"/>
        <w:jc w:val="both"/>
      </w:pPr>
      <w:r>
        <w:t>2. Дата рождения: день _________ месяц __________ год ___________</w:t>
      </w:r>
    </w:p>
    <w:p w:rsidR="006B6A85" w:rsidRDefault="006B6A85">
      <w:pPr>
        <w:pStyle w:val="ConsPlusNonformat"/>
        <w:jc w:val="both"/>
      </w:pPr>
      <w:r>
        <w:t>3. Возраст: ________________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6B6A8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женский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5. Гражданство: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6B6A8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6B6A85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6B6A85" w:rsidRDefault="006B6A85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6B6A85" w:rsidRDefault="006B6A85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6B6A85" w:rsidRDefault="006B6A85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6B6A85" w:rsidRDefault="006B6A85">
      <w:pPr>
        <w:pStyle w:val="ConsPlusNonformat"/>
        <w:jc w:val="both"/>
      </w:pPr>
      <w:r>
        <w:t>6.1. государство: ____________________________</w:t>
      </w:r>
    </w:p>
    <w:p w:rsidR="006B6A85" w:rsidRDefault="006B6A85">
      <w:pPr>
        <w:pStyle w:val="ConsPlusNonformat"/>
        <w:jc w:val="both"/>
      </w:pPr>
      <w:r>
        <w:t>6.2. индекс: ______________________________</w:t>
      </w:r>
    </w:p>
    <w:p w:rsidR="006B6A85" w:rsidRDefault="006B6A85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6B6A85" w:rsidRDefault="006B6A85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6B6A85" w:rsidRDefault="006B6A85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6B6A85" w:rsidRDefault="006B6A85">
      <w:pPr>
        <w:pStyle w:val="ConsPlusNonformat"/>
        <w:jc w:val="both"/>
      </w:pPr>
      <w:r>
        <w:t>6.4. район:</w:t>
      </w:r>
    </w:p>
    <w:p w:rsidR="006B6A85" w:rsidRDefault="006B6A85">
      <w:pPr>
        <w:pStyle w:val="ConsPlusNonformat"/>
        <w:jc w:val="both"/>
      </w:pPr>
      <w:r>
        <w:t>6.5. населенный пункт: ____________________________________</w:t>
      </w:r>
    </w:p>
    <w:p w:rsidR="006B6A85" w:rsidRDefault="006B6A85">
      <w:pPr>
        <w:pStyle w:val="ConsPlusNonformat"/>
        <w:jc w:val="both"/>
      </w:pPr>
      <w:r>
        <w:t>6.6. улица: _____________________________________________</w:t>
      </w:r>
    </w:p>
    <w:p w:rsidR="006B6A85" w:rsidRDefault="006B6A85">
      <w:pPr>
        <w:pStyle w:val="ConsPlusNonformat"/>
        <w:jc w:val="both"/>
      </w:pPr>
      <w:r>
        <w:t>6.7. дом/корпус/строение: _______/_______/__________</w:t>
      </w:r>
    </w:p>
    <w:p w:rsidR="006B6A85" w:rsidRDefault="006B6A85">
      <w:pPr>
        <w:pStyle w:val="ConsPlusNonformat"/>
        <w:jc w:val="both"/>
      </w:pPr>
      <w:r>
        <w:t>6.8. квартира: _____________________</w:t>
      </w:r>
    </w:p>
    <w:p w:rsidR="006B6A85" w:rsidRDefault="006B6A85">
      <w:pPr>
        <w:pStyle w:val="ConsPlusNonformat"/>
        <w:jc w:val="both"/>
      </w:pPr>
      <w:r>
        <w:t>6.9. этаж проживания: ______________</w:t>
      </w:r>
    </w:p>
    <w:p w:rsidR="006B6A85" w:rsidRDefault="006B6A85">
      <w:pPr>
        <w:pStyle w:val="ConsPlusNonformat"/>
        <w:jc w:val="both"/>
      </w:pPr>
      <w:r>
        <w:t>7. Лицо без определенного места жительства</w:t>
      </w:r>
    </w:p>
    <w:p w:rsidR="006B6A85" w:rsidRDefault="006B6A85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6B6A85" w:rsidRDefault="006B6A85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6B6A85" w:rsidRDefault="006B6A85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lastRenderedPageBreak/>
        <w:t>9.  Наименование  и  адрес медицинской организации, направившей инвалида на</w:t>
      </w:r>
    </w:p>
    <w:p w:rsidR="006B6A85" w:rsidRDefault="006B6A85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6B6A85" w:rsidRDefault="006B6A85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6B6A85" w:rsidRDefault="006B6A85">
      <w:pPr>
        <w:pStyle w:val="ConsPlusNonformat"/>
        <w:jc w:val="both"/>
      </w:pPr>
      <w:r>
        <w:t>экспертизу: ____________________________________________________________</w:t>
      </w:r>
    </w:p>
    <w:p w:rsidR="006B6A85" w:rsidRDefault="006B6A85">
      <w:pPr>
        <w:pStyle w:val="ConsPlusNonformat"/>
        <w:jc w:val="both"/>
      </w:pPr>
      <w:r>
        <w:t>11. Место постоянной регистрации:</w:t>
      </w:r>
    </w:p>
    <w:p w:rsidR="006B6A85" w:rsidRDefault="006B6A85">
      <w:pPr>
        <w:pStyle w:val="ConsPlusNonformat"/>
        <w:jc w:val="both"/>
      </w:pPr>
      <w:r>
        <w:t>11.1. государство: _____________________</w:t>
      </w:r>
    </w:p>
    <w:p w:rsidR="006B6A85" w:rsidRDefault="006B6A85">
      <w:pPr>
        <w:pStyle w:val="ConsPlusNonformat"/>
        <w:jc w:val="both"/>
      </w:pPr>
      <w:r>
        <w:t>11.2. индекс: ______________________________</w:t>
      </w:r>
    </w:p>
    <w:p w:rsidR="006B6A85" w:rsidRDefault="006B6A85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6B6A85" w:rsidRDefault="006B6A85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6B6A85" w:rsidRDefault="006B6A85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6B6A85" w:rsidRDefault="006B6A85">
      <w:pPr>
        <w:pStyle w:val="ConsPlusNonformat"/>
        <w:jc w:val="both"/>
      </w:pPr>
      <w:r>
        <w:t>11.4. район: ________________________</w:t>
      </w:r>
    </w:p>
    <w:p w:rsidR="006B6A85" w:rsidRDefault="006B6A85">
      <w:pPr>
        <w:pStyle w:val="ConsPlusNonformat"/>
        <w:jc w:val="both"/>
      </w:pPr>
      <w:r>
        <w:t>11.5. населенный пункт: _____________________________</w:t>
      </w:r>
    </w:p>
    <w:p w:rsidR="006B6A85" w:rsidRDefault="006B6A85">
      <w:pPr>
        <w:pStyle w:val="ConsPlusNonformat"/>
        <w:jc w:val="both"/>
      </w:pPr>
      <w:r>
        <w:t>11.6. улица: _______________________________________________________</w:t>
      </w:r>
    </w:p>
    <w:p w:rsidR="006B6A85" w:rsidRDefault="006B6A85">
      <w:pPr>
        <w:pStyle w:val="ConsPlusNonformat"/>
        <w:jc w:val="both"/>
      </w:pPr>
      <w:r>
        <w:t>11.7. дом/корпус/строение: ______/______/_____</w:t>
      </w:r>
    </w:p>
    <w:p w:rsidR="006B6A85" w:rsidRDefault="006B6A85">
      <w:pPr>
        <w:pStyle w:val="ConsPlusNonformat"/>
        <w:jc w:val="both"/>
      </w:pPr>
      <w:r>
        <w:t>11.8. квартира: 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54"/>
      </w:tblGrid>
      <w:tr w:rsidR="006B6A85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13. Контактная информация:</w:t>
      </w:r>
    </w:p>
    <w:p w:rsidR="006B6A85" w:rsidRDefault="006B6A85">
      <w:pPr>
        <w:pStyle w:val="ConsPlusNonformat"/>
        <w:jc w:val="both"/>
      </w:pPr>
      <w:r>
        <w:t>13.1. контактные телефоны: ________________ ________________ ______________</w:t>
      </w:r>
    </w:p>
    <w:p w:rsidR="006B6A85" w:rsidRDefault="006B6A85">
      <w:pPr>
        <w:pStyle w:val="ConsPlusNonformat"/>
        <w:jc w:val="both"/>
      </w:pPr>
      <w:r>
        <w:t>13.2. адрес электронной почты: ____________________________________________</w:t>
      </w:r>
    </w:p>
    <w:p w:rsidR="006B6A85" w:rsidRDefault="006B6A85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6B6A85" w:rsidRDefault="006B6A85">
      <w:pPr>
        <w:pStyle w:val="ConsPlusNonformat"/>
        <w:jc w:val="both"/>
      </w:pPr>
      <w:r>
        <w:t>15.   Документ,  удостоверяющий  личность  инвалида  (указать  наименование</w:t>
      </w:r>
    </w:p>
    <w:p w:rsidR="006B6A85" w:rsidRDefault="006B6A85">
      <w:pPr>
        <w:pStyle w:val="ConsPlusNonformat"/>
        <w:jc w:val="both"/>
      </w:pPr>
      <w:r>
        <w:t>документа):</w:t>
      </w:r>
    </w:p>
    <w:p w:rsidR="006B6A85" w:rsidRDefault="006B6A85">
      <w:pPr>
        <w:pStyle w:val="ConsPlusNonformat"/>
        <w:jc w:val="both"/>
      </w:pPr>
      <w:r>
        <w:t>________________ серия _________ N ________ кем выдан _____________________</w:t>
      </w:r>
    </w:p>
    <w:p w:rsidR="006B6A85" w:rsidRDefault="006B6A85">
      <w:pPr>
        <w:pStyle w:val="ConsPlusNonformat"/>
        <w:jc w:val="both"/>
      </w:pPr>
      <w:r>
        <w:t>когда выдан _______________________________________________________________</w:t>
      </w:r>
    </w:p>
    <w:p w:rsidR="006B6A85" w:rsidRDefault="006B6A85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6B6A85" w:rsidRDefault="006B6A85">
      <w:pPr>
        <w:pStyle w:val="ConsPlusNonformat"/>
        <w:jc w:val="both"/>
      </w:pPr>
      <w:r>
        <w:t>представителя инвалида: 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6B6A85" w:rsidRDefault="006B6A85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6B6A85" w:rsidRDefault="006B6A85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6B6A85" w:rsidRDefault="006B6A85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6B6A85" w:rsidRDefault="006B6A85">
      <w:pPr>
        <w:pStyle w:val="ConsPlusNonformat"/>
        <w:jc w:val="both"/>
      </w:pPr>
      <w:r>
        <w:t>___________________________ серия __________________ N ____________________</w:t>
      </w:r>
    </w:p>
    <w:p w:rsidR="006B6A85" w:rsidRDefault="006B6A85">
      <w:pPr>
        <w:pStyle w:val="ConsPlusNonformat"/>
        <w:jc w:val="both"/>
      </w:pPr>
      <w:r>
        <w:t>кем выдан __________________________ когда выдан __________________________</w:t>
      </w:r>
    </w:p>
    <w:p w:rsidR="006B6A85" w:rsidRDefault="006B6A85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6B6A85" w:rsidRDefault="006B6A85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6B6A85" w:rsidRDefault="006B6A85">
      <w:pPr>
        <w:pStyle w:val="ConsPlusNonformat"/>
        <w:jc w:val="both"/>
      </w:pPr>
      <w:r>
        <w:t>___________________________ серия __________________ N ____________________</w:t>
      </w:r>
    </w:p>
    <w:p w:rsidR="006B6A85" w:rsidRDefault="006B6A85">
      <w:pPr>
        <w:pStyle w:val="ConsPlusNonformat"/>
        <w:jc w:val="both"/>
      </w:pPr>
      <w:r>
        <w:t>кем выдан __________________________ когда выдан __________________________</w:t>
      </w:r>
    </w:p>
    <w:p w:rsidR="006B6A85" w:rsidRDefault="006B6A85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6B6A85" w:rsidRDefault="006B6A85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6B6A85" w:rsidRDefault="006B6A85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97"/>
        <w:gridCol w:w="6406"/>
      </w:tblGrid>
      <w:tr w:rsidR="006B6A8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лет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6B6A85" w:rsidRDefault="006B6A85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6B6A85" w:rsidRDefault="006B6A85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6B6A85" w:rsidRDefault="006B6A85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6B6A85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нет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18. Инвалидность: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6B6A85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третья группа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18.2. причина инвалидности: _______________________________________________</w:t>
      </w:r>
    </w:p>
    <w:p w:rsidR="006B6A85" w:rsidRDefault="006B6A85">
      <w:pPr>
        <w:pStyle w:val="ConsPlusNonformat"/>
        <w:jc w:val="both"/>
      </w:pPr>
      <w:r>
        <w:t>18.3. дата установления группы инвалидности: день ___ месяц _____ год ____</w:t>
      </w:r>
    </w:p>
    <w:p w:rsidR="006B6A85" w:rsidRDefault="006B6A85">
      <w:pPr>
        <w:pStyle w:val="ConsPlusNonformat"/>
        <w:jc w:val="both"/>
      </w:pPr>
      <w:r>
        <w:t>18.4.  группа инвалидности установлена впервые, повторно (нужное отметить),</w:t>
      </w:r>
    </w:p>
    <w:p w:rsidR="006B6A85" w:rsidRDefault="006B6A85">
      <w:pPr>
        <w:pStyle w:val="ConsPlusNonformat"/>
        <w:jc w:val="both"/>
      </w:pPr>
      <w:r>
        <w:t>на срок до: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B6A85" w:rsidRDefault="006B6A85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6B6A85" w:rsidRDefault="006B6A85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6B6A85" w:rsidRDefault="006B6A85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6B6A85" w:rsidRDefault="006B6A85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6B6A85" w:rsidRDefault="006B6A85">
      <w:pPr>
        <w:pStyle w:val="ConsPlusNonformat"/>
        <w:jc w:val="both"/>
      </w:pPr>
      <w:r>
        <w:t>высокий, удовлетворительный, низкий</w:t>
      </w:r>
    </w:p>
    <w:p w:rsidR="006B6A85" w:rsidRDefault="006B6A85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6B6A85" w:rsidRDefault="006B6A85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6B6A85" w:rsidRDefault="006B6A85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6B6A85" w:rsidRDefault="006B6A85">
      <w:pPr>
        <w:pStyle w:val="ConsPlusNonformat"/>
        <w:jc w:val="both"/>
      </w:pPr>
      <w:r>
        <w:t>мероприятий: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572"/>
      </w:tblGrid>
      <w:tr w:rsidR="006B6A85">
        <w:tc>
          <w:tcPr>
            <w:tcW w:w="5499" w:type="dxa"/>
          </w:tcPr>
          <w:p w:rsidR="006B6A85" w:rsidRDefault="006B6A85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22.  ИПРА  инвалида разработана впервые, повторно (нужное отметить) на срок</w:t>
      </w:r>
    </w:p>
    <w:p w:rsidR="006B6A85" w:rsidRDefault="006B6A85">
      <w:pPr>
        <w:pStyle w:val="ConsPlusNonformat"/>
        <w:jc w:val="both"/>
      </w:pPr>
      <w:r>
        <w:t>до: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B6A85" w:rsidRDefault="006B6A85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6B6A85" w:rsidRDefault="006B6A85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6B6A85" w:rsidRDefault="006B6A85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6B6A85" w:rsidRDefault="006B6A85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6B6A85" w:rsidRDefault="006B6A85">
      <w:pPr>
        <w:pStyle w:val="ConsPlusNonformat"/>
        <w:jc w:val="both"/>
      </w:pPr>
      <w:r>
        <w:t>медико-социальной экспертизы (нужное отметить).</w:t>
      </w:r>
    </w:p>
    <w:p w:rsidR="006B6A85" w:rsidRDefault="006B6A85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6B6A85" w:rsidRDefault="006B6A85">
      <w:pPr>
        <w:pStyle w:val="ConsPlusNonformat"/>
        <w:jc w:val="both"/>
      </w:pPr>
      <w:r>
        <w:t>25. Дата выдачи ИПРА инвалида: "__" __________ 20__ г.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438"/>
        <w:gridCol w:w="2948"/>
        <w:gridCol w:w="3005"/>
      </w:tblGrid>
      <w:tr w:rsidR="006B6A85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6B6A85" w:rsidRDefault="006B6A85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6B6A85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lastRenderedPageBreak/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6B6A85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6B6A85" w:rsidRDefault="006B6A85">
      <w:pPr>
        <w:pStyle w:val="ConsPlusNonformat"/>
        <w:jc w:val="both"/>
      </w:pPr>
      <w:r>
        <w:lastRenderedPageBreak/>
        <w:t>проинформирован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6B6A85" w:rsidRDefault="006B6A85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6B6A85" w:rsidRDefault="006B6A85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6B6A85" w:rsidRDefault="006B6A85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247"/>
        <w:gridCol w:w="3798"/>
        <w:gridCol w:w="397"/>
        <w:gridCol w:w="3231"/>
      </w:tblGrid>
      <w:tr w:rsidR="006B6A85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6B6A85" w:rsidRDefault="006B6A85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6B6A85" w:rsidRDefault="006B6A85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(указывается в выписке из ИПРА инвалида, направляемой в органы</w:t>
      </w:r>
    </w:p>
    <w:p w:rsidR="006B6A85" w:rsidRDefault="006B6A85">
      <w:pPr>
        <w:pStyle w:val="ConsPlusNonformat"/>
        <w:jc w:val="both"/>
      </w:pPr>
      <w:r>
        <w:t xml:space="preserve">       службы занятости в целях подбора рекомендуемых видов трудовой</w:t>
      </w:r>
    </w:p>
    <w:p w:rsidR="006B6A85" w:rsidRDefault="006B6A85">
      <w:pPr>
        <w:pStyle w:val="ConsPlusNonformat"/>
        <w:jc w:val="both"/>
      </w:pPr>
      <w:r>
        <w:t xml:space="preserve">       и профессиональной деятельности инвалида с учетом нарушенных</w:t>
      </w:r>
    </w:p>
    <w:p w:rsidR="006B6A85" w:rsidRDefault="006B6A85">
      <w:pPr>
        <w:pStyle w:val="ConsPlusNonformat"/>
        <w:jc w:val="both"/>
      </w:pPr>
      <w:r>
        <w:t xml:space="preserve">            функций организма и ограничений жизнедеятельности)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6B6A85">
        <w:tc>
          <w:tcPr>
            <w:tcW w:w="4706" w:type="dxa"/>
          </w:tcPr>
          <w:p w:rsidR="006B6A85" w:rsidRDefault="006B6A85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lastRenderedPageBreak/>
              <w:t>Нарушение мочевыделительной функции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Нарушения, обусловленные физическим внешним уродством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6B6A85" w:rsidRDefault="006B6A85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по зрению: ___________________________________________________________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по слуху: ____________________________________________________________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6B6A85" w:rsidRDefault="006B6A85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не нуждается</w:t>
      </w:r>
    </w:p>
    <w:p w:rsidR="006B6A85" w:rsidRDefault="006B6A85">
      <w:pPr>
        <w:pStyle w:val="ConsPlusNonformat"/>
        <w:jc w:val="both"/>
      </w:pPr>
      <w:r>
        <w:t>└──┘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Социально-психологическая адаптация: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2. Социально-производственная адаптация: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6B6A85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</w:t>
            </w:r>
            <w:r>
              <w:lastRenderedPageBreak/>
              <w:t>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lastRenderedPageBreak/>
              <w:t xml:space="preserve">Срок, в течение которого рекомендовано проведение </w:t>
            </w:r>
            <w:r>
              <w:lastRenderedPageBreak/>
              <w:t>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lastRenderedPageBreak/>
              <w:t xml:space="preserve">Исполнитель заключения о нуждаемости в проведении </w:t>
            </w:r>
            <w:r>
              <w:lastRenderedPageBreak/>
              <w:t>реабилитационных или абилитационных мероприятий</w:t>
            </w: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lastRenderedPageBreak/>
              <w:t>Социально-средовая реабилитация или 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6B6A85" w:rsidRDefault="006B6A85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6B6A85" w:rsidRDefault="006B6A85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(заполняется в отношении инвалида, помещенного под надзор</w:t>
      </w:r>
    </w:p>
    <w:p w:rsidR="006B6A85" w:rsidRDefault="006B6A85">
      <w:pPr>
        <w:pStyle w:val="ConsPlusNonformat"/>
        <w:jc w:val="both"/>
      </w:pPr>
      <w:r>
        <w:t xml:space="preserve">      в организацию социального обслуживания и получающего социальные</w:t>
      </w:r>
    </w:p>
    <w:p w:rsidR="006B6A85" w:rsidRDefault="006B6A85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6B6A85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</w:tr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6B6A85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Рекомендации по предоставляемому (занимаемому)</w:t>
      </w:r>
    </w:p>
    <w:p w:rsidR="006B6A85" w:rsidRDefault="006B6A85">
      <w:pPr>
        <w:pStyle w:val="ConsPlusNonformat"/>
        <w:jc w:val="both"/>
      </w:pPr>
      <w:r>
        <w:t xml:space="preserve">                         жилому помещению инвалиду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 (указываются рекомендации о максимально допустимой удаленности</w:t>
      </w:r>
    </w:p>
    <w:p w:rsidR="006B6A85" w:rsidRDefault="006B6A85">
      <w:pPr>
        <w:pStyle w:val="ConsPlusNonformat"/>
        <w:jc w:val="both"/>
      </w:pPr>
      <w:r>
        <w:t xml:space="preserve">       предоставляемого (занимаемого) жилого помещения к медицинской</w:t>
      </w:r>
    </w:p>
    <w:p w:rsidR="006B6A85" w:rsidRDefault="006B6A85">
      <w:pPr>
        <w:pStyle w:val="ConsPlusNonformat"/>
        <w:jc w:val="both"/>
      </w:pPr>
      <w:r>
        <w:t xml:space="preserve">            организации, переселении с верхних этажей на нижние</w:t>
      </w:r>
    </w:p>
    <w:p w:rsidR="006B6A85" w:rsidRDefault="006B6A85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6B6A85" w:rsidRDefault="006B6A85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6B6A85" w:rsidRDefault="006B6A85">
      <w:pPr>
        <w:pStyle w:val="ConsPlusNonformat"/>
        <w:jc w:val="both"/>
      </w:pPr>
      <w:r>
        <w:t xml:space="preserve">                            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6B6A85" w:rsidRDefault="006B6A85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6B6A85" w:rsidRDefault="006B6A85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6B6A85" w:rsidRDefault="006B6A85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6B6A85" w:rsidRDefault="006B6A85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6B6A85" w:rsidRDefault="006B6A85">
      <w:pPr>
        <w:pStyle w:val="ConsPlusNonformat"/>
        <w:jc w:val="both"/>
      </w:pPr>
      <w:r>
        <w:t>вспомогательных средств: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lastRenderedPageBreak/>
        <w:t>4.  Для инвалидов, имеющих нарушения здоровья со стойким расстройством иных</w:t>
      </w:r>
    </w:p>
    <w:p w:rsidR="006B6A85" w:rsidRDefault="006B6A85">
      <w:pPr>
        <w:pStyle w:val="ConsPlusNonformat"/>
        <w:jc w:val="both"/>
      </w:pPr>
      <w:r>
        <w:t>функций: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6B6A85" w:rsidRDefault="006B6A85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97"/>
        <w:gridCol w:w="2835"/>
        <w:gridCol w:w="3005"/>
        <w:gridCol w:w="2494"/>
      </w:tblGrid>
      <w:tr w:rsidR="006B6A85">
        <w:tc>
          <w:tcPr>
            <w:tcW w:w="3592" w:type="dxa"/>
            <w:gridSpan w:val="3"/>
          </w:tcPr>
          <w:p w:rsidR="006B6A85" w:rsidRDefault="006B6A85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B6A85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38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6B6A85" w:rsidRDefault="006B6A85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6B6A85" w:rsidRDefault="006B6A85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1134"/>
        <w:gridCol w:w="3061"/>
        <w:gridCol w:w="2495"/>
        <w:gridCol w:w="1587"/>
      </w:tblGrid>
      <w:tr w:rsidR="006B6A85">
        <w:tc>
          <w:tcPr>
            <w:tcW w:w="1928" w:type="dxa"/>
            <w:gridSpan w:val="3"/>
          </w:tcPr>
          <w:p w:rsidR="006B6A85" w:rsidRDefault="006B6A85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6B6A85" w:rsidRDefault="006B6A85">
            <w:pPr>
              <w:pStyle w:val="ConsPlusNormal"/>
              <w:jc w:val="center"/>
            </w:pPr>
            <w:r>
              <w:t xml:space="preserve">Примечание </w:t>
            </w:r>
            <w:hyperlink w:anchor="P103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B6A85">
        <w:tc>
          <w:tcPr>
            <w:tcW w:w="1928" w:type="dxa"/>
            <w:gridSpan w:val="3"/>
          </w:tcPr>
          <w:p w:rsidR="006B6A85" w:rsidRDefault="006B6A85">
            <w:pPr>
              <w:pStyle w:val="ConsPlusNormal"/>
            </w:pPr>
          </w:p>
        </w:tc>
        <w:tc>
          <w:tcPr>
            <w:tcW w:w="3061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49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1587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6"/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6B6A85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  <w:tr w:rsidR="006B6A85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  <w:tr w:rsidR="006B6A85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B6A85" w:rsidRDefault="006B6A85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40" w:history="1">
        <w:r>
          <w:rPr>
            <w:color w:val="0000FF"/>
          </w:rPr>
          <w:t>&lt;5&gt;</w:t>
        </w:r>
      </w:hyperlink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7"/>
      </w:tblGrid>
      <w:tr w:rsidR="006B6A85">
        <w:tc>
          <w:tcPr>
            <w:tcW w:w="2438" w:type="dxa"/>
          </w:tcPr>
          <w:p w:rsidR="006B6A85" w:rsidRDefault="006B6A85">
            <w:pPr>
              <w:pStyle w:val="ConsPlusNormal"/>
              <w:jc w:val="center"/>
            </w:pPr>
            <w:r>
              <w:lastRenderedPageBreak/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7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7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B6A85" w:rsidRDefault="006B6A85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6B6A85" w:rsidRDefault="006B6A85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6B6A85" w:rsidRDefault="006B6A85">
      <w:pPr>
        <w:pStyle w:val="ConsPlusNonformat"/>
        <w:jc w:val="both"/>
      </w:pPr>
      <w:r>
        <w:t xml:space="preserve">                         и форм собственности </w:t>
      </w:r>
      <w:hyperlink w:anchor="P1041" w:history="1">
        <w:r>
          <w:rPr>
            <w:color w:val="0000FF"/>
          </w:rPr>
          <w:t>&lt;6&gt;</w:t>
        </w:r>
      </w:hyperlink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8"/>
      </w:tblGrid>
      <w:tr w:rsidR="006B6A85">
        <w:tc>
          <w:tcPr>
            <w:tcW w:w="2438" w:type="dxa"/>
          </w:tcPr>
          <w:p w:rsidR="006B6A85" w:rsidRDefault="006B6A85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8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8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6B6A85" w:rsidRDefault="006B6A85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6B6A85" w:rsidRDefault="006B6A85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6B6A85" w:rsidRDefault="006B6A85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6B6A85" w:rsidRDefault="006B6A85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6B6A85" w:rsidRDefault="006B6A85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6B6A85" w:rsidRDefault="006B6A85">
      <w:pPr>
        <w:pStyle w:val="ConsPlusNonformat"/>
        <w:jc w:val="both"/>
      </w:pPr>
      <w:r>
        <w:t xml:space="preserve">                            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6B6A85" w:rsidRDefault="006B6A85">
      <w:pPr>
        <w:pStyle w:val="ConsPlusNonformat"/>
        <w:jc w:val="both"/>
      </w:pPr>
      <w:r>
        <w:t>в   передвижении   на   объектах   социальной,  инженерной  и  транспортной</w:t>
      </w:r>
    </w:p>
    <w:p w:rsidR="006B6A85" w:rsidRDefault="006B6A85">
      <w:pPr>
        <w:pStyle w:val="ConsPlusNonformat"/>
        <w:jc w:val="both"/>
      </w:pPr>
      <w:r>
        <w:t>инфраструктур,  при  входе  в  такие  объекты  и  выходе  из них, посадке в</w:t>
      </w:r>
    </w:p>
    <w:p w:rsidR="006B6A85" w:rsidRDefault="006B6A85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6B6A85" w:rsidRDefault="006B6A85">
      <w:pPr>
        <w:pStyle w:val="ConsPlusNonformat"/>
        <w:jc w:val="both"/>
      </w:pPr>
      <w:r>
        <w:t>кресла-коляски: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6B6A85" w:rsidRDefault="006B6A85">
      <w:pPr>
        <w:pStyle w:val="ConsPlusNonformat"/>
        <w:jc w:val="both"/>
      </w:pPr>
      <w:r>
        <w:t>в   самообслуживании  вследствие  нарушения  (отсутствия)  функции  верхних</w:t>
      </w:r>
    </w:p>
    <w:p w:rsidR="006B6A85" w:rsidRDefault="006B6A85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6B6A85" w:rsidRDefault="006B6A85">
      <w:pPr>
        <w:pStyle w:val="ConsPlusNonformat"/>
        <w:jc w:val="both"/>
      </w:pPr>
      <w:r>
        <w:t>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3.  Помощь  инвалиду  по  зрению  -  слабовидящему  на объектах социальной,</w:t>
      </w:r>
    </w:p>
    <w:p w:rsidR="006B6A85" w:rsidRDefault="006B6A85">
      <w:pPr>
        <w:pStyle w:val="ConsPlusNonformat"/>
        <w:jc w:val="both"/>
      </w:pPr>
      <w:r>
        <w:t>инженерной и 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6B6A85" w:rsidRDefault="006B6A85">
      <w:pPr>
        <w:pStyle w:val="ConsPlusNonformat"/>
        <w:jc w:val="both"/>
      </w:pPr>
      <w:r>
        <w:t>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6B6A85" w:rsidRDefault="006B6A85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6B6A85" w:rsidRDefault="006B6A85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6.  Помощь  инвалиду  по  слуху  -  слабослышащему  на объектах социальной,</w:t>
      </w:r>
    </w:p>
    <w:p w:rsidR="006B6A85" w:rsidRDefault="006B6A85">
      <w:pPr>
        <w:pStyle w:val="ConsPlusNonformat"/>
        <w:jc w:val="both"/>
      </w:pPr>
      <w:r>
        <w:t>инженерной и 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6B6A85" w:rsidRDefault="006B6A85">
      <w:pPr>
        <w:pStyle w:val="ConsPlusNonformat"/>
        <w:jc w:val="both"/>
      </w:pPr>
      <w:r>
        <w:t>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6B6A85" w:rsidRDefault="006B6A85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6B6A85" w:rsidRDefault="006B6A85">
      <w:pPr>
        <w:pStyle w:val="ConsPlusNonformat"/>
        <w:jc w:val="both"/>
      </w:pPr>
      <w:r>
        <w:t>необходимости):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6B6A85" w:rsidRDefault="006B6A85">
      <w:pPr>
        <w:pStyle w:val="ConsPlusNonformat"/>
        <w:jc w:val="both"/>
      </w:pPr>
      <w:r>
        <w:lastRenderedPageBreak/>
        <w:t>зрения,  услуг  тифлосурдопереводчика, включая обеспечение его допуска (при</w:t>
      </w:r>
    </w:p>
    <w:p w:rsidR="006B6A85" w:rsidRDefault="006B6A85">
      <w:pPr>
        <w:pStyle w:val="ConsPlusNonformat"/>
        <w:jc w:val="both"/>
      </w:pPr>
      <w:r>
        <w:t>необходимости):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10.   Оказание   необходимой  помощи  инвалиду,  имеющему  интеллектуальные</w:t>
      </w:r>
    </w:p>
    <w:p w:rsidR="006B6A85" w:rsidRDefault="006B6A85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6B6A85" w:rsidRDefault="006B6A85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6B6A85" w:rsidRDefault="006B6A85">
      <w:pPr>
        <w:pStyle w:val="ConsPlusNonformat"/>
        <w:jc w:val="both"/>
      </w:pPr>
      <w:r>
        <w:t>услуги действий: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6B6A85" w:rsidRDefault="006B6A85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6B6A85" w:rsidRDefault="006B6A85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6B6A85" w:rsidRDefault="006B6A85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6B6A85" w:rsidRDefault="006B6A85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6B6A85" w:rsidRDefault="006B6A85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6B6A85" w:rsidRDefault="006B6A85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6B6A85" w:rsidRDefault="006B6A85">
      <w:pPr>
        <w:pStyle w:val="ConsPlusNonformat"/>
        <w:jc w:val="both"/>
      </w:pPr>
      <w:r>
        <w:t>деятельностью (полностью, частично)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Руководитель бюро</w:t>
      </w:r>
    </w:p>
    <w:p w:rsidR="006B6A85" w:rsidRDefault="006B6A85">
      <w:pPr>
        <w:pStyle w:val="ConsPlusNonformat"/>
        <w:jc w:val="both"/>
      </w:pPr>
      <w:r>
        <w:t>(главного бюро, Федерального бюро)</w:t>
      </w:r>
    </w:p>
    <w:p w:rsidR="006B6A85" w:rsidRDefault="006B6A85">
      <w:pPr>
        <w:pStyle w:val="ConsPlusNonformat"/>
        <w:jc w:val="both"/>
      </w:pPr>
      <w:r>
        <w:t>медико-социальной экспертизы</w:t>
      </w:r>
    </w:p>
    <w:p w:rsidR="006B6A85" w:rsidRDefault="006B6A85">
      <w:pPr>
        <w:pStyle w:val="ConsPlusNonformat"/>
        <w:jc w:val="both"/>
      </w:pPr>
      <w:r>
        <w:t>(уполномоченный заместитель</w:t>
      </w:r>
    </w:p>
    <w:p w:rsidR="006B6A85" w:rsidRDefault="006B6A85">
      <w:pPr>
        <w:pStyle w:val="ConsPlusNonformat"/>
        <w:jc w:val="both"/>
      </w:pPr>
      <w:r>
        <w:t>руководителя главного бюро</w:t>
      </w:r>
    </w:p>
    <w:p w:rsidR="006B6A85" w:rsidRDefault="006B6A85">
      <w:pPr>
        <w:pStyle w:val="ConsPlusNonformat"/>
        <w:jc w:val="both"/>
      </w:pPr>
      <w:r>
        <w:t>(Федерального бюро)                  _____________  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6B6A85" w:rsidRDefault="006B6A85">
      <w:pPr>
        <w:pStyle w:val="ConsPlusNonformat"/>
        <w:jc w:val="both"/>
      </w:pPr>
      <w:r>
        <w:t>М.П.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Примечания: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3. В </w:t>
      </w:r>
      <w:hyperlink w:anchor="P146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</w:t>
      </w:r>
      <w:r>
        <w:lastRenderedPageBreak/>
        <w:t>экспертизы гражданина в федеральном государственном учреждении медико-социальной экспертизы.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--------------------------------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3" w:name="P1036"/>
      <w:bookmarkEnd w:id="3"/>
      <w:r>
        <w:t>&lt;1&gt; Далее - ИПРА инвалида.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4" w:name="P1037"/>
      <w:bookmarkEnd w:id="4"/>
      <w:r>
        <w:t xml:space="preserve">&lt;2&gt; Заключение о нуждаемости в проведении мероприятий по медицинской реабилитации или абилитации выносится на основании рекомендуемых мероприятий по медицинской реабилитации, указанных в </w:t>
      </w:r>
      <w:hyperlink r:id="rId21" w:history="1">
        <w:r>
          <w:rPr>
            <w:color w:val="0000FF"/>
          </w:rPr>
          <w:t>пункте 34</w:t>
        </w:r>
      </w:hyperlink>
      <w: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5" w:name="P1038"/>
      <w:bookmarkEnd w:id="5"/>
      <w:r>
        <w:t>&lt;3&gt; Далее - ТСР.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6" w:name="P1039"/>
      <w:bookmarkEnd w:id="6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7" w:name="P1040"/>
      <w:bookmarkEnd w:id="7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8" w:name="P1041"/>
      <w:bookmarkEnd w:id="8"/>
      <w:r>
        <w:t>&lt;6&gt; В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right"/>
        <w:outlineLvl w:val="0"/>
      </w:pPr>
      <w:r>
        <w:t>Приложение N 3</w:t>
      </w:r>
    </w:p>
    <w:p w:rsidR="006B6A85" w:rsidRDefault="006B6A85">
      <w:pPr>
        <w:pStyle w:val="ConsPlusNormal"/>
        <w:jc w:val="right"/>
      </w:pPr>
      <w:r>
        <w:t>к приказу Министерства труда</w:t>
      </w:r>
    </w:p>
    <w:p w:rsidR="006B6A85" w:rsidRDefault="006B6A85">
      <w:pPr>
        <w:pStyle w:val="ConsPlusNormal"/>
        <w:jc w:val="right"/>
      </w:pPr>
      <w:r>
        <w:t>и социальной защиты</w:t>
      </w:r>
    </w:p>
    <w:p w:rsidR="006B6A85" w:rsidRDefault="006B6A85">
      <w:pPr>
        <w:pStyle w:val="ConsPlusNormal"/>
        <w:jc w:val="right"/>
      </w:pPr>
      <w:r>
        <w:t>Российской Федерации</w:t>
      </w:r>
    </w:p>
    <w:p w:rsidR="006B6A85" w:rsidRDefault="006B6A85">
      <w:pPr>
        <w:pStyle w:val="ConsPlusNormal"/>
        <w:jc w:val="right"/>
      </w:pPr>
      <w:r>
        <w:t>от 13 июня 2017 г. N 486н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right"/>
      </w:pPr>
      <w:r>
        <w:t>Форма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6B6A85" w:rsidRDefault="006B6A85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bookmarkStart w:id="9" w:name="P1059"/>
      <w:bookmarkEnd w:id="9"/>
      <w:r>
        <w:t xml:space="preserve">           Индивидуальная программа реабилитации или абилитации</w:t>
      </w:r>
    </w:p>
    <w:p w:rsidR="006B6A85" w:rsidRDefault="006B6A85">
      <w:pPr>
        <w:pStyle w:val="ConsPlusNonformat"/>
        <w:jc w:val="both"/>
      </w:pPr>
      <w:r>
        <w:t xml:space="preserve">      ребенка-инвалида </w:t>
      </w:r>
      <w:hyperlink w:anchor="P1956" w:history="1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6B6A85" w:rsidRDefault="006B6A85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6B6A85" w:rsidRDefault="006B6A85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6B6A85" w:rsidRDefault="006B6A85">
      <w:pPr>
        <w:pStyle w:val="ConsPlusNonformat"/>
        <w:jc w:val="both"/>
      </w:pPr>
      <w:r>
        <w:t xml:space="preserve">                     N ______ от "__" ________ 20__ г.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bookmarkStart w:id="10" w:name="P1067"/>
      <w:bookmarkEnd w:id="10"/>
      <w:r>
        <w:t xml:space="preserve">                               Общие данные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6B6A85" w:rsidRDefault="006B6A85">
      <w:pPr>
        <w:pStyle w:val="ConsPlusNonformat"/>
        <w:jc w:val="both"/>
      </w:pPr>
      <w:r>
        <w:t>2. Дата рождения: день _________ месяц __________ год ____________</w:t>
      </w:r>
    </w:p>
    <w:p w:rsidR="006B6A85" w:rsidRDefault="006B6A85">
      <w:pPr>
        <w:pStyle w:val="ConsPlusNonformat"/>
        <w:jc w:val="both"/>
      </w:pPr>
      <w:r>
        <w:t>3. Возраст: ________________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6B6A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женский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5. Гражданство: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6B6A8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6B6A85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6B6A85" w:rsidRDefault="006B6A85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6B6A85" w:rsidRDefault="006B6A85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6B6A85" w:rsidRDefault="006B6A85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6B6A85" w:rsidRDefault="006B6A85">
      <w:pPr>
        <w:pStyle w:val="ConsPlusNonformat"/>
        <w:jc w:val="both"/>
      </w:pPr>
      <w:r>
        <w:t>6.1. государство: ____________________________</w:t>
      </w:r>
    </w:p>
    <w:p w:rsidR="006B6A85" w:rsidRDefault="006B6A85">
      <w:pPr>
        <w:pStyle w:val="ConsPlusNonformat"/>
        <w:jc w:val="both"/>
      </w:pPr>
      <w:r>
        <w:t>6.2. индекс: ______________________________</w:t>
      </w:r>
    </w:p>
    <w:p w:rsidR="006B6A85" w:rsidRDefault="006B6A85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6B6A85" w:rsidRDefault="006B6A85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6B6A85" w:rsidRDefault="006B6A85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6B6A85" w:rsidRDefault="006B6A85">
      <w:pPr>
        <w:pStyle w:val="ConsPlusNonformat"/>
        <w:jc w:val="both"/>
      </w:pPr>
      <w:r>
        <w:t>6.4. район: _______________________</w:t>
      </w:r>
    </w:p>
    <w:p w:rsidR="006B6A85" w:rsidRDefault="006B6A85">
      <w:pPr>
        <w:pStyle w:val="ConsPlusNonformat"/>
        <w:jc w:val="both"/>
      </w:pPr>
      <w:r>
        <w:t>6.5. населенный пункт: ____________________________________</w:t>
      </w:r>
    </w:p>
    <w:p w:rsidR="006B6A85" w:rsidRDefault="006B6A85">
      <w:pPr>
        <w:pStyle w:val="ConsPlusNonformat"/>
        <w:jc w:val="both"/>
      </w:pPr>
      <w:r>
        <w:t>6.6. улица: _____________________________________________</w:t>
      </w:r>
    </w:p>
    <w:p w:rsidR="006B6A85" w:rsidRDefault="006B6A85">
      <w:pPr>
        <w:pStyle w:val="ConsPlusNonformat"/>
        <w:jc w:val="both"/>
      </w:pPr>
      <w:r>
        <w:t>6.7. дом/корпус/строение: _______/_______/__________</w:t>
      </w:r>
    </w:p>
    <w:p w:rsidR="006B6A85" w:rsidRDefault="006B6A85">
      <w:pPr>
        <w:pStyle w:val="ConsPlusNonformat"/>
        <w:jc w:val="both"/>
      </w:pPr>
      <w:r>
        <w:t>6.8. квартира: _____________________</w:t>
      </w:r>
    </w:p>
    <w:p w:rsidR="006B6A85" w:rsidRDefault="006B6A85">
      <w:pPr>
        <w:pStyle w:val="ConsPlusNonformat"/>
        <w:jc w:val="both"/>
      </w:pPr>
      <w:r>
        <w:lastRenderedPageBreak/>
        <w:t>6.9. этаж проживания: ______________</w:t>
      </w:r>
    </w:p>
    <w:p w:rsidR="006B6A85" w:rsidRDefault="006B6A85">
      <w:pPr>
        <w:pStyle w:val="ConsPlusNonformat"/>
        <w:jc w:val="both"/>
      </w:pPr>
      <w:r>
        <w:t>7. Лицо без определенного места жительства</w:t>
      </w:r>
    </w:p>
    <w:p w:rsidR="006B6A85" w:rsidRDefault="006B6A85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6B6A85" w:rsidRDefault="006B6A85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6B6A85" w:rsidRDefault="006B6A85">
      <w:pPr>
        <w:pStyle w:val="ConsPlusNonformat"/>
        <w:jc w:val="both"/>
      </w:pPr>
      <w:r>
        <w:t>выехавшего  на  постоянное  жительство  за  пределы  Российской  Федерации: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6B6A85" w:rsidRDefault="006B6A85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6B6A85" w:rsidRDefault="006B6A85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6B6A85" w:rsidRDefault="006B6A85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6B6A85" w:rsidRDefault="006B6A85">
      <w:pPr>
        <w:pStyle w:val="ConsPlusNonformat"/>
        <w:jc w:val="both"/>
      </w:pPr>
      <w:r>
        <w:t>11. Место постоянной регистрации:</w:t>
      </w:r>
    </w:p>
    <w:p w:rsidR="006B6A85" w:rsidRDefault="006B6A85">
      <w:pPr>
        <w:pStyle w:val="ConsPlusNonformat"/>
        <w:jc w:val="both"/>
      </w:pPr>
      <w:r>
        <w:t>11.1. государство: _____________________</w:t>
      </w:r>
    </w:p>
    <w:p w:rsidR="006B6A85" w:rsidRDefault="006B6A85">
      <w:pPr>
        <w:pStyle w:val="ConsPlusNonformat"/>
        <w:jc w:val="both"/>
      </w:pPr>
      <w:r>
        <w:t>11.2. индекс: ______________________________</w:t>
      </w:r>
    </w:p>
    <w:p w:rsidR="006B6A85" w:rsidRDefault="006B6A85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6B6A85" w:rsidRDefault="006B6A85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6B6A85" w:rsidRDefault="006B6A85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6B6A85" w:rsidRDefault="006B6A85">
      <w:pPr>
        <w:pStyle w:val="ConsPlusNonformat"/>
        <w:jc w:val="both"/>
      </w:pPr>
      <w:r>
        <w:t>11.4. район: ________________________</w:t>
      </w:r>
    </w:p>
    <w:p w:rsidR="006B6A85" w:rsidRDefault="006B6A85">
      <w:pPr>
        <w:pStyle w:val="ConsPlusNonformat"/>
        <w:jc w:val="both"/>
      </w:pPr>
      <w:r>
        <w:t>11.5. населенный пункт: _____________________________</w:t>
      </w:r>
    </w:p>
    <w:p w:rsidR="006B6A85" w:rsidRDefault="006B6A85">
      <w:pPr>
        <w:pStyle w:val="ConsPlusNonformat"/>
        <w:jc w:val="both"/>
      </w:pPr>
      <w:r>
        <w:t>11.6. улица: _______________________________________________________</w:t>
      </w:r>
    </w:p>
    <w:p w:rsidR="006B6A85" w:rsidRDefault="006B6A85">
      <w:pPr>
        <w:pStyle w:val="ConsPlusNonformat"/>
        <w:jc w:val="both"/>
      </w:pPr>
      <w:r>
        <w:t>11.7. дом/корпус/строение: ______/______/_____</w:t>
      </w:r>
    </w:p>
    <w:p w:rsidR="006B6A85" w:rsidRDefault="006B6A85">
      <w:pPr>
        <w:pStyle w:val="ConsPlusNonformat"/>
        <w:jc w:val="both"/>
      </w:pPr>
      <w:r>
        <w:t>11.8. квартира: 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54"/>
      </w:tblGrid>
      <w:tr w:rsidR="006B6A85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13. Контактная информация:</w:t>
      </w:r>
    </w:p>
    <w:p w:rsidR="006B6A85" w:rsidRDefault="006B6A85">
      <w:pPr>
        <w:pStyle w:val="ConsPlusNonformat"/>
        <w:jc w:val="both"/>
      </w:pPr>
      <w:r>
        <w:t>13.1. контактные телефоны: ________________ ________________ ______________</w:t>
      </w:r>
    </w:p>
    <w:p w:rsidR="006B6A85" w:rsidRDefault="006B6A85">
      <w:pPr>
        <w:pStyle w:val="ConsPlusNonformat"/>
        <w:jc w:val="both"/>
      </w:pPr>
      <w:r>
        <w:t>13.2. адрес электронной почты: ____________________________________________</w:t>
      </w:r>
    </w:p>
    <w:p w:rsidR="006B6A85" w:rsidRDefault="006B6A85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6B6A85" w:rsidRDefault="006B6A85">
      <w:pPr>
        <w:pStyle w:val="ConsPlusNonformat"/>
        <w:jc w:val="both"/>
      </w:pPr>
      <w:r>
        <w:t>15.    Документ,    удостоверяющий   личность   ребенка-инвалида   (указать</w:t>
      </w:r>
    </w:p>
    <w:p w:rsidR="006B6A85" w:rsidRDefault="006B6A85">
      <w:pPr>
        <w:pStyle w:val="ConsPlusNonformat"/>
        <w:jc w:val="both"/>
      </w:pPr>
      <w:r>
        <w:t>наименование документа):</w:t>
      </w:r>
    </w:p>
    <w:p w:rsidR="006B6A85" w:rsidRDefault="006B6A85">
      <w:pPr>
        <w:pStyle w:val="ConsPlusNonformat"/>
        <w:jc w:val="both"/>
      </w:pPr>
      <w:r>
        <w:t>________________ серия _________ N ________ кем выдан _____________________</w:t>
      </w:r>
    </w:p>
    <w:p w:rsidR="006B6A85" w:rsidRDefault="006B6A85">
      <w:pPr>
        <w:pStyle w:val="ConsPlusNonformat"/>
        <w:jc w:val="both"/>
      </w:pPr>
      <w:r>
        <w:t>когда выдан _______________________________________________________________</w:t>
      </w:r>
    </w:p>
    <w:p w:rsidR="006B6A85" w:rsidRDefault="006B6A85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6B6A85" w:rsidRDefault="006B6A85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6B6A85" w:rsidRDefault="006B6A85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6B6A85" w:rsidRDefault="006B6A85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6B6A85" w:rsidRDefault="006B6A85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6B6A85" w:rsidRDefault="006B6A85">
      <w:pPr>
        <w:pStyle w:val="ConsPlusNonformat"/>
        <w:jc w:val="both"/>
      </w:pPr>
      <w:r>
        <w:t>___________________________ серия __________________ N ____________________</w:t>
      </w:r>
    </w:p>
    <w:p w:rsidR="006B6A85" w:rsidRDefault="006B6A85">
      <w:pPr>
        <w:pStyle w:val="ConsPlusNonformat"/>
        <w:jc w:val="both"/>
      </w:pPr>
      <w:r>
        <w:t>кем выдан __________________________ когда выдан __________________________</w:t>
      </w:r>
    </w:p>
    <w:p w:rsidR="006B6A85" w:rsidRDefault="006B6A85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6B6A85" w:rsidRDefault="006B6A85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6B6A85" w:rsidRDefault="006B6A85">
      <w:pPr>
        <w:pStyle w:val="ConsPlusNonformat"/>
        <w:jc w:val="both"/>
      </w:pPr>
      <w:r>
        <w:t>___________________________ серия __________________ N ____________________</w:t>
      </w:r>
    </w:p>
    <w:p w:rsidR="006B6A85" w:rsidRDefault="006B6A85">
      <w:pPr>
        <w:pStyle w:val="ConsPlusNonformat"/>
        <w:jc w:val="both"/>
      </w:pPr>
      <w:r>
        <w:t>кем выдан __________________________ когда выдан __________________________</w:t>
      </w:r>
    </w:p>
    <w:p w:rsidR="006B6A85" w:rsidRDefault="006B6A85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6B6A85" w:rsidRDefault="006B6A85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6B6A85" w:rsidRDefault="006B6A85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97"/>
        <w:gridCol w:w="6406"/>
      </w:tblGrid>
      <w:tr w:rsidR="006B6A8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лет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6B6A85" w:rsidRDefault="006B6A85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6B6A85" w:rsidRDefault="006B6A85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6B6A85" w:rsidRDefault="006B6A85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6B6A85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lastRenderedPageBreak/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нет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18. Инвалидность:</w:t>
      </w:r>
    </w:p>
    <w:p w:rsidR="006B6A85" w:rsidRDefault="006B6A85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6B6A85" w:rsidRDefault="006B6A85">
      <w:pPr>
        <w:pStyle w:val="ConsPlusNonformat"/>
        <w:jc w:val="both"/>
      </w:pPr>
      <w:r>
        <w:t>год ________</w:t>
      </w:r>
    </w:p>
    <w:p w:rsidR="006B6A85" w:rsidRDefault="006B6A85">
      <w:pPr>
        <w:pStyle w:val="ConsPlusNonformat"/>
        <w:jc w:val="both"/>
      </w:pPr>
      <w:r>
        <w:t>18.2.  категория  "ребенок-инвалид"  установлена  впервые, повторно (нужное</w:t>
      </w:r>
    </w:p>
    <w:p w:rsidR="006B6A85" w:rsidRDefault="006B6A85">
      <w:pPr>
        <w:pStyle w:val="ConsPlusNonformat"/>
        <w:jc w:val="both"/>
      </w:pPr>
      <w:r>
        <w:t>отметить), на срок до: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B6A85" w:rsidRDefault="006B6A85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6B6A85" w:rsidRDefault="006B6A85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6B6A85" w:rsidRDefault="006B6A85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6B6A85" w:rsidRDefault="006B6A85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6B6A85" w:rsidRDefault="006B6A85">
      <w:pPr>
        <w:pStyle w:val="ConsPlusNonformat"/>
        <w:jc w:val="both"/>
      </w:pPr>
      <w:r>
        <w:t>высокий, удовлетворительный, низкий</w:t>
      </w:r>
    </w:p>
    <w:p w:rsidR="006B6A85" w:rsidRDefault="006B6A85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6B6A85" w:rsidRDefault="006B6A85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6B6A85" w:rsidRDefault="006B6A85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6B6A85" w:rsidRDefault="006B6A85">
      <w:pPr>
        <w:pStyle w:val="ConsPlusNonformat"/>
        <w:jc w:val="both"/>
      </w:pPr>
      <w:r>
        <w:t>мероприятий: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572"/>
      </w:tblGrid>
      <w:tr w:rsidR="006B6A85">
        <w:tc>
          <w:tcPr>
            <w:tcW w:w="5499" w:type="dxa"/>
          </w:tcPr>
          <w:p w:rsidR="006B6A85" w:rsidRDefault="006B6A85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5499" w:type="dxa"/>
          </w:tcPr>
          <w:p w:rsidR="006B6A85" w:rsidRDefault="006B6A85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22.  ИПРА  ребенка-инвалида разработана впервые, повторно (нужное отметить)</w:t>
      </w:r>
    </w:p>
    <w:p w:rsidR="006B6A85" w:rsidRDefault="006B6A85">
      <w:pPr>
        <w:pStyle w:val="ConsPlusNonformat"/>
        <w:jc w:val="both"/>
      </w:pPr>
      <w:r>
        <w:t>на срок до: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6B6A85" w:rsidRDefault="006B6A85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6B6A85" w:rsidRDefault="006B6A85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6B6A85" w:rsidRDefault="006B6A85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6B6A85" w:rsidRDefault="006B6A85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6B6A85" w:rsidRDefault="006B6A85">
      <w:pPr>
        <w:pStyle w:val="ConsPlusNonformat"/>
        <w:jc w:val="both"/>
      </w:pPr>
      <w:r>
        <w:t>медико-социальной экспертизы (нужное отметить).</w:t>
      </w:r>
    </w:p>
    <w:p w:rsidR="006B6A85" w:rsidRDefault="006B6A85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6B6A85" w:rsidRDefault="006B6A85">
      <w:pPr>
        <w:pStyle w:val="ConsPlusNonformat"/>
        <w:jc w:val="both"/>
      </w:pPr>
      <w:r>
        <w:t>25. Дата выдачи ИПРА ребенка-инвалида: "__" __________ 20__ г.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438"/>
        <w:gridCol w:w="2948"/>
        <w:gridCol w:w="3005"/>
      </w:tblGrid>
      <w:tr w:rsidR="006B6A85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9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lastRenderedPageBreak/>
              <w:t>Медицинская реабилитация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6B6A85" w:rsidRDefault="006B6A85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6B6A85" w:rsidRDefault="006B6A85">
      <w:pPr>
        <w:pStyle w:val="ConsPlusNonformat"/>
        <w:jc w:val="both"/>
      </w:pPr>
      <w:r>
        <w:lastRenderedPageBreak/>
        <w:t xml:space="preserve">                      реабилитации или абилитации </w:t>
      </w:r>
      <w:hyperlink w:anchor="P1958" w:history="1">
        <w:r>
          <w:rPr>
            <w:color w:val="0000FF"/>
          </w:rPr>
          <w:t>&lt;3&gt;</w:t>
        </w:r>
      </w:hyperlink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6B6A85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6B6A85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6B6A85" w:rsidRDefault="006B6A85">
      <w:pPr>
        <w:pStyle w:val="ConsPlusNonformat"/>
        <w:jc w:val="both"/>
      </w:pPr>
      <w:r>
        <w:t>проинформирован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6B6A85" w:rsidRDefault="006B6A85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6B6A85" w:rsidRDefault="006B6A85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(указывается в выписке из ИПРА ребенка-инвалида, направляемой</w:t>
      </w:r>
    </w:p>
    <w:p w:rsidR="006B6A85" w:rsidRDefault="006B6A85">
      <w:pPr>
        <w:pStyle w:val="ConsPlusNonformat"/>
        <w:jc w:val="both"/>
      </w:pPr>
      <w:r>
        <w:t xml:space="preserve">       в органы службы занятости в целях подбора рекомендуемых видов</w:t>
      </w:r>
    </w:p>
    <w:p w:rsidR="006B6A85" w:rsidRDefault="006B6A85">
      <w:pPr>
        <w:pStyle w:val="ConsPlusNonformat"/>
        <w:jc w:val="both"/>
      </w:pPr>
      <w:r>
        <w:t xml:space="preserve">     трудовой и профессиональной деятельности детей-инвалидов с учетом</w:t>
      </w:r>
    </w:p>
    <w:p w:rsidR="006B6A85" w:rsidRDefault="006B6A85">
      <w:pPr>
        <w:pStyle w:val="ConsPlusNonformat"/>
        <w:jc w:val="both"/>
      </w:pPr>
      <w:r>
        <w:t xml:space="preserve">       нарушенных функций организма и ограничений жизнедеятельности)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6B6A85">
        <w:tc>
          <w:tcPr>
            <w:tcW w:w="4706" w:type="dxa"/>
          </w:tcPr>
          <w:p w:rsidR="006B6A85" w:rsidRDefault="006B6A85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Нарушение мочевыделительной функции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4706" w:type="dxa"/>
          </w:tcPr>
          <w:p w:rsidR="006B6A85" w:rsidRDefault="006B6A85">
            <w:pPr>
              <w:pStyle w:val="ConsPlusNormal"/>
            </w:pPr>
            <w:r>
              <w:t>Нарушения, обусловленные физическим внешним уродством</w:t>
            </w:r>
          </w:p>
        </w:tc>
        <w:tc>
          <w:tcPr>
            <w:tcW w:w="4365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6B6A85" w:rsidRDefault="006B6A85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по зрению: ___________________________________________________________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по слуху: ____________________________________________________________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6B6A85" w:rsidRDefault="006B6A85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6B6A85" w:rsidRDefault="006B6A85">
      <w:pPr>
        <w:pStyle w:val="ConsPlusNonformat"/>
        <w:jc w:val="both"/>
      </w:pPr>
      <w:r>
        <w:t>└──┘ 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┌──┐</w:t>
      </w:r>
    </w:p>
    <w:p w:rsidR="006B6A85" w:rsidRDefault="006B6A85">
      <w:pPr>
        <w:pStyle w:val="ConsPlusNonformat"/>
        <w:jc w:val="both"/>
      </w:pPr>
      <w:r>
        <w:t>│  │ не нуждается</w:t>
      </w:r>
    </w:p>
    <w:p w:rsidR="006B6A85" w:rsidRDefault="006B6A85">
      <w:pPr>
        <w:pStyle w:val="ConsPlusNonformat"/>
        <w:jc w:val="both"/>
      </w:pPr>
      <w:r>
        <w:t>└──┘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Социально-психологическая адаптация: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2. Социально-производственная адаптация: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6B6A85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6B6A85" w:rsidRDefault="006B6A85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6B6A85" w:rsidRDefault="006B6A85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(заполняется в отношении ребенка-инвалида, помещенного под надзор</w:t>
      </w:r>
    </w:p>
    <w:p w:rsidR="006B6A85" w:rsidRDefault="006B6A85">
      <w:pPr>
        <w:pStyle w:val="ConsPlusNonformat"/>
        <w:jc w:val="both"/>
      </w:pPr>
      <w:r>
        <w:t xml:space="preserve">        в организацию социального обслуживания и получающего услуги</w:t>
      </w:r>
    </w:p>
    <w:p w:rsidR="006B6A85" w:rsidRDefault="006B6A85">
      <w:pPr>
        <w:pStyle w:val="ConsPlusNonformat"/>
        <w:jc w:val="both"/>
      </w:pPr>
      <w:r>
        <w:t xml:space="preserve">        в стационарной форме социального обслуживания, являющегося</w:t>
      </w:r>
    </w:p>
    <w:p w:rsidR="006B6A85" w:rsidRDefault="006B6A85">
      <w:pPr>
        <w:pStyle w:val="ConsPlusNonformat"/>
        <w:jc w:val="both"/>
      </w:pPr>
      <w:r>
        <w:t xml:space="preserve">             сиротой или оставшегося без попечения родителей,</w:t>
      </w:r>
    </w:p>
    <w:p w:rsidR="006B6A85" w:rsidRDefault="006B6A85">
      <w:pPr>
        <w:pStyle w:val="ConsPlusNonformat"/>
        <w:jc w:val="both"/>
      </w:pPr>
      <w:r>
        <w:lastRenderedPageBreak/>
        <w:t xml:space="preserve">                     по достижении им возраста 18 лет)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6B6A85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</w:tr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6B6A85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A85" w:rsidRDefault="006B6A85"/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Рекомендации по предоставляемому (занимаемому)</w:t>
      </w:r>
    </w:p>
    <w:p w:rsidR="006B6A85" w:rsidRDefault="006B6A85">
      <w:pPr>
        <w:pStyle w:val="ConsPlusNonformat"/>
        <w:jc w:val="both"/>
      </w:pPr>
      <w:r>
        <w:t xml:space="preserve">                     жилому помещению ребенку-инвалиду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  <w:r>
        <w:t xml:space="preserve">      (указываются рекомендации о максимально допустимой удаленности</w:t>
      </w:r>
    </w:p>
    <w:p w:rsidR="006B6A85" w:rsidRDefault="006B6A85">
      <w:pPr>
        <w:pStyle w:val="ConsPlusNonformat"/>
        <w:jc w:val="both"/>
      </w:pPr>
      <w:r>
        <w:t xml:space="preserve">       предоставляемого (занимаемого) жилого помещения к медицинской</w:t>
      </w:r>
    </w:p>
    <w:p w:rsidR="006B6A85" w:rsidRDefault="006B6A85">
      <w:pPr>
        <w:pStyle w:val="ConsPlusNonformat"/>
        <w:jc w:val="both"/>
      </w:pPr>
      <w:r>
        <w:t xml:space="preserve">            организации, переселении с верхних этажей на нижние</w:t>
      </w:r>
    </w:p>
    <w:p w:rsidR="006B6A85" w:rsidRDefault="006B6A85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6B6A85" w:rsidRDefault="006B6A85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6B6A85" w:rsidRDefault="006B6A85">
      <w:pPr>
        <w:pStyle w:val="ConsPlusNonformat"/>
        <w:jc w:val="both"/>
      </w:pPr>
      <w:r>
        <w:t xml:space="preserve">                   и приспособлениями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6B6A85" w:rsidRDefault="006B6A85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6B6A85" w:rsidRDefault="006B6A85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6B6A85" w:rsidRDefault="006B6A85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6B6A85" w:rsidRDefault="006B6A85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6B6A85" w:rsidRDefault="006B6A85">
      <w:pPr>
        <w:pStyle w:val="ConsPlusNonformat"/>
        <w:jc w:val="both"/>
      </w:pPr>
      <w:r>
        <w:t>вспомогательных средств: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6B6A85" w:rsidRDefault="006B6A85">
      <w:pPr>
        <w:pStyle w:val="ConsPlusNonformat"/>
        <w:jc w:val="both"/>
      </w:pPr>
      <w:r>
        <w:t>иных функций: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6B6A85" w:rsidRDefault="006B6A85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97"/>
        <w:gridCol w:w="2835"/>
        <w:gridCol w:w="3005"/>
        <w:gridCol w:w="2494"/>
      </w:tblGrid>
      <w:tr w:rsidR="006B6A85">
        <w:tc>
          <w:tcPr>
            <w:tcW w:w="3592" w:type="dxa"/>
            <w:gridSpan w:val="3"/>
          </w:tcPr>
          <w:p w:rsidR="006B6A85" w:rsidRDefault="006B6A85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B6A85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A85" w:rsidRDefault="006B6A85"/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959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6B6A85" w:rsidRDefault="006B6A85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6B6A85" w:rsidRDefault="006B6A85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1134"/>
        <w:gridCol w:w="3061"/>
        <w:gridCol w:w="2495"/>
        <w:gridCol w:w="1587"/>
      </w:tblGrid>
      <w:tr w:rsidR="006B6A85">
        <w:tc>
          <w:tcPr>
            <w:tcW w:w="1928" w:type="dxa"/>
            <w:gridSpan w:val="3"/>
          </w:tcPr>
          <w:p w:rsidR="006B6A85" w:rsidRDefault="006B6A85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6B6A85" w:rsidRDefault="006B6A85">
            <w:pPr>
              <w:pStyle w:val="ConsPlusNormal"/>
              <w:jc w:val="center"/>
            </w:pPr>
            <w:r>
              <w:t xml:space="preserve">Примечание </w:t>
            </w:r>
            <w:hyperlink w:anchor="P196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B6A85">
        <w:tc>
          <w:tcPr>
            <w:tcW w:w="1928" w:type="dxa"/>
            <w:gridSpan w:val="3"/>
          </w:tcPr>
          <w:p w:rsidR="006B6A85" w:rsidRDefault="006B6A85">
            <w:pPr>
              <w:pStyle w:val="ConsPlusNormal"/>
            </w:pPr>
          </w:p>
        </w:tc>
        <w:tc>
          <w:tcPr>
            <w:tcW w:w="3061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49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1587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1928" w:type="dxa"/>
            <w:gridSpan w:val="3"/>
          </w:tcPr>
          <w:p w:rsidR="006B6A85" w:rsidRDefault="006B6A85">
            <w:pPr>
              <w:pStyle w:val="ConsPlusNormal"/>
            </w:pPr>
          </w:p>
        </w:tc>
        <w:tc>
          <w:tcPr>
            <w:tcW w:w="3061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49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1587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9071" w:type="dxa"/>
            <w:gridSpan w:val="6"/>
          </w:tcPr>
          <w:p w:rsidR="006B6A85" w:rsidRDefault="006B6A85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6B6A85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  <w:tr w:rsidR="006B6A85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  <w:tr w:rsidR="006B6A85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  <w:tr w:rsidR="006B6A85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B6A85" w:rsidRDefault="006B6A85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6B6A85" w:rsidRDefault="006B6A85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1961" w:history="1">
        <w:r>
          <w:rPr>
            <w:color w:val="0000FF"/>
          </w:rPr>
          <w:t>&lt;6&gt;</w:t>
        </w:r>
      </w:hyperlink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7"/>
      </w:tblGrid>
      <w:tr w:rsidR="006B6A85">
        <w:tc>
          <w:tcPr>
            <w:tcW w:w="2438" w:type="dxa"/>
          </w:tcPr>
          <w:p w:rsidR="006B6A85" w:rsidRDefault="006B6A85">
            <w:pPr>
              <w:pStyle w:val="ConsPlusNormal"/>
              <w:jc w:val="center"/>
            </w:pPr>
            <w:r>
              <w:t xml:space="preserve">Перечень ТСР и услуг по </w:t>
            </w:r>
            <w:r>
              <w:lastRenderedPageBreak/>
              <w:t>реабилитации или абилитации</w:t>
            </w:r>
          </w:p>
        </w:tc>
        <w:tc>
          <w:tcPr>
            <w:tcW w:w="3345" w:type="dxa"/>
          </w:tcPr>
          <w:p w:rsidR="006B6A85" w:rsidRDefault="006B6A85">
            <w:pPr>
              <w:pStyle w:val="ConsPlusNormal"/>
              <w:jc w:val="center"/>
            </w:pPr>
            <w:r>
              <w:lastRenderedPageBreak/>
              <w:t xml:space="preserve">Срок, в течение которого </w:t>
            </w:r>
            <w:r>
              <w:lastRenderedPageBreak/>
              <w:t>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6B6A85" w:rsidRDefault="006B6A85">
            <w:pPr>
              <w:pStyle w:val="ConsPlusNormal"/>
              <w:jc w:val="center"/>
            </w:pPr>
            <w:r>
              <w:lastRenderedPageBreak/>
              <w:t xml:space="preserve">Исполнитель рекомендованных </w:t>
            </w:r>
            <w:r>
              <w:lastRenderedPageBreak/>
              <w:t>реабилитационных или абилитационных мероприятий</w:t>
            </w: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7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7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6B6A85" w:rsidRDefault="006B6A85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6B6A85" w:rsidRDefault="006B6A85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6B6A85" w:rsidRDefault="006B6A85">
      <w:pPr>
        <w:pStyle w:val="ConsPlusNonformat"/>
        <w:jc w:val="both"/>
      </w:pPr>
      <w:r>
        <w:t xml:space="preserve">                       форм и форм собственности </w:t>
      </w:r>
      <w:hyperlink w:anchor="P1962" w:history="1">
        <w:r>
          <w:rPr>
            <w:color w:val="0000FF"/>
          </w:rPr>
          <w:t>&lt;7&gt;</w:t>
        </w:r>
      </w:hyperlink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8"/>
      </w:tblGrid>
      <w:tr w:rsidR="006B6A85">
        <w:tc>
          <w:tcPr>
            <w:tcW w:w="2438" w:type="dxa"/>
          </w:tcPr>
          <w:p w:rsidR="006B6A85" w:rsidRDefault="006B6A85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8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2438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34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288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6B6A85" w:rsidRDefault="006B6A85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6B6A85" w:rsidRDefault="006B6A85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6B6A85" w:rsidRDefault="006B6A85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___________________________________________________________________________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6B6A85" w:rsidRDefault="006B6A85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6B6A85" w:rsidRDefault="006B6A85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6B6A85" w:rsidRDefault="006B6A85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1963" w:history="1">
        <w:r>
          <w:rPr>
            <w:color w:val="0000FF"/>
          </w:rPr>
          <w:t>&lt;8&gt;</w:t>
        </w:r>
      </w:hyperlink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2721"/>
      </w:tblGrid>
      <w:tr w:rsidR="006B6A85">
        <w:tc>
          <w:tcPr>
            <w:tcW w:w="2665" w:type="dxa"/>
          </w:tcPr>
          <w:p w:rsidR="006B6A85" w:rsidRDefault="006B6A85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6B6A85" w:rsidRDefault="006B6A85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6B6A85" w:rsidRDefault="006B6A85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6B6A85">
        <w:tc>
          <w:tcPr>
            <w:tcW w:w="266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68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721" w:type="dxa"/>
          </w:tcPr>
          <w:p w:rsidR="006B6A85" w:rsidRDefault="006B6A85">
            <w:pPr>
              <w:pStyle w:val="ConsPlusNormal"/>
            </w:pPr>
          </w:p>
        </w:tc>
      </w:tr>
      <w:tr w:rsidR="006B6A85">
        <w:tc>
          <w:tcPr>
            <w:tcW w:w="266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3685" w:type="dxa"/>
          </w:tcPr>
          <w:p w:rsidR="006B6A85" w:rsidRDefault="006B6A85">
            <w:pPr>
              <w:pStyle w:val="ConsPlusNormal"/>
            </w:pPr>
          </w:p>
        </w:tc>
        <w:tc>
          <w:tcPr>
            <w:tcW w:w="2721" w:type="dxa"/>
          </w:tcPr>
          <w:p w:rsidR="006B6A85" w:rsidRDefault="006B6A85">
            <w:pPr>
              <w:pStyle w:val="ConsPlusNormal"/>
            </w:pP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6B6A85" w:rsidRDefault="006B6A85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6B6A85" w:rsidRDefault="006B6A85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6B6A85" w:rsidRDefault="006B6A85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1.  Помощь  ребенку-инвалиду,  имеющему  выраженные, значительно выраженные</w:t>
      </w:r>
    </w:p>
    <w:p w:rsidR="006B6A85" w:rsidRDefault="006B6A85">
      <w:pPr>
        <w:pStyle w:val="ConsPlusNonformat"/>
        <w:jc w:val="both"/>
      </w:pPr>
      <w:r>
        <w:lastRenderedPageBreak/>
        <w:t>ограничения   в   передвижении   на   объектах   социальной,  инженерной  и</w:t>
      </w:r>
    </w:p>
    <w:p w:rsidR="006B6A85" w:rsidRDefault="006B6A85">
      <w:pPr>
        <w:pStyle w:val="ConsPlusNonformat"/>
        <w:jc w:val="both"/>
      </w:pPr>
      <w:r>
        <w:t>транспортной  инфраструктур,  при  входе  в  такие объекты и выходе из них,</w:t>
      </w:r>
    </w:p>
    <w:p w:rsidR="006B6A85" w:rsidRDefault="006B6A85">
      <w:pPr>
        <w:pStyle w:val="ConsPlusNonformat"/>
        <w:jc w:val="both"/>
      </w:pPr>
      <w:r>
        <w:t>посадке  в  транспортное  средство  и  высадке  из  него,  в  том  числе  с</w:t>
      </w:r>
    </w:p>
    <w:p w:rsidR="006B6A85" w:rsidRDefault="006B6A85">
      <w:pPr>
        <w:pStyle w:val="ConsPlusNonformat"/>
        <w:jc w:val="both"/>
      </w:pPr>
      <w:r>
        <w:t>использованием кресла-коляски: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2.  Помощь  ребенку-инвалиду,  имеющему  выраженные, значительно выраженные</w:t>
      </w:r>
    </w:p>
    <w:p w:rsidR="006B6A85" w:rsidRDefault="006B6A85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6B6A85" w:rsidRDefault="006B6A85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6B6A85" w:rsidRDefault="006B6A85">
      <w:pPr>
        <w:pStyle w:val="ConsPlusNonformat"/>
        <w:jc w:val="both"/>
      </w:pPr>
      <w:r>
        <w:t>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6B6A85" w:rsidRDefault="006B6A85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4.  Помощь  ребенку-инвалиду  по  зрению  - слепому на объектах социальной,</w:t>
      </w:r>
    </w:p>
    <w:p w:rsidR="006B6A85" w:rsidRDefault="006B6A85">
      <w:pPr>
        <w:pStyle w:val="ConsPlusNonformat"/>
        <w:jc w:val="both"/>
      </w:pPr>
      <w:r>
        <w:t>инженерной и 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6B6A85" w:rsidRDefault="006B6A85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6B6A85" w:rsidRDefault="006B6A85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6B6A85" w:rsidRDefault="006B6A85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7.  Помощь  ребенку-инвалиду  по  слуху  -  глухому на объектах социальной,</w:t>
      </w:r>
    </w:p>
    <w:p w:rsidR="006B6A85" w:rsidRDefault="006B6A85">
      <w:pPr>
        <w:pStyle w:val="ConsPlusNonformat"/>
        <w:jc w:val="both"/>
      </w:pPr>
      <w:r>
        <w:t>инженерной и транспортной инфраструктур: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6B6A85" w:rsidRDefault="006B6A85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6B6A85" w:rsidRDefault="006B6A85">
      <w:pPr>
        <w:pStyle w:val="ConsPlusNonformat"/>
        <w:jc w:val="both"/>
      </w:pPr>
      <w:r>
        <w:t>сурдопереводчика (при необходимости):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6B6A85" w:rsidRDefault="006B6A85">
      <w:pPr>
        <w:pStyle w:val="ConsPlusNonformat"/>
        <w:jc w:val="both"/>
      </w:pPr>
      <w:r>
        <w:t>слуха  и  зрения,  услуг  тифлосурдопереводчика,  включая  обеспечение  его</w:t>
      </w:r>
    </w:p>
    <w:p w:rsidR="006B6A85" w:rsidRDefault="006B6A85">
      <w:pPr>
        <w:pStyle w:val="ConsPlusNonformat"/>
        <w:jc w:val="both"/>
      </w:pPr>
      <w:r>
        <w:t>допуска (при необходимости):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6B6A85" w:rsidRDefault="006B6A85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6B6A85" w:rsidRDefault="006B6A85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6B6A85" w:rsidRDefault="006B6A85">
      <w:pPr>
        <w:pStyle w:val="ConsPlusNonformat"/>
        <w:jc w:val="both"/>
      </w:pPr>
      <w:r>
        <w:t>услуги действий:</w:t>
      </w:r>
    </w:p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нуждается</w:t>
            </w:r>
          </w:p>
        </w:tc>
      </w:tr>
    </w:tbl>
    <w:p w:rsidR="006B6A85" w:rsidRDefault="006B6A8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6B6A85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B6A85" w:rsidRDefault="006B6A8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B6A85" w:rsidRDefault="006B6A85">
            <w:pPr>
              <w:pStyle w:val="ConsPlusNormal"/>
            </w:pPr>
            <w:r>
              <w:t>не нуждается</w:t>
            </w:r>
          </w:p>
        </w:tc>
      </w:tr>
    </w:tbl>
    <w:p w:rsidR="006B6A85" w:rsidRDefault="006B6A85">
      <w:pPr>
        <w:pStyle w:val="ConsPlusNormal"/>
        <w:jc w:val="both"/>
      </w:pPr>
    </w:p>
    <w:p w:rsidR="006B6A85" w:rsidRDefault="006B6A85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6B6A85" w:rsidRDefault="006B6A85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6B6A85" w:rsidRDefault="006B6A85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6B6A85" w:rsidRDefault="006B6A85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6B6A85" w:rsidRDefault="006B6A85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6B6A85" w:rsidRDefault="006B6A85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6B6A85" w:rsidRDefault="006B6A85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6B6A85" w:rsidRDefault="006B6A85">
      <w:pPr>
        <w:pStyle w:val="ConsPlusNonformat"/>
        <w:jc w:val="both"/>
      </w:pPr>
      <w:r>
        <w:t>деятельностью (полностью, частично)</w:t>
      </w:r>
    </w:p>
    <w:p w:rsidR="006B6A85" w:rsidRDefault="006B6A85">
      <w:pPr>
        <w:pStyle w:val="ConsPlusNonformat"/>
        <w:jc w:val="both"/>
      </w:pPr>
    </w:p>
    <w:p w:rsidR="006B6A85" w:rsidRDefault="006B6A85">
      <w:pPr>
        <w:pStyle w:val="ConsPlusNonformat"/>
        <w:jc w:val="both"/>
      </w:pPr>
      <w:r>
        <w:t>Руководитель бюро</w:t>
      </w:r>
    </w:p>
    <w:p w:rsidR="006B6A85" w:rsidRDefault="006B6A85">
      <w:pPr>
        <w:pStyle w:val="ConsPlusNonformat"/>
        <w:jc w:val="both"/>
      </w:pPr>
      <w:r>
        <w:t>(главного бюро, Федерального бюро)</w:t>
      </w:r>
    </w:p>
    <w:p w:rsidR="006B6A85" w:rsidRDefault="006B6A85">
      <w:pPr>
        <w:pStyle w:val="ConsPlusNonformat"/>
        <w:jc w:val="both"/>
      </w:pPr>
      <w:r>
        <w:t>медико-социальной экспертизы</w:t>
      </w:r>
    </w:p>
    <w:p w:rsidR="006B6A85" w:rsidRDefault="006B6A85">
      <w:pPr>
        <w:pStyle w:val="ConsPlusNonformat"/>
        <w:jc w:val="both"/>
      </w:pPr>
      <w:r>
        <w:t>(уполномоченный заместитель</w:t>
      </w:r>
    </w:p>
    <w:p w:rsidR="006B6A85" w:rsidRDefault="006B6A85">
      <w:pPr>
        <w:pStyle w:val="ConsPlusNonformat"/>
        <w:jc w:val="both"/>
      </w:pPr>
      <w:r>
        <w:t>руководителя главного бюро</w:t>
      </w:r>
    </w:p>
    <w:p w:rsidR="006B6A85" w:rsidRDefault="006B6A85">
      <w:pPr>
        <w:pStyle w:val="ConsPlusNonformat"/>
        <w:jc w:val="both"/>
      </w:pPr>
      <w:r>
        <w:t>(Федерального бюро)                 _____________   _______________________</w:t>
      </w:r>
    </w:p>
    <w:p w:rsidR="006B6A85" w:rsidRDefault="006B6A85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6B6A85" w:rsidRDefault="006B6A85">
      <w:pPr>
        <w:pStyle w:val="ConsPlusNonformat"/>
        <w:jc w:val="both"/>
      </w:pPr>
      <w:r>
        <w:t>М.П.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Примечания: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lastRenderedPageBreak/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 xml:space="preserve">3. В </w:t>
      </w:r>
      <w:hyperlink w:anchor="P1067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6B6A85" w:rsidRDefault="006B6A85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ind w:firstLine="540"/>
        <w:jc w:val="both"/>
      </w:pPr>
      <w:r>
        <w:t>--------------------------------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1" w:name="P1956"/>
      <w:bookmarkEnd w:id="11"/>
      <w:r>
        <w:t>&lt;1&gt; Далее - ИПРА ребенка-инвалида.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2" w:name="P1957"/>
      <w:bookmarkEnd w:id="12"/>
      <w:r>
        <w:t xml:space="preserve">&lt;2&gt; Заключение о нуждаемости в проведении мероприятий по медицинской реабилитации или абилитации выносится на основании рекомендуемых мероприятий по медицинской реабилитации, указанных в </w:t>
      </w:r>
      <w:hyperlink r:id="rId22" w:history="1">
        <w:r>
          <w:rPr>
            <w:color w:val="0000FF"/>
          </w:rPr>
          <w:t>пункте 34</w:t>
        </w:r>
      </w:hyperlink>
      <w: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 г., регистрационный N 9089),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3" w:name="P1958"/>
      <w:bookmarkEnd w:id="13"/>
      <w:r>
        <w:t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4" w:name="P1959"/>
      <w:bookmarkEnd w:id="14"/>
      <w:r>
        <w:t>&lt;4&gt; Далее - ТСР.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5" w:name="P1960"/>
      <w:bookmarkEnd w:id="15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6" w:name="P1961"/>
      <w:bookmarkEnd w:id="16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7" w:name="P1962"/>
      <w:bookmarkEnd w:id="17"/>
      <w:r>
        <w:t>&lt;7&gt; В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6B6A85" w:rsidRDefault="006B6A85">
      <w:pPr>
        <w:pStyle w:val="ConsPlusNormal"/>
        <w:spacing w:before="220"/>
        <w:ind w:firstLine="540"/>
        <w:jc w:val="both"/>
      </w:pPr>
      <w:bookmarkStart w:id="18" w:name="P1963"/>
      <w:bookmarkEnd w:id="18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jc w:val="both"/>
      </w:pPr>
    </w:p>
    <w:p w:rsidR="006B6A85" w:rsidRDefault="006B6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B9E" w:rsidRDefault="00DC7B9E"/>
    <w:sectPr w:rsidR="00DC7B9E" w:rsidSect="0014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A85"/>
    <w:rsid w:val="00003B01"/>
    <w:rsid w:val="0002121C"/>
    <w:rsid w:val="00022FBF"/>
    <w:rsid w:val="00030AB1"/>
    <w:rsid w:val="00033639"/>
    <w:rsid w:val="00033BBE"/>
    <w:rsid w:val="00037C83"/>
    <w:rsid w:val="00046C5D"/>
    <w:rsid w:val="00047B1B"/>
    <w:rsid w:val="00062975"/>
    <w:rsid w:val="0006340B"/>
    <w:rsid w:val="0008073E"/>
    <w:rsid w:val="00081DCD"/>
    <w:rsid w:val="0008245D"/>
    <w:rsid w:val="0008421A"/>
    <w:rsid w:val="00097B48"/>
    <w:rsid w:val="000A0BAE"/>
    <w:rsid w:val="000B26C7"/>
    <w:rsid w:val="000D032A"/>
    <w:rsid w:val="000F045E"/>
    <w:rsid w:val="000F09FF"/>
    <w:rsid w:val="000F6A76"/>
    <w:rsid w:val="00111763"/>
    <w:rsid w:val="00111A0B"/>
    <w:rsid w:val="00113964"/>
    <w:rsid w:val="001143F5"/>
    <w:rsid w:val="0011636C"/>
    <w:rsid w:val="0012352F"/>
    <w:rsid w:val="00123B4C"/>
    <w:rsid w:val="00124856"/>
    <w:rsid w:val="00133E02"/>
    <w:rsid w:val="00136028"/>
    <w:rsid w:val="00146B34"/>
    <w:rsid w:val="00152246"/>
    <w:rsid w:val="00155433"/>
    <w:rsid w:val="00156225"/>
    <w:rsid w:val="00164564"/>
    <w:rsid w:val="00173CF6"/>
    <w:rsid w:val="00174DAB"/>
    <w:rsid w:val="00177327"/>
    <w:rsid w:val="00190A51"/>
    <w:rsid w:val="00192EA4"/>
    <w:rsid w:val="001A2EB8"/>
    <w:rsid w:val="001A3DFB"/>
    <w:rsid w:val="001A78D3"/>
    <w:rsid w:val="001B7830"/>
    <w:rsid w:val="001C447B"/>
    <w:rsid w:val="001D01BA"/>
    <w:rsid w:val="001D0EFE"/>
    <w:rsid w:val="001D0FB5"/>
    <w:rsid w:val="001D14C2"/>
    <w:rsid w:val="001D7931"/>
    <w:rsid w:val="001E0F41"/>
    <w:rsid w:val="001E1D00"/>
    <w:rsid w:val="001E40A8"/>
    <w:rsid w:val="0020576F"/>
    <w:rsid w:val="00207B05"/>
    <w:rsid w:val="00207B3F"/>
    <w:rsid w:val="00207FA2"/>
    <w:rsid w:val="00212B9A"/>
    <w:rsid w:val="002134D3"/>
    <w:rsid w:val="0021737C"/>
    <w:rsid w:val="00220EA0"/>
    <w:rsid w:val="00222176"/>
    <w:rsid w:val="002222CD"/>
    <w:rsid w:val="00223B91"/>
    <w:rsid w:val="00224DED"/>
    <w:rsid w:val="00230E40"/>
    <w:rsid w:val="00237A77"/>
    <w:rsid w:val="00240A2F"/>
    <w:rsid w:val="002456AC"/>
    <w:rsid w:val="00247D99"/>
    <w:rsid w:val="00253724"/>
    <w:rsid w:val="00260096"/>
    <w:rsid w:val="00261697"/>
    <w:rsid w:val="00263338"/>
    <w:rsid w:val="0027100E"/>
    <w:rsid w:val="0028179B"/>
    <w:rsid w:val="00281AA4"/>
    <w:rsid w:val="00287C38"/>
    <w:rsid w:val="00295403"/>
    <w:rsid w:val="002A0927"/>
    <w:rsid w:val="002A0D10"/>
    <w:rsid w:val="002A41AF"/>
    <w:rsid w:val="002B16A7"/>
    <w:rsid w:val="002B17F2"/>
    <w:rsid w:val="002B4458"/>
    <w:rsid w:val="002B665F"/>
    <w:rsid w:val="002D2D9F"/>
    <w:rsid w:val="002D4BA1"/>
    <w:rsid w:val="002D651A"/>
    <w:rsid w:val="002D6DC2"/>
    <w:rsid w:val="002E10CE"/>
    <w:rsid w:val="002E7927"/>
    <w:rsid w:val="002F1D30"/>
    <w:rsid w:val="002F3E35"/>
    <w:rsid w:val="00301B20"/>
    <w:rsid w:val="00303481"/>
    <w:rsid w:val="00322F78"/>
    <w:rsid w:val="0033364F"/>
    <w:rsid w:val="00334C88"/>
    <w:rsid w:val="0034196F"/>
    <w:rsid w:val="00342A9B"/>
    <w:rsid w:val="00345390"/>
    <w:rsid w:val="0034570B"/>
    <w:rsid w:val="003465CD"/>
    <w:rsid w:val="003505C3"/>
    <w:rsid w:val="00350FCB"/>
    <w:rsid w:val="0036437A"/>
    <w:rsid w:val="0037036B"/>
    <w:rsid w:val="00377BFA"/>
    <w:rsid w:val="00380491"/>
    <w:rsid w:val="003806F8"/>
    <w:rsid w:val="00381790"/>
    <w:rsid w:val="00384831"/>
    <w:rsid w:val="003856CF"/>
    <w:rsid w:val="00386233"/>
    <w:rsid w:val="00392676"/>
    <w:rsid w:val="003932AF"/>
    <w:rsid w:val="003960FE"/>
    <w:rsid w:val="003A6527"/>
    <w:rsid w:val="003B2631"/>
    <w:rsid w:val="003B34EB"/>
    <w:rsid w:val="003B39E1"/>
    <w:rsid w:val="003B6697"/>
    <w:rsid w:val="003C0A25"/>
    <w:rsid w:val="003C1874"/>
    <w:rsid w:val="003C5B6E"/>
    <w:rsid w:val="003D2135"/>
    <w:rsid w:val="003D3C3D"/>
    <w:rsid w:val="003D4E87"/>
    <w:rsid w:val="003D6CC6"/>
    <w:rsid w:val="003F4617"/>
    <w:rsid w:val="003F54FB"/>
    <w:rsid w:val="00401124"/>
    <w:rsid w:val="0040427D"/>
    <w:rsid w:val="00417C74"/>
    <w:rsid w:val="004209CB"/>
    <w:rsid w:val="00421410"/>
    <w:rsid w:val="00423027"/>
    <w:rsid w:val="00424ABC"/>
    <w:rsid w:val="004327DE"/>
    <w:rsid w:val="00433992"/>
    <w:rsid w:val="00441572"/>
    <w:rsid w:val="004420BE"/>
    <w:rsid w:val="00446BF1"/>
    <w:rsid w:val="004519A3"/>
    <w:rsid w:val="00452F2D"/>
    <w:rsid w:val="004541C0"/>
    <w:rsid w:val="00456581"/>
    <w:rsid w:val="00457C27"/>
    <w:rsid w:val="00461BE9"/>
    <w:rsid w:val="00465C8F"/>
    <w:rsid w:val="004734E0"/>
    <w:rsid w:val="004765A0"/>
    <w:rsid w:val="00476EF3"/>
    <w:rsid w:val="00483734"/>
    <w:rsid w:val="00484A8D"/>
    <w:rsid w:val="004869A1"/>
    <w:rsid w:val="00487D9B"/>
    <w:rsid w:val="004916A1"/>
    <w:rsid w:val="00492E16"/>
    <w:rsid w:val="00496263"/>
    <w:rsid w:val="00497D30"/>
    <w:rsid w:val="004B22AA"/>
    <w:rsid w:val="004B4549"/>
    <w:rsid w:val="004B4AC4"/>
    <w:rsid w:val="004B50C4"/>
    <w:rsid w:val="004B6707"/>
    <w:rsid w:val="004B694A"/>
    <w:rsid w:val="004C544B"/>
    <w:rsid w:val="004D1981"/>
    <w:rsid w:val="004D284D"/>
    <w:rsid w:val="004E4B35"/>
    <w:rsid w:val="004F1AC3"/>
    <w:rsid w:val="004F4DEE"/>
    <w:rsid w:val="004F5349"/>
    <w:rsid w:val="004F5514"/>
    <w:rsid w:val="004F5B81"/>
    <w:rsid w:val="004F7698"/>
    <w:rsid w:val="00506314"/>
    <w:rsid w:val="0050688F"/>
    <w:rsid w:val="005111F7"/>
    <w:rsid w:val="00514134"/>
    <w:rsid w:val="005214A0"/>
    <w:rsid w:val="0053172E"/>
    <w:rsid w:val="00532A35"/>
    <w:rsid w:val="00533634"/>
    <w:rsid w:val="00535F56"/>
    <w:rsid w:val="00537A76"/>
    <w:rsid w:val="00544C69"/>
    <w:rsid w:val="00544CE4"/>
    <w:rsid w:val="005463E5"/>
    <w:rsid w:val="0056543F"/>
    <w:rsid w:val="00591E41"/>
    <w:rsid w:val="005A4290"/>
    <w:rsid w:val="005A468F"/>
    <w:rsid w:val="005A4693"/>
    <w:rsid w:val="005A63C2"/>
    <w:rsid w:val="005B0D28"/>
    <w:rsid w:val="005B72C6"/>
    <w:rsid w:val="005B73E9"/>
    <w:rsid w:val="005D3657"/>
    <w:rsid w:val="005D5CE9"/>
    <w:rsid w:val="005D72C3"/>
    <w:rsid w:val="005E1772"/>
    <w:rsid w:val="005E4CC2"/>
    <w:rsid w:val="005E6D5F"/>
    <w:rsid w:val="005F09FF"/>
    <w:rsid w:val="005F63AE"/>
    <w:rsid w:val="00605195"/>
    <w:rsid w:val="00606EA9"/>
    <w:rsid w:val="00616C95"/>
    <w:rsid w:val="00616CF9"/>
    <w:rsid w:val="00620709"/>
    <w:rsid w:val="00620BAC"/>
    <w:rsid w:val="00625F6C"/>
    <w:rsid w:val="00636597"/>
    <w:rsid w:val="006375F1"/>
    <w:rsid w:val="006468E6"/>
    <w:rsid w:val="00651597"/>
    <w:rsid w:val="00651CD0"/>
    <w:rsid w:val="00655BAC"/>
    <w:rsid w:val="00655CA1"/>
    <w:rsid w:val="0066211C"/>
    <w:rsid w:val="00664042"/>
    <w:rsid w:val="006732E3"/>
    <w:rsid w:val="00675CA0"/>
    <w:rsid w:val="00681B4E"/>
    <w:rsid w:val="00682C5F"/>
    <w:rsid w:val="006A19EB"/>
    <w:rsid w:val="006A39D3"/>
    <w:rsid w:val="006B2171"/>
    <w:rsid w:val="006B6A85"/>
    <w:rsid w:val="006D1E1C"/>
    <w:rsid w:val="006D22B7"/>
    <w:rsid w:val="006D36E2"/>
    <w:rsid w:val="006D5A75"/>
    <w:rsid w:val="006E1F04"/>
    <w:rsid w:val="0070024D"/>
    <w:rsid w:val="00701593"/>
    <w:rsid w:val="007031C3"/>
    <w:rsid w:val="00707397"/>
    <w:rsid w:val="0070794C"/>
    <w:rsid w:val="00710A10"/>
    <w:rsid w:val="00711FBE"/>
    <w:rsid w:val="007138D1"/>
    <w:rsid w:val="00713D27"/>
    <w:rsid w:val="00721DEF"/>
    <w:rsid w:val="0073012A"/>
    <w:rsid w:val="007306DA"/>
    <w:rsid w:val="0073073B"/>
    <w:rsid w:val="00730D78"/>
    <w:rsid w:val="00731F32"/>
    <w:rsid w:val="00732942"/>
    <w:rsid w:val="00754380"/>
    <w:rsid w:val="00755C91"/>
    <w:rsid w:val="007575B1"/>
    <w:rsid w:val="007626FB"/>
    <w:rsid w:val="007669F3"/>
    <w:rsid w:val="00767ADD"/>
    <w:rsid w:val="00772ABB"/>
    <w:rsid w:val="00772CC8"/>
    <w:rsid w:val="0078392E"/>
    <w:rsid w:val="0078477D"/>
    <w:rsid w:val="00785842"/>
    <w:rsid w:val="007974CD"/>
    <w:rsid w:val="007B2D9A"/>
    <w:rsid w:val="007C01C5"/>
    <w:rsid w:val="007C01E5"/>
    <w:rsid w:val="007C20F8"/>
    <w:rsid w:val="007C31FA"/>
    <w:rsid w:val="007C5667"/>
    <w:rsid w:val="007C7C17"/>
    <w:rsid w:val="007D0ED4"/>
    <w:rsid w:val="007D66B9"/>
    <w:rsid w:val="007E4C12"/>
    <w:rsid w:val="007F0D06"/>
    <w:rsid w:val="007F2EEF"/>
    <w:rsid w:val="007F54C0"/>
    <w:rsid w:val="008075D8"/>
    <w:rsid w:val="00814748"/>
    <w:rsid w:val="00814D38"/>
    <w:rsid w:val="00816C45"/>
    <w:rsid w:val="008215A4"/>
    <w:rsid w:val="0082378F"/>
    <w:rsid w:val="00824354"/>
    <w:rsid w:val="00826E3A"/>
    <w:rsid w:val="00831E3C"/>
    <w:rsid w:val="00836F42"/>
    <w:rsid w:val="0084606E"/>
    <w:rsid w:val="0085382B"/>
    <w:rsid w:val="00855995"/>
    <w:rsid w:val="00860E42"/>
    <w:rsid w:val="00862106"/>
    <w:rsid w:val="00881944"/>
    <w:rsid w:val="00887A82"/>
    <w:rsid w:val="0089299B"/>
    <w:rsid w:val="00893FA3"/>
    <w:rsid w:val="008A13D4"/>
    <w:rsid w:val="008A634E"/>
    <w:rsid w:val="008B2068"/>
    <w:rsid w:val="008C32A4"/>
    <w:rsid w:val="008C7408"/>
    <w:rsid w:val="008D4022"/>
    <w:rsid w:val="008D50D4"/>
    <w:rsid w:val="008E154A"/>
    <w:rsid w:val="008E1C66"/>
    <w:rsid w:val="008E42A0"/>
    <w:rsid w:val="008E5590"/>
    <w:rsid w:val="008F1553"/>
    <w:rsid w:val="008F41FF"/>
    <w:rsid w:val="008F4AA8"/>
    <w:rsid w:val="009037AF"/>
    <w:rsid w:val="00904EFD"/>
    <w:rsid w:val="009111E8"/>
    <w:rsid w:val="00911856"/>
    <w:rsid w:val="00913864"/>
    <w:rsid w:val="00914FDA"/>
    <w:rsid w:val="00920722"/>
    <w:rsid w:val="009236CB"/>
    <w:rsid w:val="00927499"/>
    <w:rsid w:val="0093034D"/>
    <w:rsid w:val="00937363"/>
    <w:rsid w:val="00937EDF"/>
    <w:rsid w:val="009458DB"/>
    <w:rsid w:val="009472FE"/>
    <w:rsid w:val="00961B58"/>
    <w:rsid w:val="00962035"/>
    <w:rsid w:val="00966A64"/>
    <w:rsid w:val="009703C4"/>
    <w:rsid w:val="00970711"/>
    <w:rsid w:val="00974A72"/>
    <w:rsid w:val="00981E7F"/>
    <w:rsid w:val="0098303E"/>
    <w:rsid w:val="00984516"/>
    <w:rsid w:val="00984A39"/>
    <w:rsid w:val="009872C4"/>
    <w:rsid w:val="00995C88"/>
    <w:rsid w:val="009A0336"/>
    <w:rsid w:val="009A1924"/>
    <w:rsid w:val="009A5F97"/>
    <w:rsid w:val="009C0C42"/>
    <w:rsid w:val="009D3F9F"/>
    <w:rsid w:val="009E0D4D"/>
    <w:rsid w:val="009E3CF2"/>
    <w:rsid w:val="009E66FE"/>
    <w:rsid w:val="009E690C"/>
    <w:rsid w:val="009F115B"/>
    <w:rsid w:val="009F3C19"/>
    <w:rsid w:val="009F3E28"/>
    <w:rsid w:val="009F636F"/>
    <w:rsid w:val="009F6CE4"/>
    <w:rsid w:val="00A13A51"/>
    <w:rsid w:val="00A14B4A"/>
    <w:rsid w:val="00A17213"/>
    <w:rsid w:val="00A1734D"/>
    <w:rsid w:val="00A229A0"/>
    <w:rsid w:val="00A252CB"/>
    <w:rsid w:val="00A30F41"/>
    <w:rsid w:val="00A3333C"/>
    <w:rsid w:val="00A33D22"/>
    <w:rsid w:val="00A3615B"/>
    <w:rsid w:val="00A43E83"/>
    <w:rsid w:val="00A44281"/>
    <w:rsid w:val="00A4517F"/>
    <w:rsid w:val="00A54F7C"/>
    <w:rsid w:val="00A55CA0"/>
    <w:rsid w:val="00A66B54"/>
    <w:rsid w:val="00A72125"/>
    <w:rsid w:val="00A72733"/>
    <w:rsid w:val="00A75563"/>
    <w:rsid w:val="00A75CCD"/>
    <w:rsid w:val="00A766A7"/>
    <w:rsid w:val="00A83A62"/>
    <w:rsid w:val="00A85B0F"/>
    <w:rsid w:val="00AA510C"/>
    <w:rsid w:val="00AB18B6"/>
    <w:rsid w:val="00AC1375"/>
    <w:rsid w:val="00AC5ACC"/>
    <w:rsid w:val="00AC7693"/>
    <w:rsid w:val="00AD2072"/>
    <w:rsid w:val="00AD53F2"/>
    <w:rsid w:val="00AD59C6"/>
    <w:rsid w:val="00AE063C"/>
    <w:rsid w:val="00AE0E8F"/>
    <w:rsid w:val="00AE0FDB"/>
    <w:rsid w:val="00AF2CBC"/>
    <w:rsid w:val="00AF7BE1"/>
    <w:rsid w:val="00AF7F14"/>
    <w:rsid w:val="00B019B1"/>
    <w:rsid w:val="00B0433D"/>
    <w:rsid w:val="00B151C3"/>
    <w:rsid w:val="00B16086"/>
    <w:rsid w:val="00B265BC"/>
    <w:rsid w:val="00B2701C"/>
    <w:rsid w:val="00B30B7F"/>
    <w:rsid w:val="00B31235"/>
    <w:rsid w:val="00B412E0"/>
    <w:rsid w:val="00B4203A"/>
    <w:rsid w:val="00B43113"/>
    <w:rsid w:val="00B43818"/>
    <w:rsid w:val="00B62572"/>
    <w:rsid w:val="00B634CA"/>
    <w:rsid w:val="00B73368"/>
    <w:rsid w:val="00B920EC"/>
    <w:rsid w:val="00B9643D"/>
    <w:rsid w:val="00BA15CA"/>
    <w:rsid w:val="00BA3635"/>
    <w:rsid w:val="00BA44AC"/>
    <w:rsid w:val="00BA523F"/>
    <w:rsid w:val="00BA7CAC"/>
    <w:rsid w:val="00BB07F1"/>
    <w:rsid w:val="00BB25F2"/>
    <w:rsid w:val="00BB4889"/>
    <w:rsid w:val="00BB5A59"/>
    <w:rsid w:val="00BC51EB"/>
    <w:rsid w:val="00BD0953"/>
    <w:rsid w:val="00BE5BE4"/>
    <w:rsid w:val="00BE71CB"/>
    <w:rsid w:val="00BF5B21"/>
    <w:rsid w:val="00BF6903"/>
    <w:rsid w:val="00C0427E"/>
    <w:rsid w:val="00C062E5"/>
    <w:rsid w:val="00C07A1D"/>
    <w:rsid w:val="00C20681"/>
    <w:rsid w:val="00C2373E"/>
    <w:rsid w:val="00C31232"/>
    <w:rsid w:val="00C31A6A"/>
    <w:rsid w:val="00C33410"/>
    <w:rsid w:val="00C34B06"/>
    <w:rsid w:val="00C427C3"/>
    <w:rsid w:val="00C42F72"/>
    <w:rsid w:val="00C43F29"/>
    <w:rsid w:val="00C50B98"/>
    <w:rsid w:val="00C66367"/>
    <w:rsid w:val="00C72CBC"/>
    <w:rsid w:val="00C82C2C"/>
    <w:rsid w:val="00C922D0"/>
    <w:rsid w:val="00C96F88"/>
    <w:rsid w:val="00CA079E"/>
    <w:rsid w:val="00CB4274"/>
    <w:rsid w:val="00CB5E50"/>
    <w:rsid w:val="00CB6019"/>
    <w:rsid w:val="00CB60DB"/>
    <w:rsid w:val="00CC06E0"/>
    <w:rsid w:val="00CC78A0"/>
    <w:rsid w:val="00CD2012"/>
    <w:rsid w:val="00CE0AE9"/>
    <w:rsid w:val="00CE2C97"/>
    <w:rsid w:val="00CE3AC7"/>
    <w:rsid w:val="00CE49DD"/>
    <w:rsid w:val="00CF04E7"/>
    <w:rsid w:val="00CF1AA0"/>
    <w:rsid w:val="00D04845"/>
    <w:rsid w:val="00D06416"/>
    <w:rsid w:val="00D14D8E"/>
    <w:rsid w:val="00D15C8E"/>
    <w:rsid w:val="00D30176"/>
    <w:rsid w:val="00D318B8"/>
    <w:rsid w:val="00D55AA5"/>
    <w:rsid w:val="00D6209F"/>
    <w:rsid w:val="00D62D6D"/>
    <w:rsid w:val="00D7098D"/>
    <w:rsid w:val="00D71FA5"/>
    <w:rsid w:val="00D728EA"/>
    <w:rsid w:val="00D76B14"/>
    <w:rsid w:val="00D80C7E"/>
    <w:rsid w:val="00D84A5D"/>
    <w:rsid w:val="00D90703"/>
    <w:rsid w:val="00D90C82"/>
    <w:rsid w:val="00DA2510"/>
    <w:rsid w:val="00DB3E62"/>
    <w:rsid w:val="00DB4E23"/>
    <w:rsid w:val="00DB6BE9"/>
    <w:rsid w:val="00DC0016"/>
    <w:rsid w:val="00DC2CBF"/>
    <w:rsid w:val="00DC7B9E"/>
    <w:rsid w:val="00DD3753"/>
    <w:rsid w:val="00DD4252"/>
    <w:rsid w:val="00DE67D0"/>
    <w:rsid w:val="00DE6EA0"/>
    <w:rsid w:val="00DF244F"/>
    <w:rsid w:val="00DF4FCD"/>
    <w:rsid w:val="00DF5B3D"/>
    <w:rsid w:val="00DF5CD4"/>
    <w:rsid w:val="00E04ABF"/>
    <w:rsid w:val="00E073CB"/>
    <w:rsid w:val="00E15228"/>
    <w:rsid w:val="00E154D2"/>
    <w:rsid w:val="00E2274D"/>
    <w:rsid w:val="00E2336A"/>
    <w:rsid w:val="00E24C8E"/>
    <w:rsid w:val="00E3030E"/>
    <w:rsid w:val="00E333A9"/>
    <w:rsid w:val="00E36076"/>
    <w:rsid w:val="00E43151"/>
    <w:rsid w:val="00E64EC7"/>
    <w:rsid w:val="00E650EB"/>
    <w:rsid w:val="00E657F0"/>
    <w:rsid w:val="00E7083D"/>
    <w:rsid w:val="00E709D3"/>
    <w:rsid w:val="00E7174F"/>
    <w:rsid w:val="00E871EE"/>
    <w:rsid w:val="00E92130"/>
    <w:rsid w:val="00EA2BD4"/>
    <w:rsid w:val="00EA5D39"/>
    <w:rsid w:val="00EB6FB9"/>
    <w:rsid w:val="00EC5F0E"/>
    <w:rsid w:val="00EC78FE"/>
    <w:rsid w:val="00ED08F1"/>
    <w:rsid w:val="00ED6B6D"/>
    <w:rsid w:val="00ED76A0"/>
    <w:rsid w:val="00EE1830"/>
    <w:rsid w:val="00EE1B4E"/>
    <w:rsid w:val="00EE48D5"/>
    <w:rsid w:val="00EE63C3"/>
    <w:rsid w:val="00EF51AE"/>
    <w:rsid w:val="00EF5DBC"/>
    <w:rsid w:val="00EF61CF"/>
    <w:rsid w:val="00F02371"/>
    <w:rsid w:val="00F02F6F"/>
    <w:rsid w:val="00F06D11"/>
    <w:rsid w:val="00F25235"/>
    <w:rsid w:val="00F27676"/>
    <w:rsid w:val="00F42E50"/>
    <w:rsid w:val="00F51ED3"/>
    <w:rsid w:val="00F61A85"/>
    <w:rsid w:val="00F6345D"/>
    <w:rsid w:val="00F65687"/>
    <w:rsid w:val="00F6620B"/>
    <w:rsid w:val="00F73D55"/>
    <w:rsid w:val="00F77BD9"/>
    <w:rsid w:val="00F81948"/>
    <w:rsid w:val="00F87B0F"/>
    <w:rsid w:val="00F907CC"/>
    <w:rsid w:val="00F91285"/>
    <w:rsid w:val="00FA0A11"/>
    <w:rsid w:val="00FA1F31"/>
    <w:rsid w:val="00FA5BBA"/>
    <w:rsid w:val="00FB3535"/>
    <w:rsid w:val="00FB3E69"/>
    <w:rsid w:val="00FC409E"/>
    <w:rsid w:val="00FD1A30"/>
    <w:rsid w:val="00FD5DAE"/>
    <w:rsid w:val="00FE1FD3"/>
    <w:rsid w:val="00FE35E9"/>
    <w:rsid w:val="00FE407F"/>
    <w:rsid w:val="00FE4F46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6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6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6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6A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881F96663C7F121E70954E113493A157B0087656B2F2A5AFEBBD826X1H0J" TargetMode="External"/><Relationship Id="rId13" Type="http://schemas.openxmlformats.org/officeDocument/2006/relationships/hyperlink" Target="consultantplus://offline/ref=52A021DCA2E345EBE8CCB5EE8D910C6F039E5084CB7B06305403D39F5834FE245C9C13AA7210645FYEH0J" TargetMode="External"/><Relationship Id="rId18" Type="http://schemas.openxmlformats.org/officeDocument/2006/relationships/hyperlink" Target="consultantplus://offline/ref=52A021DCA2E345EBE8CCB5EE8D910C6F039D5782CF7E06305403D39F5834FE245C9C13AA72106758YEH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B5DEF2AA5A3C3C54FFB3678E2A360D9680FFA91E107DE6F0EB8A60DF3CBB10629Z1H0J" TargetMode="External"/><Relationship Id="rId7" Type="http://schemas.openxmlformats.org/officeDocument/2006/relationships/hyperlink" Target="consultantplus://offline/ref=074881F96663C7F121E70954E113493A157B00876A6E2F2A5AFEBBD826X1H0J" TargetMode="External"/><Relationship Id="rId12" Type="http://schemas.openxmlformats.org/officeDocument/2006/relationships/hyperlink" Target="consultantplus://offline/ref=074881F96663C7F121E70954E113493A16720785606A2F2A5AFEBBD82610F60C3EE1A293X4H1J" TargetMode="External"/><Relationship Id="rId17" Type="http://schemas.openxmlformats.org/officeDocument/2006/relationships/hyperlink" Target="consultantplus://offline/ref=52A021DCA2E345EBE8CCB5EE8D910C6F08965080CA715B3A5C5ADF9D5F3BA1335BD51FAB721064Y5H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A021DCA2E345EBE8CCB5EE8D910C6F039E5084CB7206305403D39F5834FE245C9C13AA7210645FYEH4J" TargetMode="External"/><Relationship Id="rId20" Type="http://schemas.openxmlformats.org/officeDocument/2006/relationships/hyperlink" Target="consultantplus://offline/ref=52A021DCA2E345EBE8CCB5EE8D910C6F00965680C87A06305403D39F5834FE245C9C13AA72106559YE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881F96663C7F121E70954E113493A16730D85646F2F2A5AFEBBD82610F60C3EE1A29340AA90EAX7H0J" TargetMode="External"/><Relationship Id="rId11" Type="http://schemas.openxmlformats.org/officeDocument/2006/relationships/hyperlink" Target="consultantplus://offline/ref=074881F96663C7F121E70954E113493A1D76078A6567722052A7B7DA211FA91B39A8AE9240AA90XEH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4881F96663C7F121E70954E113493A1673038561652F2A5AFEBBD82610F60C3EE1A29044XAHBJ" TargetMode="External"/><Relationship Id="rId15" Type="http://schemas.openxmlformats.org/officeDocument/2006/relationships/hyperlink" Target="consultantplus://offline/ref=52A021DCA2E345EBE8CCB5EE8D910C6F039F5580C87C06305403D39F5834FE245C9C13AA72106459YEH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4881F96663C7F121E70954E113493A1D7B02856267722052A7B7DA211FA91B39A8AE9240AA91XEHFJ" TargetMode="External"/><Relationship Id="rId19" Type="http://schemas.openxmlformats.org/officeDocument/2006/relationships/hyperlink" Target="consultantplus://offline/ref=52A021DCA2E345EBE8CCB5EE8D910C6F00965680C87A06305403D39F5834FE245C9C13AA7210645FYEH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4881F96663C7F121E70954E113493A15740C8A66692F2A5AFEBBD82610F60C3EE1A29340AA91EBX7H1J" TargetMode="External"/><Relationship Id="rId14" Type="http://schemas.openxmlformats.org/officeDocument/2006/relationships/hyperlink" Target="consultantplus://offline/ref=52A021DCA2E345EBE8CCB5EE8D910C6F08965080CA715B3A5C5ADF9D5F3BA1335BD51FAB721064Y5HAJ" TargetMode="External"/><Relationship Id="rId22" Type="http://schemas.openxmlformats.org/officeDocument/2006/relationships/hyperlink" Target="consultantplus://offline/ref=62AF2A3D32F61F80439C6695C08400AC26A85CFC9206A048B12E7BEE59BB729328A0aC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11915</Words>
  <Characters>67920</Characters>
  <Application>Microsoft Office Word</Application>
  <DocSecurity>0</DocSecurity>
  <Lines>566</Lines>
  <Paragraphs>159</Paragraphs>
  <ScaleCrop>false</ScaleCrop>
  <Company/>
  <LinksUpToDate>false</LinksUpToDate>
  <CharactersWithSpaces>79676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SevastyanovaI.A</cp:lastModifiedBy>
  <cp:revision>1</cp:revision>
  <dcterms:created xsi:type="dcterms:W3CDTF">2017-10-04T09:07:00Z</dcterms:created>
  <dcterms:modified xsi:type="dcterms:W3CDTF">2017-10-04T09:07:00Z</dcterms:modified>
</cp:coreProperties>
</file>