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91" w:rsidRDefault="00BA4891" w:rsidP="00D4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75">
        <w:rPr>
          <w:rFonts w:ascii="Times New Roman" w:hAnsi="Times New Roman" w:cs="Times New Roman"/>
          <w:b/>
          <w:sz w:val="28"/>
          <w:szCs w:val="28"/>
        </w:rPr>
        <w:t>Паспорт библиотечной книжной выставки</w:t>
      </w:r>
    </w:p>
    <w:p w:rsidR="00D44B75" w:rsidRPr="00D44B75" w:rsidRDefault="00D44B75" w:rsidP="00D4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1" w:rsidRPr="00D44B75" w:rsidRDefault="00BA4891" w:rsidP="00D44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91" w:rsidRPr="00D44B75" w:rsidRDefault="00BA4891" w:rsidP="00D44B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75">
        <w:rPr>
          <w:rFonts w:ascii="Times New Roman" w:hAnsi="Times New Roman" w:cs="Times New Roman"/>
          <w:sz w:val="28"/>
          <w:szCs w:val="28"/>
        </w:rPr>
        <w:t xml:space="preserve">Название выставки: </w:t>
      </w:r>
      <w:r w:rsidRPr="00D44B75">
        <w:rPr>
          <w:rFonts w:ascii="Times New Roman" w:hAnsi="Times New Roman" w:cs="Times New Roman"/>
          <w:b/>
          <w:sz w:val="28"/>
          <w:szCs w:val="28"/>
        </w:rPr>
        <w:t>«</w:t>
      </w:r>
      <w:r w:rsidR="00554696" w:rsidRPr="00D44B75">
        <w:rPr>
          <w:rFonts w:ascii="Times New Roman" w:hAnsi="Times New Roman" w:cs="Times New Roman"/>
          <w:b/>
          <w:sz w:val="28"/>
          <w:szCs w:val="28"/>
        </w:rPr>
        <w:t>Модели успешного лидерства</w:t>
      </w:r>
      <w:r w:rsidRPr="00D44B75">
        <w:rPr>
          <w:rFonts w:ascii="Times New Roman" w:hAnsi="Times New Roman" w:cs="Times New Roman"/>
          <w:b/>
          <w:sz w:val="28"/>
          <w:szCs w:val="28"/>
        </w:rPr>
        <w:t>»</w:t>
      </w:r>
    </w:p>
    <w:p w:rsidR="00BA4891" w:rsidRPr="00D44B75" w:rsidRDefault="00BA4891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7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D44B75">
        <w:rPr>
          <w:rFonts w:ascii="Times New Roman" w:hAnsi="Times New Roman" w:cs="Times New Roman"/>
          <w:b/>
          <w:sz w:val="28"/>
          <w:szCs w:val="28"/>
        </w:rPr>
        <w:t>февраль - март 2020 г.</w:t>
      </w:r>
    </w:p>
    <w:p w:rsidR="00BA4891" w:rsidRPr="00D44B75" w:rsidRDefault="00BA4891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выставки: </w:t>
      </w:r>
      <w:r w:rsidRPr="00D44B75">
        <w:rPr>
          <w:rFonts w:ascii="Times New Roman" w:hAnsi="Times New Roman" w:cs="Times New Roman"/>
          <w:sz w:val="28"/>
          <w:szCs w:val="28"/>
        </w:rPr>
        <w:t xml:space="preserve">Вишнякова Н.Е., </w:t>
      </w:r>
      <w:proofErr w:type="spellStart"/>
      <w:r w:rsidR="003801E4">
        <w:rPr>
          <w:rFonts w:ascii="Times New Roman" w:hAnsi="Times New Roman" w:cs="Times New Roman"/>
          <w:sz w:val="28"/>
          <w:szCs w:val="28"/>
        </w:rPr>
        <w:t>Каданцева</w:t>
      </w:r>
      <w:proofErr w:type="spellEnd"/>
      <w:r w:rsidR="003801E4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BA4891" w:rsidRDefault="00BA4891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75">
        <w:rPr>
          <w:rFonts w:ascii="Times New Roman" w:hAnsi="Times New Roman" w:cs="Times New Roman"/>
          <w:sz w:val="28"/>
          <w:szCs w:val="28"/>
        </w:rPr>
        <w:t>Предполагаемое место размещения выставки: закрытая  витрина читального зала - корпус А.</w:t>
      </w:r>
    </w:p>
    <w:p w:rsidR="00D44B75" w:rsidRPr="00D44B75" w:rsidRDefault="00D44B75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96" w:rsidRPr="00D44B75" w:rsidRDefault="00BA4891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75">
        <w:rPr>
          <w:rFonts w:ascii="Times New Roman" w:hAnsi="Times New Roman" w:cs="Times New Roman"/>
          <w:b/>
          <w:sz w:val="28"/>
          <w:szCs w:val="28"/>
        </w:rPr>
        <w:t>Концепция выставки</w:t>
      </w:r>
      <w:r w:rsidRPr="00D44B75">
        <w:rPr>
          <w:rFonts w:ascii="Times New Roman" w:hAnsi="Times New Roman" w:cs="Times New Roman"/>
          <w:sz w:val="28"/>
          <w:szCs w:val="28"/>
        </w:rPr>
        <w:t xml:space="preserve">. </w:t>
      </w:r>
      <w:r w:rsidR="00554696" w:rsidRPr="00D44B75">
        <w:rPr>
          <w:rFonts w:ascii="Times New Roman" w:hAnsi="Times New Roman" w:cs="Times New Roman"/>
          <w:sz w:val="28"/>
          <w:szCs w:val="28"/>
        </w:rPr>
        <w:t>Что такое современный лидер? Какими качествами и компетенциями он должен обладать? Ведь в руках настоящего лидера – судьба компании. Используя один из важнейших навыков лидера – умение находить и расставлять «правильных людей на правильные позиции», он может сделать компанию успешной  и способной на дальнейшие свершения.</w:t>
      </w:r>
    </w:p>
    <w:p w:rsidR="00554696" w:rsidRDefault="00554696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B75">
        <w:rPr>
          <w:rFonts w:ascii="Times New Roman" w:hAnsi="Times New Roman" w:cs="Times New Roman"/>
          <w:sz w:val="28"/>
          <w:szCs w:val="28"/>
        </w:rPr>
        <w:t xml:space="preserve">На выставке представлены различные модели лидерства, технологии и приёмы управления, основные принципы и практики лидерства, разработанные Стивом Джобсом, </w:t>
      </w:r>
      <w:proofErr w:type="spellStart"/>
      <w:r w:rsidRPr="00D44B75">
        <w:rPr>
          <w:rFonts w:ascii="Times New Roman" w:hAnsi="Times New Roman" w:cs="Times New Roman"/>
          <w:sz w:val="28"/>
          <w:szCs w:val="28"/>
        </w:rPr>
        <w:t>Эдом</w:t>
      </w:r>
      <w:proofErr w:type="spellEnd"/>
      <w:r w:rsidRPr="00D44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sz w:val="28"/>
          <w:szCs w:val="28"/>
        </w:rPr>
        <w:t>Кэтмэллом</w:t>
      </w:r>
      <w:proofErr w:type="spellEnd"/>
      <w:r w:rsidRPr="00D44B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4B75">
        <w:rPr>
          <w:rFonts w:ascii="Times New Roman" w:hAnsi="Times New Roman" w:cs="Times New Roman"/>
          <w:sz w:val="28"/>
          <w:szCs w:val="28"/>
        </w:rPr>
        <w:t>Мацусито</w:t>
      </w:r>
      <w:proofErr w:type="spellEnd"/>
      <w:r w:rsidRPr="00D44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sz w:val="28"/>
          <w:szCs w:val="28"/>
        </w:rPr>
        <w:t>Коносуки</w:t>
      </w:r>
      <w:proofErr w:type="spellEnd"/>
      <w:r w:rsidRPr="00D44B75">
        <w:rPr>
          <w:rFonts w:ascii="Times New Roman" w:hAnsi="Times New Roman" w:cs="Times New Roman"/>
          <w:sz w:val="28"/>
          <w:szCs w:val="28"/>
        </w:rPr>
        <w:t xml:space="preserve"> - гениями в создании звёздных команд</w:t>
      </w:r>
      <w:r w:rsidR="00D44B75" w:rsidRPr="00D44B75">
        <w:rPr>
          <w:rFonts w:ascii="Times New Roman" w:hAnsi="Times New Roman" w:cs="Times New Roman"/>
          <w:sz w:val="28"/>
          <w:szCs w:val="28"/>
        </w:rPr>
        <w:t>.</w:t>
      </w:r>
      <w:r w:rsidRPr="00D4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96D" w:rsidRPr="00D44B75" w:rsidRDefault="00DB796D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891" w:rsidRPr="00D44B75" w:rsidRDefault="00BA4891" w:rsidP="00D4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4891" w:rsidRPr="00D44B75" w:rsidRDefault="00BA4891" w:rsidP="00D44B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B75">
        <w:rPr>
          <w:rFonts w:ascii="Times New Roman" w:hAnsi="Times New Roman" w:cs="Times New Roman"/>
          <w:b/>
          <w:sz w:val="28"/>
          <w:szCs w:val="28"/>
        </w:rPr>
        <w:t xml:space="preserve">СОДЕРЖАНИЕ ВЫСТАВКИ </w:t>
      </w:r>
    </w:p>
    <w:p w:rsidR="00F848E9" w:rsidRPr="00D44B75" w:rsidRDefault="00F848E9" w:rsidP="00D44B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Адизес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Ицхак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Калдерон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Идеальный руководитель. Почему им нельзя стать и что из этого следует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Ideal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Executive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Why You Cannot Be One and What To Do About It. - 11-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Т. Гутман.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- 264 с. </w:t>
      </w:r>
    </w:p>
    <w:p w:rsidR="007532DA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Адизес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И. К.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лидеров: Как понять свой стиль управления и эффективно общаться с носителями иных стилей [Текст]: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ред. С.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Филонович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- 7-е изд.; Пер. с англ. Т. Гутман.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2016. - 259 с. </w:t>
      </w:r>
    </w:p>
    <w:p w:rsidR="000D1915" w:rsidRPr="00D44B75" w:rsidRDefault="000D1915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Адизес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Ицхак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Калдерон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Стили менеджмента -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эффективные и неэффективные [Текст] =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Management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Mismanagement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Styles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to Identify a Style and What To Do About It.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- 8-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.;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Т. Гутман.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- 198 с. </w:t>
      </w:r>
    </w:p>
    <w:p w:rsidR="00EB6E9F" w:rsidRPr="00D44B75" w:rsidRDefault="00EB6E9F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Блэклок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Технологии командной игры [Текст]: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для лидера/Д.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Блэклок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Э.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Джекс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- М.: ИД Гребенникова, 2008. - 232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Блюменталь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Карен. Стив Джобс. Человек, который думал иначе [Текст]. - М.: АСТ, 2014. - 416 с.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Болмэн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Л.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Рефрейминг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организаций. Артистизм, выбор и лидерство [Текст]/Т.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Дил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В.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Ионова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2011. - 627 с. </w:t>
      </w:r>
    </w:p>
    <w:p w:rsidR="000D1915" w:rsidRPr="00D44B75" w:rsidRDefault="000D1915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Далио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Рэй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Принципы. Жизнь и работа [Текст] = PRINCIPLES: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Life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Work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/под ред. А.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Малькова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Ю. Константиновой. - М.: Манн, Иванов и Фербер, 2019. - 608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8E9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Инглунд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Рэндалл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проектов. Все навыки, необходимые для работы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Complete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Project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Manager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Integrating People, Organizational, and Technical Skills/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Бусеро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Альфонсо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Е. Пономаревой. - М.: Манн, Иванов и Фербер, 2018. - 384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2DA" w:rsidRPr="006179F3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9F3">
        <w:rPr>
          <w:rFonts w:ascii="Times New Roman" w:hAnsi="Times New Roman" w:cs="Times New Roman"/>
          <w:color w:val="000000"/>
          <w:sz w:val="28"/>
          <w:szCs w:val="28"/>
        </w:rPr>
        <w:t>Исследование действием. Лидерство на острие</w:t>
      </w:r>
      <w:r w:rsidR="00666BBB"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 [Текст] =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Action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Inquiry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Secret of Timely and Transforming Leadership/</w:t>
      </w:r>
      <w:r w:rsidRPr="006179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Готье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Pr="006179F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.];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ред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Гостева</w:t>
      </w:r>
      <w:proofErr w:type="spellEnd"/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Л. Головиной. - М.: Манн, Иванов и Фербер, 2019. </w:t>
      </w:r>
      <w:r w:rsidR="00666BBB" w:rsidRPr="006179F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 304 </w:t>
      </w:r>
      <w:proofErr w:type="gramStart"/>
      <w:r w:rsidRPr="006179F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179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2DA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Катценбах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Джон.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Командный подход. Создание высокоэффективной организации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Wisdom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Teams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Creating the High-Performance Organization/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Смит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Дуглас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И. Евстигнеевой.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- 376 с. </w:t>
      </w:r>
    </w:p>
    <w:p w:rsidR="00F848E9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Келли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Том.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10 героев вашего бизнеса, которые приведут компанию к успеху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Ten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Faces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Innovation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Литтман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Дж. - Пер. с англ. Ф. Кузьмичева. - М.: Манн, </w:t>
      </w:r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Иванов и Фербер, 2019. - 304 с.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: ил.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Кови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Стивен. Семь навыков высокоэффективных людей. Мощные инструменты развития личности [Текст]. - Пер. с англ. О.Кириченко.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2015. - 460 с. </w:t>
      </w:r>
    </w:p>
    <w:p w:rsidR="00EB6E9F" w:rsidRPr="00D44B75" w:rsidRDefault="00EB6E9F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Кови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Стивен.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Фокус. Достижение приоритетных целей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Focus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Achieving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Hig</w:t>
      </w:r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hest</w:t>
      </w:r>
      <w:proofErr w:type="spellEnd"/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Priorities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/Джонс Стив. - 6-е изд.; Пер. с англ. - М.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- 146 с.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Коттер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Дж. Лидерство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Мацуситы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: Уроки выдающегося предпринимателя XX века [Текст]. - 5-е изд.; Пер. с англ.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2015. - 254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2DA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Кэтмелл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Эд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Корпорация гениев. Как управлять командой творческих </w:t>
      </w:r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людей [Текст] = </w:t>
      </w:r>
      <w:proofErr w:type="spellStart"/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Creativity</w:t>
      </w:r>
      <w:proofErr w:type="spellEnd"/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, INC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/Уоллес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Эми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- 3-е изд.; Пер. с англ.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- 344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6E9F" w:rsidRPr="00D44B75" w:rsidRDefault="003845DD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bCs/>
          <w:color w:val="000000"/>
          <w:sz w:val="28"/>
          <w:szCs w:val="28"/>
        </w:rPr>
        <w:t>Логан</w:t>
      </w:r>
      <w:proofErr w:type="spellEnd"/>
      <w:r w:rsidRPr="00D44B75">
        <w:rPr>
          <w:rFonts w:ascii="Times New Roman" w:hAnsi="Times New Roman" w:cs="Times New Roman"/>
          <w:bCs/>
          <w:color w:val="000000"/>
          <w:sz w:val="28"/>
          <w:szCs w:val="28"/>
        </w:rPr>
        <w:t>, Дэйв.</w:t>
      </w:r>
      <w:r w:rsidR="00F848E9" w:rsidRPr="00D44B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Лидер и племя. Пять уровней корпоративной культуры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Tribal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Leadership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/Кинг Джон, Фишер-Райт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Хэли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Т.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Ядгарова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Пер. с англ. С. Кировой. - М.: Манн, Иванов и Фербер, 2019. - 304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потенциала сотрудников: Профессиональные компетенции, лидерство, коммуникации [Текст]/С. Иванова [и др.]. - 5-е изд.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2014. - 279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32DA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Робертсон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Брайан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Холакратия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Революционный подход в менеджменте [Текст]. - Пер. с англ. Е.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Ряхиной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2018. - 256 с. </w:t>
      </w:r>
    </w:p>
    <w:p w:rsidR="007532DA" w:rsidRPr="00D44B75" w:rsidRDefault="007532DA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Симон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Скрытые чемпионы 21 века. Стратегии успеха неизвестных лидеров мирового рынка [Текст]: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версия для изд. в России/под ред. А. Ю. Юданова. - Пер. с англ. - М.: КНОРУС, 2016. - 240 с. </w:t>
      </w:r>
    </w:p>
    <w:p w:rsidR="009F617C" w:rsidRPr="00D44B75" w:rsidRDefault="009F617C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Синек,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Саймон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Начни с "Почему?". Как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выдыющиеся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лидеры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вдохновляют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действовать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= Start With Why: How Great Leaders Inspire Everyone to Take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Fction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БОМБОРА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2019. - 272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9F617C" w:rsidRPr="00D44B75" w:rsidRDefault="009F617C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Уитмор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, Джон.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Коучинг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принципы и практики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коучинга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и лидерства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Coaching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Performans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principles and practice of high-performance leadership. -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С. Марченко. - М.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- 316 с.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Фернандес-Араос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К. Выбирать сильнейших. Почему это так важно, так трудно, и как этому научиться [Текст]. - Пер. с англ. М. Фербер. - М.: Манн, Иванов и Фербер, 2016. - 352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75">
        <w:rPr>
          <w:rFonts w:ascii="Times New Roman" w:hAnsi="Times New Roman" w:cs="Times New Roman"/>
          <w:color w:val="000000"/>
          <w:sz w:val="28"/>
          <w:szCs w:val="28"/>
        </w:rPr>
        <w:t>Хилл, Линда. Трудно быть боссом. Модели успешного лидерства [Текст]/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Лайнбек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Кент. - Пер. с англ. Л. Сумм.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Бизнес Букс: Манн, Иванов и Фербер, 2012. - 336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Цяо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Джина. Путь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Lenovo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 Как добиться оптимальной производительности, управляя многопрофильной ме</w:t>
      </w:r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ждународной корпорацией [Текст]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Конайерс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Иоланда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 - Пер. с англ. Ю. К</w:t>
      </w:r>
      <w:r w:rsidR="00666BBB" w:rsidRPr="00D44B75">
        <w:rPr>
          <w:rFonts w:ascii="Times New Roman" w:hAnsi="Times New Roman" w:cs="Times New Roman"/>
          <w:color w:val="000000"/>
          <w:sz w:val="28"/>
          <w:szCs w:val="28"/>
        </w:rPr>
        <w:t>онстантинова, Т. Мамедова. - М.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: Олимп-Бизнес, 2016. - 280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8E9" w:rsidRPr="00D44B75" w:rsidRDefault="003845DD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75">
        <w:rPr>
          <w:rFonts w:ascii="Times New Roman" w:hAnsi="Times New Roman" w:cs="Times New Roman"/>
          <w:color w:val="000000"/>
          <w:sz w:val="28"/>
          <w:szCs w:val="28"/>
        </w:rPr>
        <w:t>Шарма, Р.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Лидер без титула. Современная притча об истинном успехе в жизни и бизнесе [Текст]. - Пер. с англ.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Астерион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2015. - 208 </w:t>
      </w:r>
      <w:r w:rsidR="00EB6E9F"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1915" w:rsidRPr="00D44B75" w:rsidRDefault="000D1915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Шервуд,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Деннис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Системное мышление для руководителей. Практика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бизнес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проблем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 = Seeing the Forest for the Trees. A Manager s Guide to Applying Systems Thinking. -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И.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Окунькова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2019. - 300 с. </w:t>
      </w:r>
    </w:p>
    <w:p w:rsidR="00F848E9" w:rsidRPr="00D44B75" w:rsidRDefault="00F848E9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Эллиот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Джей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Стив Джобс. Уроки лидерства [Текст]. - 2-е изд.; Пер. с англ. Н.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Яцюк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- М.: Манн, Иванов и Фабер; ЭКСМО, 2013. - 240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845DD" w:rsidRPr="00D44B75" w:rsidRDefault="003845DD" w:rsidP="00D44B7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Эртель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Крис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848E9"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сессия. Как обеспечить появление прорывных идей и нестандартное решение проблем [Текст] =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Moments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Impact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How to Design Strategic Conversations that Accelerate Change/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Соломон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Лиза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Кэй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. - 3-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;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Пер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англ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 </w:t>
      </w:r>
      <w:proofErr w:type="gram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proofErr w:type="gram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Альпина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44B75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2019. </w:t>
      </w:r>
      <w:r w:rsidR="00EB6E9F"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370 </w:t>
      </w:r>
      <w:r w:rsidR="00EB6E9F" w:rsidRPr="00D44B7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6E9F" w:rsidRPr="00D44B7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sectPr w:rsidR="003845DD" w:rsidRPr="00D44B75" w:rsidSect="0093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BC7"/>
    <w:multiLevelType w:val="hybridMultilevel"/>
    <w:tmpl w:val="C5A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5DD"/>
    <w:rsid w:val="000D1915"/>
    <w:rsid w:val="001F2217"/>
    <w:rsid w:val="00224FFA"/>
    <w:rsid w:val="0025047E"/>
    <w:rsid w:val="003801E4"/>
    <w:rsid w:val="003845DD"/>
    <w:rsid w:val="00414A29"/>
    <w:rsid w:val="005137D6"/>
    <w:rsid w:val="005215A1"/>
    <w:rsid w:val="00554696"/>
    <w:rsid w:val="005A327C"/>
    <w:rsid w:val="006179F3"/>
    <w:rsid w:val="00666BBB"/>
    <w:rsid w:val="007532DA"/>
    <w:rsid w:val="00882751"/>
    <w:rsid w:val="0093744C"/>
    <w:rsid w:val="009F617C"/>
    <w:rsid w:val="00A65FCB"/>
    <w:rsid w:val="00BA4891"/>
    <w:rsid w:val="00D44B75"/>
    <w:rsid w:val="00DA294D"/>
    <w:rsid w:val="00DB796D"/>
    <w:rsid w:val="00DC1727"/>
    <w:rsid w:val="00E14116"/>
    <w:rsid w:val="00E54EBC"/>
    <w:rsid w:val="00E619D7"/>
    <w:rsid w:val="00EB6E9F"/>
    <w:rsid w:val="00F848E9"/>
    <w:rsid w:val="00FB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KadancevaO.P</dc:creator>
  <cp:lastModifiedBy>VasilevaV.V</cp:lastModifiedBy>
  <cp:revision>15</cp:revision>
  <cp:lastPrinted>2020-03-04T11:02:00Z</cp:lastPrinted>
  <dcterms:created xsi:type="dcterms:W3CDTF">2020-03-03T06:29:00Z</dcterms:created>
  <dcterms:modified xsi:type="dcterms:W3CDTF">2020-03-04T11:05:00Z</dcterms:modified>
</cp:coreProperties>
</file>