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02" w:rsidRDefault="007B1302">
      <w:pPr>
        <w:pStyle w:val="a3"/>
        <w:spacing w:before="69"/>
        <w:ind w:right="567"/>
        <w:jc w:val="right"/>
      </w:pPr>
      <w:r>
        <w:rPr>
          <w:spacing w:val="-1"/>
        </w:rPr>
        <w:t>УТВЕРЖДАЮ</w:t>
      </w:r>
    </w:p>
    <w:p w:rsidR="007B1302" w:rsidRDefault="007B1302" w:rsidP="00085B41">
      <w:pPr>
        <w:pStyle w:val="a3"/>
        <w:spacing w:before="51" w:line="276" w:lineRule="auto"/>
        <w:ind w:left="9593" w:right="556"/>
      </w:pPr>
      <w:r>
        <w:t xml:space="preserve">Директор </w:t>
      </w:r>
      <w:proofErr w:type="spellStart"/>
      <w:r>
        <w:t>Сызранского</w:t>
      </w:r>
      <w:proofErr w:type="spellEnd"/>
      <w:r>
        <w:t xml:space="preserve"> филиала </w:t>
      </w:r>
    </w:p>
    <w:p w:rsidR="007B1302" w:rsidRDefault="007B1302" w:rsidP="00085B41">
      <w:pPr>
        <w:pStyle w:val="a3"/>
        <w:spacing w:before="51" w:line="276" w:lineRule="auto"/>
        <w:ind w:left="9593" w:right="556"/>
      </w:pPr>
      <w:r>
        <w:t>ФГБОУ ВО</w:t>
      </w:r>
      <w:r>
        <w:rPr>
          <w:spacing w:val="-8"/>
        </w:rPr>
        <w:t xml:space="preserve"> </w:t>
      </w:r>
      <w:r>
        <w:t>«СГЭУ»</w:t>
      </w:r>
    </w:p>
    <w:p w:rsidR="007B1302" w:rsidRDefault="007B1302">
      <w:pPr>
        <w:pStyle w:val="a3"/>
        <w:tabs>
          <w:tab w:val="left" w:pos="12577"/>
        </w:tabs>
        <w:spacing w:line="321" w:lineRule="exact"/>
        <w:ind w:left="106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Т.С. </w:t>
      </w:r>
      <w:proofErr w:type="spellStart"/>
      <w:r>
        <w:t>Бобкова</w:t>
      </w:r>
      <w:proofErr w:type="spellEnd"/>
    </w:p>
    <w:p w:rsidR="007B1302" w:rsidRDefault="007B1302">
      <w:pPr>
        <w:pStyle w:val="a3"/>
        <w:tabs>
          <w:tab w:val="left" w:pos="11586"/>
          <w:tab w:val="left" w:pos="13966"/>
        </w:tabs>
        <w:spacing w:before="47"/>
        <w:ind w:left="10606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2023</w:t>
      </w:r>
      <w:r>
        <w:rPr>
          <w:spacing w:val="-3"/>
        </w:rPr>
        <w:t xml:space="preserve"> </w:t>
      </w:r>
      <w:r>
        <w:t>г.</w:t>
      </w:r>
    </w:p>
    <w:p w:rsidR="007B1302" w:rsidRDefault="007B1302">
      <w:pPr>
        <w:pStyle w:val="a3"/>
        <w:spacing w:before="50"/>
        <w:ind w:left="4113" w:right="4474"/>
        <w:jc w:val="center"/>
      </w:pPr>
      <w:r>
        <w:t>План воспитательн</w:t>
      </w:r>
      <w:r w:rsidR="00994AD3">
        <w:t>ой</w:t>
      </w:r>
      <w:r>
        <w:t xml:space="preserve"> </w:t>
      </w:r>
      <w:r w:rsidR="00994AD3">
        <w:t xml:space="preserve">работы </w:t>
      </w:r>
    </w:p>
    <w:p w:rsidR="00994AD3" w:rsidRDefault="00994AD3" w:rsidP="00994AD3">
      <w:pPr>
        <w:pStyle w:val="a3"/>
        <w:spacing w:before="48" w:line="276" w:lineRule="auto"/>
        <w:ind w:left="4113" w:right="4477"/>
        <w:jc w:val="center"/>
      </w:pPr>
      <w:r>
        <w:t xml:space="preserve">со студентами </w:t>
      </w:r>
    </w:p>
    <w:p w:rsidR="00994AD3" w:rsidRDefault="007B1302" w:rsidP="00994AD3">
      <w:pPr>
        <w:pStyle w:val="a3"/>
        <w:spacing w:before="48" w:line="276" w:lineRule="auto"/>
        <w:ind w:left="4113" w:right="4477"/>
        <w:jc w:val="center"/>
      </w:pPr>
      <w:proofErr w:type="spellStart"/>
      <w:r>
        <w:t>Сызранского</w:t>
      </w:r>
      <w:proofErr w:type="spellEnd"/>
      <w:r>
        <w:t xml:space="preserve"> филиала ФГБОУ ВО</w:t>
      </w:r>
      <w:r w:rsidR="00994AD3">
        <w:t xml:space="preserve"> «СГЭУ»</w:t>
      </w:r>
      <w:r>
        <w:t xml:space="preserve">  </w:t>
      </w:r>
    </w:p>
    <w:p w:rsidR="007B1302" w:rsidRDefault="00994AD3" w:rsidP="00994AD3">
      <w:pPr>
        <w:pStyle w:val="a3"/>
        <w:spacing w:before="48" w:line="276" w:lineRule="auto"/>
        <w:ind w:left="4113" w:right="4477"/>
        <w:jc w:val="center"/>
      </w:pPr>
      <w:r>
        <w:t>н</w:t>
      </w:r>
      <w:r w:rsidR="007B1302">
        <w:t>а 2023-2024 учебный год</w:t>
      </w:r>
    </w:p>
    <w:p w:rsidR="007B1302" w:rsidRDefault="007B1302">
      <w:pPr>
        <w:pStyle w:val="a3"/>
        <w:spacing w:before="1" w:after="6" w:line="276" w:lineRule="auto"/>
        <w:ind w:left="4903" w:right="5262"/>
        <w:jc w:val="center"/>
      </w:pPr>
    </w:p>
    <w:tbl>
      <w:tblPr>
        <w:tblW w:w="1858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4111"/>
        <w:gridCol w:w="2906"/>
        <w:gridCol w:w="2002"/>
        <w:gridCol w:w="2595"/>
        <w:gridCol w:w="3076"/>
        <w:gridCol w:w="3076"/>
      </w:tblGrid>
      <w:tr w:rsidR="007B1302">
        <w:trPr>
          <w:gridAfter w:val="1"/>
          <w:wAfter w:w="3076" w:type="dxa"/>
          <w:trHeight w:val="645"/>
        </w:trPr>
        <w:tc>
          <w:tcPr>
            <w:tcW w:w="816" w:type="dxa"/>
          </w:tcPr>
          <w:p w:rsidR="007B1302" w:rsidRPr="00994311" w:rsidRDefault="007B1302" w:rsidP="00994311">
            <w:pPr>
              <w:pStyle w:val="TableParagraph"/>
              <w:spacing w:line="315" w:lineRule="exact"/>
              <w:ind w:left="273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№</w:t>
            </w:r>
          </w:p>
          <w:p w:rsidR="007B1302" w:rsidRPr="00994311" w:rsidRDefault="007B1302" w:rsidP="00994311">
            <w:pPr>
              <w:pStyle w:val="TableParagraph"/>
              <w:spacing w:line="311" w:lineRule="exact"/>
              <w:ind w:left="218"/>
              <w:rPr>
                <w:sz w:val="28"/>
                <w:szCs w:val="28"/>
              </w:rPr>
            </w:pPr>
            <w:proofErr w:type="spellStart"/>
            <w:r w:rsidRPr="00994311">
              <w:rPr>
                <w:sz w:val="28"/>
                <w:szCs w:val="28"/>
              </w:rPr>
              <w:t>п\</w:t>
            </w:r>
            <w:proofErr w:type="gramStart"/>
            <w:r w:rsidRPr="00994311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7B1302" w:rsidRPr="00994311" w:rsidRDefault="007B1302" w:rsidP="00994311">
            <w:pPr>
              <w:pStyle w:val="TableParagraph"/>
              <w:spacing w:line="315" w:lineRule="exact"/>
              <w:ind w:left="1245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06" w:type="dxa"/>
          </w:tcPr>
          <w:p w:rsidR="007B1302" w:rsidRPr="00994311" w:rsidRDefault="007B1302" w:rsidP="00994311">
            <w:pPr>
              <w:pStyle w:val="TableParagraph"/>
              <w:spacing w:line="315" w:lineRule="exact"/>
              <w:ind w:left="434" w:right="418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Направление</w:t>
            </w:r>
          </w:p>
        </w:tc>
        <w:tc>
          <w:tcPr>
            <w:tcW w:w="2002" w:type="dxa"/>
          </w:tcPr>
          <w:p w:rsidR="007B1302" w:rsidRPr="00994311" w:rsidRDefault="007B1302" w:rsidP="00994311">
            <w:pPr>
              <w:pStyle w:val="TableParagraph"/>
              <w:spacing w:line="315" w:lineRule="exact"/>
              <w:ind w:left="139" w:right="128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Срок</w:t>
            </w:r>
          </w:p>
          <w:p w:rsidR="007B1302" w:rsidRPr="00994311" w:rsidRDefault="007B1302" w:rsidP="00994311">
            <w:pPr>
              <w:pStyle w:val="TableParagraph"/>
              <w:spacing w:line="311" w:lineRule="exact"/>
              <w:ind w:left="140" w:right="128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проведения</w:t>
            </w:r>
          </w:p>
        </w:tc>
        <w:tc>
          <w:tcPr>
            <w:tcW w:w="2595" w:type="dxa"/>
          </w:tcPr>
          <w:p w:rsidR="007B1302" w:rsidRPr="00994311" w:rsidRDefault="007B1302" w:rsidP="00994311">
            <w:pPr>
              <w:pStyle w:val="TableParagraph"/>
              <w:spacing w:line="315" w:lineRule="exact"/>
              <w:ind w:left="441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076" w:type="dxa"/>
          </w:tcPr>
          <w:p w:rsidR="007B1302" w:rsidRPr="00994311" w:rsidRDefault="007B1302" w:rsidP="00994311">
            <w:pPr>
              <w:pStyle w:val="TableParagraph"/>
              <w:spacing w:line="315" w:lineRule="exact"/>
              <w:ind w:left="173" w:right="159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Форма организации и</w:t>
            </w:r>
          </w:p>
          <w:p w:rsidR="007B1302" w:rsidRPr="00994311" w:rsidRDefault="007B1302" w:rsidP="00994311">
            <w:pPr>
              <w:pStyle w:val="TableParagraph"/>
              <w:spacing w:line="311" w:lineRule="exact"/>
              <w:ind w:left="173" w:right="155"/>
              <w:jc w:val="center"/>
              <w:rPr>
                <w:sz w:val="28"/>
                <w:szCs w:val="28"/>
              </w:rPr>
            </w:pPr>
            <w:r w:rsidRPr="00994311">
              <w:rPr>
                <w:sz w:val="28"/>
                <w:szCs w:val="28"/>
              </w:rPr>
              <w:t>место проведения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2906" w:type="dxa"/>
          </w:tcPr>
          <w:p w:rsidR="007B1302" w:rsidRPr="00994311" w:rsidRDefault="007B1302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Культурно-массовое</w:t>
            </w:r>
          </w:p>
        </w:tc>
        <w:tc>
          <w:tcPr>
            <w:tcW w:w="2002" w:type="dxa"/>
          </w:tcPr>
          <w:p w:rsidR="007B1302" w:rsidRPr="00994311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595" w:type="dxa"/>
          </w:tcPr>
          <w:p w:rsidR="007B1302" w:rsidRPr="00994311" w:rsidRDefault="007B1302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076" w:type="dxa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Сызранский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B1302" w:rsidRDefault="007B1302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 лагерь – семинар «Школа кураторов – 2023»</w:t>
            </w:r>
          </w:p>
        </w:tc>
        <w:tc>
          <w:tcPr>
            <w:tcW w:w="2906" w:type="dxa"/>
          </w:tcPr>
          <w:p w:rsidR="007B1302" w:rsidRDefault="007B1302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7B1302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95" w:type="dxa"/>
          </w:tcPr>
          <w:p w:rsidR="007B1302" w:rsidRDefault="007B1302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076" w:type="dxa"/>
          </w:tcPr>
          <w:p w:rsidR="007B1302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Самара, ФГАОУ ВО «СГЭУ»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B1302" w:rsidRDefault="007B1302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первокурсника»:</w:t>
            </w:r>
          </w:p>
          <w:p w:rsidR="007B1302" w:rsidRDefault="007B1302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-Организационное собрание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учебных групп;</w:t>
            </w:r>
          </w:p>
          <w:p w:rsidR="007B1302" w:rsidRDefault="007B1302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-Кураторские часы; </w:t>
            </w:r>
          </w:p>
          <w:p w:rsidR="007B1302" w:rsidRDefault="007B1302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-Экскурсия по филиалу;</w:t>
            </w:r>
          </w:p>
          <w:p w:rsidR="007B1302" w:rsidRDefault="007B1302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-Встреча со студенческим активом филиала;</w:t>
            </w:r>
          </w:p>
          <w:p w:rsidR="007B1302" w:rsidRDefault="007B1302" w:rsidP="0009190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первокурсников «Актив – начало карьеры»;</w:t>
            </w:r>
          </w:p>
          <w:p w:rsidR="007B1302" w:rsidRPr="00994311" w:rsidRDefault="007B1302" w:rsidP="0009190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для первокурсников «Таинственное исчезновение»</w:t>
            </w:r>
          </w:p>
        </w:tc>
        <w:tc>
          <w:tcPr>
            <w:tcW w:w="2906" w:type="dxa"/>
          </w:tcPr>
          <w:p w:rsidR="007B1302" w:rsidRPr="00994311" w:rsidRDefault="007B1302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7B1302" w:rsidRPr="00994311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2 - 8 сентября</w:t>
            </w:r>
          </w:p>
        </w:tc>
        <w:tc>
          <w:tcPr>
            <w:tcW w:w="2595" w:type="dxa"/>
          </w:tcPr>
          <w:p w:rsidR="007B1302" w:rsidRDefault="007B1302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</w:t>
            </w:r>
          </w:p>
          <w:p w:rsidR="007B1302" w:rsidRDefault="007B1302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</w:t>
            </w:r>
          </w:p>
          <w:p w:rsidR="007B1302" w:rsidRDefault="007B1302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учебных групп,</w:t>
            </w:r>
          </w:p>
          <w:p w:rsidR="007B1302" w:rsidRPr="00994311" w:rsidRDefault="007B1302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Кураторы-наставники</w:t>
            </w:r>
          </w:p>
        </w:tc>
        <w:tc>
          <w:tcPr>
            <w:tcW w:w="3076" w:type="dxa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Экскурсия, встречи, кураторские часы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7B1302" w:rsidRDefault="007B1302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посвященных Дню города:</w:t>
            </w:r>
          </w:p>
          <w:p w:rsidR="007B1302" w:rsidRPr="009814C5" w:rsidRDefault="007B1302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митинг, посвященный открытию Стелы Трудовой доблести</w:t>
            </w:r>
          </w:p>
        </w:tc>
        <w:tc>
          <w:tcPr>
            <w:tcW w:w="2906" w:type="dxa"/>
          </w:tcPr>
          <w:p w:rsidR="007B1302" w:rsidRDefault="007B1302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Культурно-массовое</w:t>
            </w:r>
          </w:p>
        </w:tc>
        <w:tc>
          <w:tcPr>
            <w:tcW w:w="2002" w:type="dxa"/>
          </w:tcPr>
          <w:p w:rsidR="007B1302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сентября</w:t>
            </w:r>
          </w:p>
        </w:tc>
        <w:tc>
          <w:tcPr>
            <w:tcW w:w="2595" w:type="dxa"/>
          </w:tcPr>
          <w:p w:rsidR="007B1302" w:rsidRDefault="007B1302" w:rsidP="001C7DF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филиала</w:t>
            </w:r>
          </w:p>
          <w:p w:rsidR="007B1302" w:rsidRDefault="007B1302" w:rsidP="00785CE0">
            <w:pPr>
              <w:pStyle w:val="TableParagraph"/>
              <w:ind w:left="0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Добровольческое объединение «От чистого сердца»</w:t>
            </w:r>
          </w:p>
          <w:p w:rsidR="007B1302" w:rsidRDefault="007B1302" w:rsidP="001C7DFC">
            <w:pPr>
              <w:pStyle w:val="TableParagraph"/>
              <w:ind w:right="448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B1302" w:rsidRDefault="007B1302" w:rsidP="00785C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Центральный парк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ызрань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B1302" w:rsidRDefault="007B1302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sz w:val="24"/>
                <w:szCs w:val="24"/>
              </w:rPr>
              <w:t>Сызранский</w:t>
            </w:r>
            <w:proofErr w:type="spellEnd"/>
            <w:r>
              <w:rPr>
                <w:sz w:val="24"/>
                <w:szCs w:val="24"/>
              </w:rPr>
              <w:t xml:space="preserve"> районный суд</w:t>
            </w:r>
          </w:p>
        </w:tc>
        <w:tc>
          <w:tcPr>
            <w:tcW w:w="2906" w:type="dxa"/>
          </w:tcPr>
          <w:p w:rsidR="007B1302" w:rsidRDefault="007B1302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7B1302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95" w:type="dxa"/>
          </w:tcPr>
          <w:p w:rsidR="007B1302" w:rsidRDefault="007B1302" w:rsidP="001C7DF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Ю.А., доцент кафедры права</w:t>
            </w:r>
          </w:p>
        </w:tc>
        <w:tc>
          <w:tcPr>
            <w:tcW w:w="3076" w:type="dxa"/>
          </w:tcPr>
          <w:p w:rsidR="007B1302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Сызранский</w:t>
            </w:r>
            <w:proofErr w:type="spellEnd"/>
            <w:r>
              <w:rPr>
                <w:sz w:val="24"/>
                <w:szCs w:val="24"/>
              </w:rPr>
              <w:t xml:space="preserve"> районный суд, ознакомительная экскурсия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B1302" w:rsidRDefault="007B1302" w:rsidP="001174A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 школе студенческого актива Самарской области «Кузница кадров»</w:t>
            </w:r>
          </w:p>
        </w:tc>
        <w:tc>
          <w:tcPr>
            <w:tcW w:w="2906" w:type="dxa"/>
          </w:tcPr>
          <w:p w:rsidR="007B1302" w:rsidRPr="00994311" w:rsidRDefault="007B1302" w:rsidP="001174A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7B1302" w:rsidRDefault="007B1302" w:rsidP="001174A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9 сентября</w:t>
            </w:r>
          </w:p>
        </w:tc>
        <w:tc>
          <w:tcPr>
            <w:tcW w:w="2595" w:type="dxa"/>
          </w:tcPr>
          <w:p w:rsidR="007B1302" w:rsidRDefault="007B1302" w:rsidP="001174AF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B1302" w:rsidRDefault="007B1302" w:rsidP="001174AF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смены «Студенческое самоуправление»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B1302" w:rsidRPr="0009190B" w:rsidRDefault="007B1302" w:rsidP="00C47C5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интеллектуальной игры «Азбука экономики», посвященной Дню финансиста</w:t>
            </w:r>
          </w:p>
        </w:tc>
        <w:tc>
          <w:tcPr>
            <w:tcW w:w="2906" w:type="dxa"/>
          </w:tcPr>
          <w:p w:rsidR="007B1302" w:rsidRDefault="007B1302" w:rsidP="00C47C5C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7B1302" w:rsidRDefault="007B1302" w:rsidP="00C47C5C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</w:t>
            </w:r>
          </w:p>
        </w:tc>
        <w:tc>
          <w:tcPr>
            <w:tcW w:w="2595" w:type="dxa"/>
          </w:tcPr>
          <w:p w:rsidR="007B1302" w:rsidRDefault="007B1302" w:rsidP="00C47C5C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Шарохина</w:t>
            </w:r>
            <w:proofErr w:type="spellEnd"/>
            <w:r>
              <w:rPr>
                <w:sz w:val="24"/>
                <w:szCs w:val="24"/>
              </w:rPr>
              <w:t xml:space="preserve"> С.В., доцент кафедры экономики и управления</w:t>
            </w:r>
          </w:p>
        </w:tc>
        <w:tc>
          <w:tcPr>
            <w:tcW w:w="3076" w:type="dxa"/>
          </w:tcPr>
          <w:p w:rsidR="007B1302" w:rsidRDefault="007B1302" w:rsidP="00C47C5C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Интеллектуальные состязания для студентов 1х курсов, 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B1302" w:rsidRPr="0009190B" w:rsidRDefault="007B1302" w:rsidP="00FA6D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Командно-спортивный тренинг на сплочение группы «Веревочный курс»</w:t>
            </w:r>
          </w:p>
        </w:tc>
        <w:tc>
          <w:tcPr>
            <w:tcW w:w="2906" w:type="dxa"/>
          </w:tcPr>
          <w:p w:rsidR="007B1302" w:rsidRDefault="007B1302" w:rsidP="00FA6DB8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7B1302" w:rsidRDefault="007B1302" w:rsidP="00FA6DB8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</w:t>
            </w:r>
          </w:p>
        </w:tc>
        <w:tc>
          <w:tcPr>
            <w:tcW w:w="2595" w:type="dxa"/>
          </w:tcPr>
          <w:p w:rsidR="007B1302" w:rsidRDefault="007B1302" w:rsidP="00FA6DB8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Е.Н., преподаватель кафедры экономики и управления,</w:t>
            </w:r>
          </w:p>
          <w:p w:rsidR="007B1302" w:rsidRDefault="007B1302" w:rsidP="00FA6DB8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– наставники из числа студентов</w:t>
            </w:r>
          </w:p>
        </w:tc>
        <w:tc>
          <w:tcPr>
            <w:tcW w:w="3076" w:type="dxa"/>
          </w:tcPr>
          <w:p w:rsidR="007B1302" w:rsidRDefault="007B1302" w:rsidP="00FA6DB8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Игры, </w:t>
            </w:r>
            <w:proofErr w:type="spellStart"/>
            <w:r>
              <w:rPr>
                <w:sz w:val="24"/>
                <w:szCs w:val="24"/>
              </w:rPr>
              <w:t>квесты</w:t>
            </w:r>
            <w:proofErr w:type="spellEnd"/>
            <w:r>
              <w:rPr>
                <w:sz w:val="24"/>
                <w:szCs w:val="24"/>
              </w:rPr>
              <w:t>, направленные на адаптацию первокурсников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B1302" w:rsidRPr="00B31E54" w:rsidRDefault="007B1302" w:rsidP="00E976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Драмтеатра «КВН Кубок городов Самарской области»</w:t>
            </w:r>
          </w:p>
        </w:tc>
        <w:tc>
          <w:tcPr>
            <w:tcW w:w="2906" w:type="dxa"/>
          </w:tcPr>
          <w:p w:rsidR="007B1302" w:rsidRDefault="007B1302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Культурно-массовое</w:t>
            </w:r>
          </w:p>
        </w:tc>
        <w:tc>
          <w:tcPr>
            <w:tcW w:w="2002" w:type="dxa"/>
          </w:tcPr>
          <w:p w:rsidR="007B1302" w:rsidRPr="00994311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</w:t>
            </w:r>
          </w:p>
        </w:tc>
        <w:tc>
          <w:tcPr>
            <w:tcW w:w="2595" w:type="dxa"/>
          </w:tcPr>
          <w:p w:rsidR="007B1302" w:rsidRPr="00B31E54" w:rsidRDefault="007B1302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3076" w:type="dxa"/>
          </w:tcPr>
          <w:p w:rsidR="007B1302" w:rsidRPr="00B31E54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7B1302" w:rsidRDefault="007B1302" w:rsidP="00E976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«Поговорим о главном»</w:t>
            </w:r>
          </w:p>
        </w:tc>
        <w:tc>
          <w:tcPr>
            <w:tcW w:w="2906" w:type="dxa"/>
          </w:tcPr>
          <w:p w:rsidR="007B1302" w:rsidRDefault="007B1302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002" w:type="dxa"/>
          </w:tcPr>
          <w:p w:rsidR="007B1302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</w:tc>
        <w:tc>
          <w:tcPr>
            <w:tcW w:w="2595" w:type="dxa"/>
          </w:tcPr>
          <w:p w:rsidR="007B1302" w:rsidRDefault="007B1302" w:rsidP="00994311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Иеромонах </w:t>
            </w:r>
            <w:proofErr w:type="spellStart"/>
            <w:r>
              <w:rPr>
                <w:sz w:val="24"/>
                <w:szCs w:val="24"/>
              </w:rPr>
              <w:t>Сызранского</w:t>
            </w:r>
            <w:proofErr w:type="spellEnd"/>
            <w:r>
              <w:rPr>
                <w:sz w:val="24"/>
                <w:szCs w:val="24"/>
              </w:rPr>
              <w:t xml:space="preserve"> Вознесенского мужского монастыря о. Давид</w:t>
            </w:r>
          </w:p>
        </w:tc>
        <w:tc>
          <w:tcPr>
            <w:tcW w:w="3076" w:type="dxa"/>
          </w:tcPr>
          <w:p w:rsidR="007B1302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B1302" w:rsidRPr="00226F32" w:rsidRDefault="007B1302" w:rsidP="00A15A4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военно-патриотической программе «</w:t>
            </w:r>
            <w:proofErr w:type="gramStart"/>
            <w:r>
              <w:rPr>
                <w:sz w:val="24"/>
                <w:szCs w:val="24"/>
                <w:lang w:val="en-US"/>
              </w:rPr>
              <w:t>Z</w:t>
            </w:r>
            <w:proofErr w:type="gramEnd"/>
            <w:r>
              <w:rPr>
                <w:sz w:val="24"/>
                <w:szCs w:val="24"/>
              </w:rPr>
              <w:t>а Победу»</w:t>
            </w:r>
          </w:p>
        </w:tc>
        <w:tc>
          <w:tcPr>
            <w:tcW w:w="2906" w:type="dxa"/>
          </w:tcPr>
          <w:p w:rsidR="007B1302" w:rsidRDefault="007B1302" w:rsidP="00622B1F">
            <w:pPr>
              <w:pStyle w:val="TableParagraph"/>
              <w:ind w:right="236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Гражданск</w:t>
            </w:r>
            <w:proofErr w:type="gramStart"/>
            <w:r w:rsidRPr="00994311">
              <w:rPr>
                <w:sz w:val="24"/>
                <w:szCs w:val="24"/>
              </w:rPr>
              <w:t>о</w:t>
            </w:r>
            <w:proofErr w:type="spellEnd"/>
            <w:r w:rsidRPr="00994311">
              <w:rPr>
                <w:sz w:val="24"/>
                <w:szCs w:val="24"/>
              </w:rPr>
              <w:t>-</w:t>
            </w:r>
            <w:proofErr w:type="gramEnd"/>
            <w:r w:rsidRPr="00994311">
              <w:rPr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002" w:type="dxa"/>
          </w:tcPr>
          <w:p w:rsidR="007B1302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</w:t>
            </w:r>
          </w:p>
        </w:tc>
        <w:tc>
          <w:tcPr>
            <w:tcW w:w="2595" w:type="dxa"/>
          </w:tcPr>
          <w:p w:rsidR="007B1302" w:rsidRPr="00B31E54" w:rsidRDefault="007B1302" w:rsidP="003F5D2E">
            <w:pPr>
              <w:pStyle w:val="TableParagraph"/>
              <w:ind w:right="4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молодежной и социальной политике</w:t>
            </w:r>
          </w:p>
        </w:tc>
        <w:tc>
          <w:tcPr>
            <w:tcW w:w="3076" w:type="dxa"/>
          </w:tcPr>
          <w:p w:rsidR="007B1302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концерт военно-патриотической песни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«Финансовый лидер» для студентов 1 курса СПО</w:t>
            </w:r>
          </w:p>
        </w:tc>
        <w:tc>
          <w:tcPr>
            <w:tcW w:w="2906" w:type="dxa"/>
          </w:tcPr>
          <w:p w:rsidR="007B1302" w:rsidRPr="00994311" w:rsidRDefault="007B1302" w:rsidP="00622B1F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7B1302" w:rsidRPr="00994311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</w:t>
            </w:r>
          </w:p>
        </w:tc>
        <w:tc>
          <w:tcPr>
            <w:tcW w:w="2595" w:type="dxa"/>
          </w:tcPr>
          <w:p w:rsidR="007B1302" w:rsidRPr="00994311" w:rsidRDefault="007B1302" w:rsidP="003F5D2E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Доцент кафедры экономики и управления Пудовкина О.Е.</w:t>
            </w:r>
          </w:p>
        </w:tc>
        <w:tc>
          <w:tcPr>
            <w:tcW w:w="3076" w:type="dxa"/>
          </w:tcPr>
          <w:p w:rsidR="007B1302" w:rsidRPr="003F5D2E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3F5D2E">
              <w:rPr>
                <w:sz w:val="24"/>
                <w:szCs w:val="24"/>
              </w:rPr>
              <w:t xml:space="preserve">Площадка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B1302" w:rsidRDefault="007B1302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СПО:</w:t>
            </w:r>
          </w:p>
          <w:p w:rsidR="007B1302" w:rsidRDefault="007B1302" w:rsidP="0099431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-творческий конкурс «Студенческий дебют – 2023»</w:t>
            </w:r>
          </w:p>
        </w:tc>
        <w:tc>
          <w:tcPr>
            <w:tcW w:w="2906" w:type="dxa"/>
          </w:tcPr>
          <w:p w:rsidR="007B1302" w:rsidRPr="00994311" w:rsidRDefault="007B1302" w:rsidP="00622B1F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</w:tcPr>
          <w:p w:rsidR="007B1302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октября</w:t>
            </w:r>
          </w:p>
        </w:tc>
        <w:tc>
          <w:tcPr>
            <w:tcW w:w="2595" w:type="dxa"/>
          </w:tcPr>
          <w:p w:rsidR="007B1302" w:rsidRPr="003F5D2E" w:rsidRDefault="007B1302" w:rsidP="003F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Студактив</w:t>
            </w:r>
            <w:proofErr w:type="spellEnd"/>
            <w:r>
              <w:rPr>
                <w:sz w:val="24"/>
                <w:szCs w:val="24"/>
              </w:rPr>
              <w:t>, кураторы групп, кураторы-наставники</w:t>
            </w:r>
          </w:p>
        </w:tc>
        <w:tc>
          <w:tcPr>
            <w:tcW w:w="3076" w:type="dxa"/>
          </w:tcPr>
          <w:p w:rsidR="007B1302" w:rsidRPr="003F5D2E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конкурс, 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7B1302" w:rsidRDefault="007B1302" w:rsidP="002F34A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sz w:val="24"/>
                <w:szCs w:val="24"/>
              </w:rPr>
              <w:t>Сызранский</w:t>
            </w:r>
            <w:proofErr w:type="spellEnd"/>
            <w:r>
              <w:rPr>
                <w:sz w:val="24"/>
                <w:szCs w:val="24"/>
              </w:rPr>
              <w:t xml:space="preserve"> городской суд</w:t>
            </w:r>
          </w:p>
        </w:tc>
        <w:tc>
          <w:tcPr>
            <w:tcW w:w="2906" w:type="dxa"/>
          </w:tcPr>
          <w:p w:rsidR="007B1302" w:rsidRPr="00994311" w:rsidRDefault="007B1302" w:rsidP="002F34AC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7B1302" w:rsidRDefault="007B1302" w:rsidP="00622B1F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октября</w:t>
            </w:r>
          </w:p>
        </w:tc>
        <w:tc>
          <w:tcPr>
            <w:tcW w:w="2595" w:type="dxa"/>
          </w:tcPr>
          <w:p w:rsidR="007B1302" w:rsidRDefault="007B1302" w:rsidP="003F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Ю.А., доцент кафедры права</w:t>
            </w:r>
          </w:p>
        </w:tc>
        <w:tc>
          <w:tcPr>
            <w:tcW w:w="3076" w:type="dxa"/>
          </w:tcPr>
          <w:p w:rsidR="007B1302" w:rsidRDefault="007B1302" w:rsidP="00994311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экскурсия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B1302" w:rsidRDefault="007B1302" w:rsidP="005B18E0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«Студенты СФ СГЭУ выступают за ЗОЖ»</w:t>
            </w:r>
          </w:p>
        </w:tc>
        <w:tc>
          <w:tcPr>
            <w:tcW w:w="2906" w:type="dxa"/>
          </w:tcPr>
          <w:p w:rsidR="007B1302" w:rsidRPr="00994311" w:rsidRDefault="007B1302" w:rsidP="005B18E0">
            <w:pPr>
              <w:pStyle w:val="TableParagraph"/>
              <w:ind w:right="3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2002" w:type="dxa"/>
          </w:tcPr>
          <w:p w:rsidR="007B1302" w:rsidRDefault="007B1302" w:rsidP="005B18E0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2595" w:type="dxa"/>
          </w:tcPr>
          <w:p w:rsidR="007B1302" w:rsidRDefault="007B1302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Корнишин</w:t>
            </w:r>
            <w:proofErr w:type="spellEnd"/>
            <w:r>
              <w:rPr>
                <w:sz w:val="24"/>
                <w:szCs w:val="24"/>
              </w:rPr>
              <w:t xml:space="preserve"> М.С., преподаватель кафедры экономики и управления</w:t>
            </w:r>
          </w:p>
        </w:tc>
        <w:tc>
          <w:tcPr>
            <w:tcW w:w="3076" w:type="dxa"/>
          </w:tcPr>
          <w:p w:rsidR="007B1302" w:rsidRDefault="007B1302" w:rsidP="005B18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7B1302" w:rsidRPr="00994311" w:rsidRDefault="007B1302" w:rsidP="005B18E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экскурсия в </w:t>
            </w:r>
            <w:proofErr w:type="spellStart"/>
            <w:r>
              <w:rPr>
                <w:sz w:val="24"/>
                <w:szCs w:val="24"/>
              </w:rPr>
              <w:t>Сызранский</w:t>
            </w:r>
            <w:proofErr w:type="spellEnd"/>
            <w:r>
              <w:rPr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2906" w:type="dxa"/>
          </w:tcPr>
          <w:p w:rsidR="007B1302" w:rsidRPr="00994311" w:rsidRDefault="007B1302" w:rsidP="005B18E0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Гражданск</w:t>
            </w:r>
            <w:proofErr w:type="gramStart"/>
            <w:r w:rsidRPr="00994311">
              <w:rPr>
                <w:sz w:val="24"/>
                <w:szCs w:val="24"/>
              </w:rPr>
              <w:t>о</w:t>
            </w:r>
            <w:proofErr w:type="spellEnd"/>
            <w:r w:rsidRPr="00994311">
              <w:rPr>
                <w:sz w:val="24"/>
                <w:szCs w:val="24"/>
              </w:rPr>
              <w:t>-</w:t>
            </w:r>
            <w:proofErr w:type="gramEnd"/>
            <w:r w:rsidRPr="00994311">
              <w:rPr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002" w:type="dxa"/>
          </w:tcPr>
          <w:p w:rsidR="007B1302" w:rsidRDefault="007B1302" w:rsidP="005B18E0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595" w:type="dxa"/>
          </w:tcPr>
          <w:p w:rsidR="007B1302" w:rsidRPr="00994311" w:rsidRDefault="007B1302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Лурда</w:t>
            </w:r>
            <w:proofErr w:type="spellEnd"/>
            <w:r>
              <w:rPr>
                <w:sz w:val="24"/>
                <w:szCs w:val="24"/>
              </w:rPr>
              <w:t xml:space="preserve"> Р.В., ст. преподаватель кафедры права</w:t>
            </w:r>
          </w:p>
        </w:tc>
        <w:tc>
          <w:tcPr>
            <w:tcW w:w="3076" w:type="dxa"/>
          </w:tcPr>
          <w:p w:rsidR="007B1302" w:rsidRDefault="007B1302" w:rsidP="005B18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Краеведческий музей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 Сызрань,</w:t>
            </w:r>
          </w:p>
          <w:p w:rsidR="007B1302" w:rsidRPr="00994311" w:rsidRDefault="007B1302" w:rsidP="005B18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экскурсия, посвященная 100 –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ППС со дня образования в системе МВД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B1302" w:rsidRDefault="007B1302" w:rsidP="005B18E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Студенческие дебаты «Идеология политического радикализма: </w:t>
            </w:r>
            <w:proofErr w:type="spellStart"/>
            <w:r>
              <w:rPr>
                <w:sz w:val="24"/>
                <w:szCs w:val="24"/>
              </w:rPr>
              <w:t>Прав</w:t>
            </w:r>
            <w:proofErr w:type="gramStart"/>
            <w:r>
              <w:rPr>
                <w:sz w:val="24"/>
                <w:szCs w:val="24"/>
              </w:rPr>
              <w:t>!Д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?»</w:t>
            </w:r>
          </w:p>
        </w:tc>
        <w:tc>
          <w:tcPr>
            <w:tcW w:w="2906" w:type="dxa"/>
          </w:tcPr>
          <w:p w:rsidR="007B1302" w:rsidRPr="00994311" w:rsidRDefault="007B1302" w:rsidP="005B18E0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Гражданск</w:t>
            </w:r>
            <w:proofErr w:type="gramStart"/>
            <w:r w:rsidRPr="00994311">
              <w:rPr>
                <w:sz w:val="24"/>
                <w:szCs w:val="24"/>
              </w:rPr>
              <w:t>о</w:t>
            </w:r>
            <w:proofErr w:type="spellEnd"/>
            <w:r w:rsidRPr="00994311">
              <w:rPr>
                <w:sz w:val="24"/>
                <w:szCs w:val="24"/>
              </w:rPr>
              <w:t>-</w:t>
            </w:r>
            <w:proofErr w:type="gramEnd"/>
            <w:r w:rsidRPr="00994311">
              <w:rPr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002" w:type="dxa"/>
          </w:tcPr>
          <w:p w:rsidR="007B1302" w:rsidRDefault="007B1302" w:rsidP="005B18E0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октября</w:t>
            </w:r>
          </w:p>
        </w:tc>
        <w:tc>
          <w:tcPr>
            <w:tcW w:w="2595" w:type="dxa"/>
          </w:tcPr>
          <w:p w:rsidR="007B1302" w:rsidRDefault="007B1302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Ю.А., доцент кафедры права, </w:t>
            </w:r>
          </w:p>
          <w:p w:rsidR="007B1302" w:rsidRDefault="007B1302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Майорова</w:t>
            </w:r>
            <w:proofErr w:type="spellEnd"/>
            <w:r>
              <w:rPr>
                <w:sz w:val="24"/>
                <w:szCs w:val="24"/>
              </w:rPr>
              <w:t xml:space="preserve"> А., председатель добровольческого объединения студентов филиала </w:t>
            </w:r>
          </w:p>
        </w:tc>
        <w:tc>
          <w:tcPr>
            <w:tcW w:w="3076" w:type="dxa"/>
          </w:tcPr>
          <w:p w:rsidR="007B1302" w:rsidRDefault="007B1302" w:rsidP="005B18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</w:t>
            </w:r>
          </w:p>
          <w:p w:rsidR="007B1302" w:rsidRDefault="007B1302" w:rsidP="005B18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состязания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7B1302" w:rsidRDefault="007B1302" w:rsidP="005B18E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Отчетное собрание ОСО, </w:t>
            </w:r>
            <w:r>
              <w:rPr>
                <w:sz w:val="24"/>
                <w:szCs w:val="24"/>
              </w:rPr>
              <w:t>добровольческого объединения студентов «От чистого сердца», «СНО»:</w:t>
            </w:r>
          </w:p>
          <w:p w:rsidR="007B1302" w:rsidRDefault="007B1302" w:rsidP="005B18E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-отчеты председателей</w:t>
            </w:r>
          </w:p>
          <w:p w:rsidR="007B1302" w:rsidRPr="00994311" w:rsidRDefault="007B1302" w:rsidP="0057709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Pr="00994311">
              <w:rPr>
                <w:sz w:val="24"/>
                <w:szCs w:val="24"/>
              </w:rPr>
              <w:t>выборы нового</w:t>
            </w:r>
            <w:r>
              <w:rPr>
                <w:sz w:val="24"/>
                <w:szCs w:val="24"/>
              </w:rPr>
              <w:t xml:space="preserve"> состава </w:t>
            </w:r>
            <w:proofErr w:type="spellStart"/>
            <w:r>
              <w:rPr>
                <w:sz w:val="24"/>
                <w:szCs w:val="24"/>
              </w:rPr>
              <w:t>студактива</w:t>
            </w:r>
            <w:proofErr w:type="spellEnd"/>
            <w:r w:rsidRPr="00994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7B1302" w:rsidRPr="00994311" w:rsidRDefault="007B1302" w:rsidP="005B18E0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</w:tcPr>
          <w:p w:rsidR="007B1302" w:rsidRDefault="007B1302" w:rsidP="005B18E0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</w:t>
            </w:r>
          </w:p>
        </w:tc>
        <w:tc>
          <w:tcPr>
            <w:tcW w:w="2595" w:type="dxa"/>
          </w:tcPr>
          <w:p w:rsidR="007B1302" w:rsidRDefault="007B1302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филиала,</w:t>
            </w:r>
          </w:p>
          <w:p w:rsidR="007B1302" w:rsidRPr="00994311" w:rsidRDefault="007B1302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3076" w:type="dxa"/>
          </w:tcPr>
          <w:p w:rsidR="007B1302" w:rsidRDefault="007B1302" w:rsidP="00B7225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</w:t>
            </w:r>
          </w:p>
          <w:p w:rsidR="007B1302" w:rsidRPr="00994311" w:rsidRDefault="007B1302" w:rsidP="005B18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 проделанной работе за 2022-2023 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B1302" w:rsidRPr="00994311" w:rsidRDefault="007B1302" w:rsidP="005B18E0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первокурсника по настольному теннису</w:t>
            </w:r>
          </w:p>
        </w:tc>
        <w:tc>
          <w:tcPr>
            <w:tcW w:w="2906" w:type="dxa"/>
          </w:tcPr>
          <w:p w:rsidR="007B1302" w:rsidRPr="00994311" w:rsidRDefault="007B1302" w:rsidP="005B18E0">
            <w:pPr>
              <w:pStyle w:val="TableParagraph"/>
              <w:ind w:right="3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2002" w:type="dxa"/>
          </w:tcPr>
          <w:p w:rsidR="007B1302" w:rsidRDefault="007B1302" w:rsidP="005B18E0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95" w:type="dxa"/>
          </w:tcPr>
          <w:p w:rsidR="007B1302" w:rsidRPr="00994311" w:rsidRDefault="007B1302" w:rsidP="005B18E0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Корнишин</w:t>
            </w:r>
            <w:proofErr w:type="spellEnd"/>
            <w:r>
              <w:rPr>
                <w:sz w:val="24"/>
                <w:szCs w:val="24"/>
              </w:rPr>
              <w:t xml:space="preserve"> М.С., преподаватель кафедры экономики и управления</w:t>
            </w:r>
          </w:p>
        </w:tc>
        <w:tc>
          <w:tcPr>
            <w:tcW w:w="3076" w:type="dxa"/>
          </w:tcPr>
          <w:p w:rsidR="007B1302" w:rsidRPr="00994311" w:rsidRDefault="007B1302" w:rsidP="005B18E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 спортивные соревнования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7B1302" w:rsidRPr="004D1B05" w:rsidRDefault="007B1302" w:rsidP="00C7388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Молодежном Форуме «Первые среди первых»</w:t>
            </w:r>
          </w:p>
        </w:tc>
        <w:tc>
          <w:tcPr>
            <w:tcW w:w="2906" w:type="dxa"/>
          </w:tcPr>
          <w:p w:rsidR="007B1302" w:rsidRPr="00994311" w:rsidRDefault="007B1302" w:rsidP="00C73883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</w:t>
            </w:r>
            <w:proofErr w:type="gramStart"/>
            <w:r w:rsidRPr="00994311">
              <w:rPr>
                <w:sz w:val="24"/>
                <w:szCs w:val="24"/>
              </w:rPr>
              <w:t>о-</w:t>
            </w:r>
            <w:proofErr w:type="gramEnd"/>
            <w:r w:rsidRPr="00994311">
              <w:rPr>
                <w:sz w:val="24"/>
                <w:szCs w:val="24"/>
              </w:rPr>
              <w:t xml:space="preserve"> ориентирующее</w:t>
            </w:r>
          </w:p>
        </w:tc>
        <w:tc>
          <w:tcPr>
            <w:tcW w:w="2002" w:type="dxa"/>
          </w:tcPr>
          <w:p w:rsidR="007B1302" w:rsidRDefault="007B1302" w:rsidP="00C73883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</w:t>
            </w:r>
          </w:p>
        </w:tc>
        <w:tc>
          <w:tcPr>
            <w:tcW w:w="2595" w:type="dxa"/>
          </w:tcPr>
          <w:p w:rsidR="007B1302" w:rsidRPr="00994311" w:rsidRDefault="007B1302" w:rsidP="00C73883">
            <w:pPr>
              <w:pStyle w:val="TableParagraph"/>
              <w:spacing w:line="270" w:lineRule="atLeast"/>
              <w:ind w:right="2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3076" w:type="dxa"/>
          </w:tcPr>
          <w:p w:rsidR="007B1302" w:rsidRPr="00994311" w:rsidRDefault="007B1302" w:rsidP="00C73883">
            <w:pPr>
              <w:pStyle w:val="TableParagraph"/>
              <w:ind w:left="113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ЛДС «Сызрань – Арена»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B1302" w:rsidRDefault="007B1302" w:rsidP="003D1786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  студенты»</w:t>
            </w:r>
          </w:p>
        </w:tc>
        <w:tc>
          <w:tcPr>
            <w:tcW w:w="2906" w:type="dxa"/>
          </w:tcPr>
          <w:p w:rsidR="007B1302" w:rsidRPr="00994311" w:rsidRDefault="007B1302" w:rsidP="003D1786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</w:tcPr>
          <w:p w:rsidR="007B1302" w:rsidRDefault="007B1302" w:rsidP="003D1786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октября</w:t>
            </w:r>
          </w:p>
        </w:tc>
        <w:tc>
          <w:tcPr>
            <w:tcW w:w="2595" w:type="dxa"/>
          </w:tcPr>
          <w:p w:rsidR="007B1302" w:rsidRDefault="007B1302" w:rsidP="003D1786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Е.Н., преподаватель кафедры экономики и управления,</w:t>
            </w:r>
          </w:p>
          <w:p w:rsidR="007B1302" w:rsidRDefault="007B1302" w:rsidP="003D1786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студактив</w:t>
            </w:r>
            <w:proofErr w:type="spellEnd"/>
          </w:p>
          <w:p w:rsidR="007B1302" w:rsidRDefault="007B1302" w:rsidP="003D1786">
            <w:pPr>
              <w:pStyle w:val="TableParagraph"/>
              <w:ind w:right="448"/>
              <w:rPr>
                <w:sz w:val="24"/>
                <w:szCs w:val="24"/>
              </w:rPr>
            </w:pPr>
          </w:p>
        </w:tc>
        <w:tc>
          <w:tcPr>
            <w:tcW w:w="3076" w:type="dxa"/>
          </w:tcPr>
          <w:p w:rsidR="007B1302" w:rsidRDefault="007B1302" w:rsidP="003D1786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 творческая программа</w:t>
            </w: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</w:tcPr>
          <w:p w:rsidR="007B1302" w:rsidRPr="004D1B05" w:rsidRDefault="007B1302" w:rsidP="005711F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тематических кураторских часов </w:t>
            </w:r>
          </w:p>
        </w:tc>
        <w:tc>
          <w:tcPr>
            <w:tcW w:w="2906" w:type="dxa"/>
          </w:tcPr>
          <w:p w:rsidR="007B1302" w:rsidRPr="00994311" w:rsidRDefault="007B1302" w:rsidP="005711F2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</w:t>
            </w:r>
            <w:proofErr w:type="gramStart"/>
            <w:r w:rsidRPr="00994311">
              <w:rPr>
                <w:sz w:val="24"/>
                <w:szCs w:val="24"/>
              </w:rPr>
              <w:t>о-</w:t>
            </w:r>
            <w:proofErr w:type="gramEnd"/>
            <w:r w:rsidRPr="00994311">
              <w:rPr>
                <w:sz w:val="24"/>
                <w:szCs w:val="24"/>
              </w:rPr>
              <w:t xml:space="preserve"> ориентирующее</w:t>
            </w:r>
          </w:p>
        </w:tc>
        <w:tc>
          <w:tcPr>
            <w:tcW w:w="2002" w:type="dxa"/>
          </w:tcPr>
          <w:p w:rsidR="007B1302" w:rsidRDefault="007B1302" w:rsidP="005711F2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95" w:type="dxa"/>
          </w:tcPr>
          <w:p w:rsidR="007B1302" w:rsidRPr="00994311" w:rsidRDefault="007B1302" w:rsidP="005711F2">
            <w:pPr>
              <w:pStyle w:val="TableParagraph"/>
              <w:spacing w:line="270" w:lineRule="atLeast"/>
              <w:ind w:right="244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3076" w:type="dxa"/>
          </w:tcPr>
          <w:p w:rsidR="007B1302" w:rsidRPr="00994311" w:rsidRDefault="007B1302" w:rsidP="005711F2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Кураторские часы</w:t>
            </w:r>
          </w:p>
          <w:p w:rsidR="007B1302" w:rsidRPr="00994311" w:rsidRDefault="007B1302" w:rsidP="005711F2">
            <w:pPr>
              <w:pStyle w:val="TableParagraph"/>
              <w:ind w:left="113" w:right="168"/>
              <w:rPr>
                <w:sz w:val="24"/>
                <w:szCs w:val="24"/>
              </w:rPr>
            </w:pPr>
          </w:p>
        </w:tc>
      </w:tr>
      <w:tr w:rsidR="007B1302">
        <w:trPr>
          <w:gridAfter w:val="1"/>
          <w:wAfter w:w="3076" w:type="dxa"/>
          <w:trHeight w:val="1655"/>
        </w:trPr>
        <w:tc>
          <w:tcPr>
            <w:tcW w:w="816" w:type="dxa"/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7B1302" w:rsidRDefault="007B1302" w:rsidP="00B802A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Родительское собрание</w:t>
            </w:r>
            <w:r>
              <w:rPr>
                <w:sz w:val="24"/>
                <w:szCs w:val="24"/>
              </w:rPr>
              <w:t>:</w:t>
            </w:r>
          </w:p>
          <w:p w:rsidR="007B1302" w:rsidRDefault="007B1302" w:rsidP="00B802A8">
            <w:pPr>
              <w:pStyle w:val="TableParagraph"/>
              <w:spacing w:line="268" w:lineRule="exact"/>
              <w:ind w:left="110"/>
            </w:pPr>
            <w:r>
              <w:t xml:space="preserve">-ознакомление с Уставом, правилами </w:t>
            </w:r>
          </w:p>
          <w:p w:rsidR="007B1302" w:rsidRDefault="007B1302" w:rsidP="00B802A8">
            <w:pPr>
              <w:pStyle w:val="TableParagraph"/>
              <w:spacing w:line="268" w:lineRule="exact"/>
              <w:ind w:left="0"/>
            </w:pPr>
            <w:r>
              <w:t>поведения и обучения в филиале</w:t>
            </w:r>
          </w:p>
          <w:p w:rsidR="007B1302" w:rsidRPr="00994311" w:rsidRDefault="007B1302" w:rsidP="00B802A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7B1302" w:rsidRPr="00994311" w:rsidRDefault="007B1302" w:rsidP="00B802A8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</w:t>
            </w:r>
            <w:proofErr w:type="gramStart"/>
            <w:r w:rsidRPr="00994311">
              <w:rPr>
                <w:sz w:val="24"/>
                <w:szCs w:val="24"/>
              </w:rPr>
              <w:t>о-</w:t>
            </w:r>
            <w:proofErr w:type="gramEnd"/>
            <w:r w:rsidRPr="00994311">
              <w:rPr>
                <w:sz w:val="24"/>
                <w:szCs w:val="24"/>
              </w:rPr>
              <w:t xml:space="preserve"> ориентирующее</w:t>
            </w:r>
          </w:p>
        </w:tc>
        <w:tc>
          <w:tcPr>
            <w:tcW w:w="2002" w:type="dxa"/>
          </w:tcPr>
          <w:p w:rsidR="007B1302" w:rsidRPr="00994311" w:rsidRDefault="007B1302" w:rsidP="00B802A8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595" w:type="dxa"/>
          </w:tcPr>
          <w:p w:rsidR="007B1302" w:rsidRDefault="007B1302" w:rsidP="00B802A8">
            <w:pPr>
              <w:pStyle w:val="TableParagraph"/>
              <w:ind w:right="44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</w:t>
            </w:r>
          </w:p>
          <w:p w:rsidR="007B1302" w:rsidRPr="00994311" w:rsidRDefault="007B1302" w:rsidP="00B802A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3076" w:type="dxa"/>
          </w:tcPr>
          <w:p w:rsidR="007B1302" w:rsidRPr="00994311" w:rsidRDefault="007B1302" w:rsidP="00B802A8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Собрание</w:t>
            </w:r>
            <w:r>
              <w:rPr>
                <w:sz w:val="24"/>
                <w:szCs w:val="24"/>
              </w:rPr>
              <w:t>,</w:t>
            </w:r>
            <w:r w:rsidRPr="00994311">
              <w:rPr>
                <w:sz w:val="24"/>
                <w:szCs w:val="24"/>
              </w:rPr>
              <w:t xml:space="preserve"> СФ СГЭУ</w:t>
            </w:r>
          </w:p>
        </w:tc>
      </w:tr>
      <w:tr w:rsidR="007B1302">
        <w:trPr>
          <w:gridAfter w:val="1"/>
          <w:wAfter w:w="3076" w:type="dxa"/>
          <w:trHeight w:val="1379"/>
        </w:trPr>
        <w:tc>
          <w:tcPr>
            <w:tcW w:w="816" w:type="dxa"/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7B1302" w:rsidRPr="00994311" w:rsidRDefault="007B1302" w:rsidP="00216EF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«Свеча памяти», посвященной жертвам политических репрессий</w:t>
            </w:r>
          </w:p>
        </w:tc>
        <w:tc>
          <w:tcPr>
            <w:tcW w:w="2906" w:type="dxa"/>
          </w:tcPr>
          <w:p w:rsidR="007B1302" w:rsidRPr="00994311" w:rsidRDefault="007B1302" w:rsidP="00216EF1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</w:tcPr>
          <w:p w:rsidR="007B1302" w:rsidRPr="00994311" w:rsidRDefault="007B1302" w:rsidP="00216EF1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95" w:type="dxa"/>
          </w:tcPr>
          <w:p w:rsidR="007B1302" w:rsidRPr="00994311" w:rsidRDefault="007B1302" w:rsidP="00216EF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ОСО</w:t>
            </w:r>
            <w:r>
              <w:rPr>
                <w:sz w:val="24"/>
                <w:szCs w:val="24"/>
              </w:rPr>
              <w:t>, д</w:t>
            </w:r>
            <w:r w:rsidRPr="00994311">
              <w:rPr>
                <w:sz w:val="24"/>
                <w:szCs w:val="24"/>
              </w:rPr>
              <w:t>обровольческое агентство «От чистого сердца»</w:t>
            </w:r>
          </w:p>
        </w:tc>
        <w:tc>
          <w:tcPr>
            <w:tcW w:w="3076" w:type="dxa"/>
          </w:tcPr>
          <w:p w:rsidR="007B1302" w:rsidRPr="00994311" w:rsidRDefault="007B1302" w:rsidP="00216EF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цветов к </w:t>
            </w:r>
            <w:proofErr w:type="gramStart"/>
            <w:r>
              <w:rPr>
                <w:sz w:val="24"/>
                <w:szCs w:val="24"/>
              </w:rPr>
              <w:t>памятнику жертв</w:t>
            </w:r>
            <w:proofErr w:type="gramEnd"/>
            <w:r>
              <w:rPr>
                <w:sz w:val="24"/>
                <w:szCs w:val="24"/>
              </w:rPr>
              <w:t xml:space="preserve"> политических репрессий</w:t>
            </w:r>
          </w:p>
        </w:tc>
      </w:tr>
      <w:tr w:rsidR="007B1302">
        <w:trPr>
          <w:gridAfter w:val="1"/>
          <w:wAfter w:w="3076" w:type="dxa"/>
          <w:trHeight w:val="549"/>
        </w:trPr>
        <w:tc>
          <w:tcPr>
            <w:tcW w:w="816" w:type="dxa"/>
            <w:tcBorders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7B1302" w:rsidRDefault="007B1302" w:rsidP="00484363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интеллектуальной игре «</w:t>
            </w:r>
            <w:proofErr w:type="gramStart"/>
            <w:r>
              <w:rPr>
                <w:sz w:val="24"/>
                <w:szCs w:val="24"/>
              </w:rPr>
              <w:t>Региональный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РосКвиз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</w:t>
            </w:r>
          </w:p>
        </w:tc>
        <w:tc>
          <w:tcPr>
            <w:tcW w:w="2595" w:type="dxa"/>
            <w:tcBorders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Интеллектуальная игра </w:t>
            </w:r>
            <w:r>
              <w:rPr>
                <w:sz w:val="24"/>
                <w:szCs w:val="24"/>
              </w:rPr>
              <w:t xml:space="preserve">в </w:t>
            </w:r>
            <w:r w:rsidRPr="00994311">
              <w:rPr>
                <w:sz w:val="24"/>
                <w:szCs w:val="24"/>
              </w:rPr>
              <w:t>МБУ «Дом молодежи»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640CA6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праздничного мероприятия для воспитанников Детского дома «Когда мы едины»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640CA6">
            <w:pPr>
              <w:pStyle w:val="TableParagraph"/>
              <w:ind w:left="0"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640CA6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640CA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Добровольческое объединение «От чистого сердца»,</w:t>
            </w:r>
          </w:p>
          <w:p w:rsidR="007B1302" w:rsidRPr="00994311" w:rsidRDefault="007B1302" w:rsidP="00640CA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640CA6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Викторина, праздничный концерт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Дискуссионная площадка «Быть человеком – значит жить по совести»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ноября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Шарохина</w:t>
            </w:r>
            <w:proofErr w:type="spellEnd"/>
            <w:r>
              <w:rPr>
                <w:sz w:val="24"/>
                <w:szCs w:val="24"/>
              </w:rPr>
              <w:t xml:space="preserve"> С.В., доцент кафедры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дебаты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1A6A42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открытого занятия «Парад Победы».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1A6A42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1A6A42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94311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85535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права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85535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лекция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C66CC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экскурсии на АОО «</w:t>
            </w:r>
            <w:proofErr w:type="spellStart"/>
            <w:r>
              <w:rPr>
                <w:sz w:val="24"/>
                <w:szCs w:val="24"/>
              </w:rPr>
              <w:t>Тяжмаш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C66CC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C66CC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C66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Гороховицкая</w:t>
            </w:r>
            <w:proofErr w:type="spellEnd"/>
            <w:r>
              <w:rPr>
                <w:sz w:val="24"/>
                <w:szCs w:val="24"/>
              </w:rPr>
              <w:t xml:space="preserve"> Ю.О., 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 кафедры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04C4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3731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Кураторский час</w:t>
            </w:r>
            <w:r w:rsidRPr="00994311">
              <w:rPr>
                <w:sz w:val="24"/>
                <w:szCs w:val="24"/>
              </w:rPr>
              <w:t>, посвященный международному дню студента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3731D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3731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18 ноября 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373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3731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Собрание СФ СГЭУ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66333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всероссийской акции «Правовая помощь детям»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66333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66333">
            <w:pPr>
              <w:pStyle w:val="TableParagraph"/>
              <w:spacing w:line="265" w:lineRule="exact"/>
              <w:ind w:left="140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06633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Порунова</w:t>
            </w:r>
            <w:proofErr w:type="spellEnd"/>
            <w:r>
              <w:rPr>
                <w:sz w:val="24"/>
                <w:szCs w:val="24"/>
              </w:rPr>
              <w:t xml:space="preserve"> О.Г., 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 кафедры права,</w:t>
            </w:r>
          </w:p>
          <w:p w:rsidR="007B1302" w:rsidRDefault="007B1302" w:rsidP="0006633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Аввясов</w:t>
            </w:r>
            <w:proofErr w:type="spellEnd"/>
            <w:r>
              <w:rPr>
                <w:sz w:val="24"/>
                <w:szCs w:val="24"/>
              </w:rPr>
              <w:t xml:space="preserve"> М.А., </w:t>
            </w:r>
          </w:p>
          <w:p w:rsidR="007B1302" w:rsidRPr="00994311" w:rsidRDefault="007B1302" w:rsidP="0006633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 кафедры права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06633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юридической консультации для воспитанников ГКУ СО «ЦП ДОПР «Искра»  (коррекционный) г.о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ызрань;</w:t>
            </w:r>
          </w:p>
          <w:p w:rsidR="007B1302" w:rsidRPr="00994311" w:rsidRDefault="007B1302" w:rsidP="0006633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-правовая игра «</w:t>
            </w:r>
            <w:proofErr w:type="spellStart"/>
            <w:r>
              <w:rPr>
                <w:sz w:val="24"/>
                <w:szCs w:val="24"/>
              </w:rPr>
              <w:t>Правознайка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30695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Урусовских</w:t>
            </w:r>
            <w:proofErr w:type="spellEnd"/>
            <w:r>
              <w:rPr>
                <w:sz w:val="24"/>
                <w:szCs w:val="24"/>
              </w:rPr>
              <w:t xml:space="preserve"> чтений, посвященных Дню Юриста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30695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30695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894A99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</w:t>
            </w:r>
          </w:p>
          <w:p w:rsidR="007B1302" w:rsidRPr="00994311" w:rsidRDefault="007B1302" w:rsidP="0093069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права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30695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52114D">
            <w:r>
              <w:t>Проведение тематических классных часов: - «О вреде никотина и алкоголя»;</w:t>
            </w:r>
          </w:p>
          <w:p w:rsidR="007B1302" w:rsidRDefault="007B1302" w:rsidP="0052114D">
            <w:r>
              <w:t xml:space="preserve">- «Всемирный день борьбы со </w:t>
            </w:r>
            <w:proofErr w:type="spellStart"/>
            <w:r>
              <w:t>СПИДом</w:t>
            </w:r>
            <w:proofErr w:type="spellEnd"/>
            <w:r>
              <w:t>»;</w:t>
            </w:r>
          </w:p>
          <w:p w:rsidR="007B1302" w:rsidRDefault="007B1302" w:rsidP="0052114D">
            <w:r>
              <w:t>- «Здоровье-это жизнь»;</w:t>
            </w:r>
          </w:p>
          <w:p w:rsidR="007B1302" w:rsidRDefault="007B1302" w:rsidP="0052114D">
            <w:r>
              <w:t>- «Горькие плоды «сладкой жизни», или о тяжких последствиях употребления наркотиков»;</w:t>
            </w:r>
          </w:p>
          <w:p w:rsidR="007B1302" w:rsidRDefault="007B1302" w:rsidP="0052114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t>- «Уголовная ответственность несовершеннолетних»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52114D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994311">
              <w:rPr>
                <w:sz w:val="24"/>
                <w:szCs w:val="24"/>
              </w:rPr>
              <w:t>с</w:t>
            </w:r>
            <w:proofErr w:type="gramEnd"/>
            <w:r w:rsidRPr="00994311">
              <w:rPr>
                <w:sz w:val="24"/>
                <w:szCs w:val="24"/>
              </w:rPr>
              <w:t>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52114D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52114D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t xml:space="preserve">кураторы учебных групп, специалисты </w:t>
            </w:r>
            <w:proofErr w:type="spellStart"/>
            <w:r>
              <w:t>наркодиспансера</w:t>
            </w:r>
            <w:proofErr w:type="spellEnd"/>
            <w:r>
              <w:t>, представители правоохранительных органов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52114D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Кураторские часы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80A7E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Героев Отечества» - встреча с участниками СВО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80A7E">
            <w:pPr>
              <w:pStyle w:val="TableParagraph"/>
              <w:ind w:right="372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Гражданск</w:t>
            </w:r>
            <w:proofErr w:type="gramStart"/>
            <w:r w:rsidRPr="00994311">
              <w:rPr>
                <w:sz w:val="24"/>
                <w:szCs w:val="24"/>
              </w:rPr>
              <w:t>о</w:t>
            </w:r>
            <w:proofErr w:type="spellEnd"/>
            <w:r w:rsidRPr="00994311">
              <w:rPr>
                <w:sz w:val="24"/>
                <w:szCs w:val="24"/>
              </w:rPr>
              <w:t>-</w:t>
            </w:r>
            <w:proofErr w:type="gramEnd"/>
            <w:r w:rsidRPr="00994311">
              <w:rPr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1A5D01" w:rsidRDefault="007B1302" w:rsidP="00B80A7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80A7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80A7E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C03BF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просветительской лекции «Поведение на льду»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C03BFC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994311">
              <w:rPr>
                <w:sz w:val="24"/>
                <w:szCs w:val="24"/>
              </w:rPr>
              <w:t>с</w:t>
            </w:r>
            <w:proofErr w:type="gramEnd"/>
            <w:r w:rsidRPr="00994311">
              <w:rPr>
                <w:sz w:val="24"/>
                <w:szCs w:val="24"/>
              </w:rPr>
              <w:t>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C03BFC">
            <w:pPr>
              <w:pStyle w:val="TableParagraph"/>
              <w:spacing w:line="268" w:lineRule="exact"/>
              <w:ind w:left="14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C03BF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7B1302" w:rsidRDefault="007B1302" w:rsidP="00C03BF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совет ЛО МВД России на транспорте,</w:t>
            </w:r>
          </w:p>
          <w:p w:rsidR="007B1302" w:rsidRPr="00994311" w:rsidRDefault="007B1302" w:rsidP="00C03BFC">
            <w:pPr>
              <w:pStyle w:val="TableParagraph"/>
              <w:ind w:right="44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C03BFC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лекция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видео – презентаций, плакатов «Противодействие коррупции»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484363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совет ЛО МВД России на транспорте,</w:t>
            </w:r>
          </w:p>
          <w:p w:rsidR="007B1302" w:rsidRDefault="007B1302" w:rsidP="0048436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 кафедры СЭД,</w:t>
            </w:r>
          </w:p>
          <w:p w:rsidR="007B1302" w:rsidRPr="00994311" w:rsidRDefault="007B1302" w:rsidP="0048436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СНО, студенты 2 курса СПО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484363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Конкурс,</w:t>
            </w:r>
          </w:p>
          <w:p w:rsidR="007B1302" w:rsidRPr="00994311" w:rsidRDefault="007B1302" w:rsidP="00484363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Сызранский</w:t>
            </w:r>
            <w:proofErr w:type="spellEnd"/>
            <w:r w:rsidRPr="00994311">
              <w:rPr>
                <w:sz w:val="24"/>
                <w:szCs w:val="24"/>
              </w:rPr>
              <w:t xml:space="preserve"> линейный отдел МВД России на транспорте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7108A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Конституции» - викторина,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7108A">
            <w:pPr>
              <w:pStyle w:val="TableParagraph"/>
              <w:ind w:right="372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Гражданск</w:t>
            </w:r>
            <w:proofErr w:type="gramStart"/>
            <w:r w:rsidRPr="00994311">
              <w:rPr>
                <w:sz w:val="24"/>
                <w:szCs w:val="24"/>
              </w:rPr>
              <w:t>о</w:t>
            </w:r>
            <w:proofErr w:type="spellEnd"/>
            <w:r w:rsidRPr="00994311">
              <w:rPr>
                <w:sz w:val="24"/>
                <w:szCs w:val="24"/>
              </w:rPr>
              <w:t>-</w:t>
            </w:r>
            <w:proofErr w:type="gramEnd"/>
            <w:r w:rsidRPr="00994311">
              <w:rPr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1A5D01" w:rsidRDefault="007B1302" w:rsidP="0097108A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7108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права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7108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викторина,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AD3C0B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Форуме добровольцев.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AD3C0B">
            <w:pPr>
              <w:pStyle w:val="TableParagraph"/>
              <w:ind w:right="372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Гражданск</w:t>
            </w:r>
            <w:proofErr w:type="gramStart"/>
            <w:r w:rsidRPr="00994311">
              <w:rPr>
                <w:sz w:val="24"/>
                <w:szCs w:val="24"/>
              </w:rPr>
              <w:t>о</w:t>
            </w:r>
            <w:proofErr w:type="spellEnd"/>
            <w:r w:rsidRPr="00994311">
              <w:rPr>
                <w:sz w:val="24"/>
                <w:szCs w:val="24"/>
              </w:rPr>
              <w:t>-</w:t>
            </w:r>
            <w:proofErr w:type="gramEnd"/>
            <w:r w:rsidRPr="00994311">
              <w:rPr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1A5D01" w:rsidRDefault="007B1302" w:rsidP="00AD3C0B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AD3C0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Добровольческое агентство «От чистого сердца», </w:t>
            </w:r>
            <w:r w:rsidRPr="00994311"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AD3C0B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– конференция, МБУ «Дом молодежи»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F66A4C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30F85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t>Участие в финале конкурса Кубок «Патриот 23»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30F85">
            <w:pPr>
              <w:pStyle w:val="TableParagraph"/>
              <w:ind w:right="3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Гражданско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атриотичекое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1A5D01" w:rsidRDefault="007B1302" w:rsidP="00030F85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30F8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 ФГАОУ СГЭУ, 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30F85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F66A4C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DD59E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стенгазет на лучшее новогоднее поздравление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DD59ED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DD59E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DD59ED">
            <w:pPr>
              <w:pStyle w:val="TableParagraph"/>
              <w:ind w:right="44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DD59E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66008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Организация и проведение праздничных ме</w:t>
            </w:r>
            <w:r>
              <w:rPr>
                <w:sz w:val="24"/>
                <w:szCs w:val="24"/>
              </w:rPr>
              <w:t>роприятий для детей сотрудников.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66008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66008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F6600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реподаватель кафедры СЭД, </w:t>
            </w:r>
            <w:r w:rsidRPr="00994311">
              <w:rPr>
                <w:sz w:val="24"/>
                <w:szCs w:val="24"/>
              </w:rPr>
              <w:t xml:space="preserve"> </w:t>
            </w:r>
          </w:p>
          <w:p w:rsidR="007B1302" w:rsidRPr="00994311" w:rsidRDefault="007B1302" w:rsidP="00F6600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филиала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66008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спектакль для детей 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6608F6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43230B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филиала по зимним видам спорта «Новогодние старты»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3230B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994311">
              <w:rPr>
                <w:sz w:val="24"/>
                <w:szCs w:val="24"/>
              </w:rPr>
              <w:t>с</w:t>
            </w:r>
            <w:proofErr w:type="gramEnd"/>
            <w:r w:rsidRPr="00994311">
              <w:rPr>
                <w:sz w:val="24"/>
                <w:szCs w:val="24"/>
              </w:rPr>
              <w:t>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43230B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Корнишин</w:t>
            </w:r>
            <w:proofErr w:type="spellEnd"/>
            <w:r>
              <w:rPr>
                <w:sz w:val="24"/>
                <w:szCs w:val="24"/>
              </w:rPr>
              <w:t xml:space="preserve"> М.С., преподаватель кафедры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8436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D2E">
              <w:rPr>
                <w:sz w:val="24"/>
                <w:szCs w:val="24"/>
              </w:rPr>
              <w:t xml:space="preserve">лощадка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 w:rsidRPr="003F5D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ГЭУ, спортивные соревнования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747B3F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747B3F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747B3F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747B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Е.Н. -преподаватель кафедры </w:t>
            </w:r>
            <w:proofErr w:type="spellStart"/>
            <w:proofErr w:type="gramStart"/>
            <w:r>
              <w:rPr>
                <w:sz w:val="24"/>
                <w:szCs w:val="24"/>
              </w:rPr>
              <w:t>кафедры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B1302" w:rsidRDefault="007B1302" w:rsidP="00747B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экономики и управления, </w:t>
            </w:r>
          </w:p>
          <w:p w:rsidR="007B1302" w:rsidRDefault="007B1302" w:rsidP="00747B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филиала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747B3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развлекательная программа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390340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Подведение итогов текущей успеваемости и посещаемости студентов очной формы обучения за первый семестр 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390340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390340">
            <w:pPr>
              <w:pStyle w:val="TableParagraph"/>
              <w:spacing w:line="265" w:lineRule="exact"/>
              <w:ind w:left="140" w:right="128"/>
              <w:jc w:val="center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Конец декабря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39034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39034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Кураторские часы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25EF0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Организация и проведение учений и тренировок, мероприятий и лекций по гражданской обороне и </w:t>
            </w:r>
            <w:r w:rsidRPr="00994311">
              <w:rPr>
                <w:sz w:val="24"/>
                <w:szCs w:val="24"/>
              </w:rPr>
              <w:lastRenderedPageBreak/>
              <w:t>чрезвычайным ситуациям, для студентов всех форм обучения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25EF0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25EF0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99431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25EF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Белопухов А.Н., зам.</w:t>
            </w:r>
          </w:p>
          <w:p w:rsidR="007B1302" w:rsidRPr="00994311" w:rsidRDefault="007B1302" w:rsidP="00B25EF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АХР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25EF0">
            <w:pPr>
              <w:pStyle w:val="TableParagraph"/>
              <w:ind w:left="113" w:right="9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Учения и тренировки СФ СГЭУ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</w:t>
            </w:r>
            <w:r w:rsidRPr="009943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Студенческий десант»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4E45B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реподаватель кафедры СЭД, </w:t>
            </w:r>
            <w:r w:rsidRPr="00994311">
              <w:rPr>
                <w:sz w:val="24"/>
                <w:szCs w:val="24"/>
              </w:rPr>
              <w:t xml:space="preserve"> </w:t>
            </w:r>
          </w:p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Лурда</w:t>
            </w:r>
            <w:proofErr w:type="spellEnd"/>
            <w:r w:rsidRPr="00994311">
              <w:rPr>
                <w:sz w:val="24"/>
                <w:szCs w:val="24"/>
              </w:rPr>
              <w:t xml:space="preserve"> Р.В., преподаватель кафедры права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8A4E1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1.Экскурсия студентов 1 курса направления «юриспруденция» в </w:t>
            </w:r>
            <w:proofErr w:type="spellStart"/>
            <w:r w:rsidRPr="00994311">
              <w:rPr>
                <w:sz w:val="24"/>
                <w:szCs w:val="24"/>
              </w:rPr>
              <w:t>Сызранский</w:t>
            </w:r>
            <w:proofErr w:type="spellEnd"/>
            <w:r w:rsidRPr="00994311">
              <w:rPr>
                <w:sz w:val="24"/>
                <w:szCs w:val="24"/>
              </w:rPr>
              <w:t xml:space="preserve"> линейный отдел МВД России на транспорте</w:t>
            </w:r>
            <w:r>
              <w:rPr>
                <w:sz w:val="24"/>
                <w:szCs w:val="24"/>
              </w:rPr>
              <w:t>;</w:t>
            </w:r>
          </w:p>
          <w:p w:rsidR="007B1302" w:rsidRPr="00994311" w:rsidRDefault="007B1302" w:rsidP="008A4E1A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2.Спортивный праздник</w:t>
            </w:r>
            <w:r w:rsidRPr="00994311">
              <w:rPr>
                <w:sz w:val="24"/>
                <w:szCs w:val="24"/>
              </w:rPr>
              <w:t xml:space="preserve"> 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994311">
              <w:rPr>
                <w:sz w:val="24"/>
                <w:szCs w:val="24"/>
              </w:rPr>
              <w:t>контроля за</w:t>
            </w:r>
            <w:proofErr w:type="gramEnd"/>
            <w:r w:rsidRPr="00994311">
              <w:rPr>
                <w:sz w:val="24"/>
                <w:szCs w:val="24"/>
              </w:rPr>
              <w:t xml:space="preserve"> ходом экзаменационной сессии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Январь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Т.С.-директор</w:t>
            </w:r>
            <w:proofErr w:type="spellEnd"/>
            <w:r>
              <w:rPr>
                <w:sz w:val="24"/>
                <w:szCs w:val="24"/>
              </w:rPr>
              <w:t xml:space="preserve"> СФ СГЭУ, </w:t>
            </w:r>
          </w:p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Участие в кураторских собраниях СФ СГЭУ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 мероприятий, посвященных Дню российского студенчества.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4E45BE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</w:t>
            </w:r>
          </w:p>
          <w:p w:rsidR="007B1302" w:rsidRPr="00994311" w:rsidRDefault="007B1302" w:rsidP="004E45BE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1.КВИЗ на кубок ректора; </w:t>
            </w:r>
          </w:p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«Встреча с директором»;</w:t>
            </w:r>
          </w:p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Чаепитие в студенческом кафе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– массовое мероприятие «День студента»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Здоровье-сберегающее</w:t>
            </w:r>
            <w:proofErr w:type="spellEnd"/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C551E">
            <w:pPr>
              <w:pStyle w:val="TableParagraph"/>
              <w:spacing w:line="265" w:lineRule="exact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</w:t>
            </w:r>
            <w:r w:rsidRPr="00994311">
              <w:rPr>
                <w:sz w:val="24"/>
                <w:szCs w:val="24"/>
              </w:rPr>
              <w:t>нвар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</w:t>
            </w:r>
            <w:r>
              <w:rPr>
                <w:sz w:val="24"/>
                <w:szCs w:val="24"/>
              </w:rPr>
              <w:t>ты, ППС</w:t>
            </w:r>
            <w:r w:rsidRPr="00994311">
              <w:rPr>
                <w:sz w:val="24"/>
                <w:szCs w:val="24"/>
              </w:rPr>
              <w:t xml:space="preserve"> филиала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коньках, ЛДС «Сызрань – Арена»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12DD0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Подведение итогов успеваемости и посещаемости студентов очной формы обучения за первый семестр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12DD0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12DD0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Конец января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412DD0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</w:t>
            </w:r>
          </w:p>
          <w:p w:rsidR="007B1302" w:rsidRPr="00994311" w:rsidRDefault="007B1302" w:rsidP="00412DD0">
            <w:pPr>
              <w:pStyle w:val="TableParagraph"/>
              <w:ind w:right="44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12DD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Собрание СФ СГЭУ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инг», посвященная спорным правовым вопросам защиты прав потребителей.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E45B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права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 СНО,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для студентов филиала, выпускников школ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.о. Сызрань и </w:t>
            </w:r>
            <w:proofErr w:type="spellStart"/>
            <w:r>
              <w:rPr>
                <w:sz w:val="24"/>
                <w:szCs w:val="24"/>
              </w:rPr>
              <w:t>Сызранского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12FBF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Мероприятия, посвящённые Всероссийскому дню науки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12FBF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12FBF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8 февраля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412FBF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</w:t>
            </w:r>
          </w:p>
          <w:p w:rsidR="007B1302" w:rsidRPr="00994311" w:rsidRDefault="007B1302" w:rsidP="00412FB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Кафедры,</w:t>
            </w:r>
            <w:r w:rsidRPr="00994311">
              <w:rPr>
                <w:sz w:val="24"/>
                <w:szCs w:val="24"/>
              </w:rPr>
              <w:t xml:space="preserve"> СНО</w:t>
            </w:r>
          </w:p>
          <w:p w:rsidR="007B1302" w:rsidRPr="00994311" w:rsidRDefault="007B1302" w:rsidP="00412FB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412F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развлекательное мероприятие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формате «Угадай ученого»  для учащейся молодежи СПО</w:t>
            </w:r>
            <w:r w:rsidRPr="00994311">
              <w:rPr>
                <w:sz w:val="24"/>
                <w:szCs w:val="24"/>
              </w:rPr>
              <w:t xml:space="preserve"> 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гра «Финансовые звезды»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Пудовкина О.Е., доцент кафедры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7B560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настольному теннису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994311">
              <w:rPr>
                <w:sz w:val="24"/>
                <w:szCs w:val="24"/>
              </w:rPr>
              <w:t>с</w:t>
            </w:r>
            <w:proofErr w:type="gramEnd"/>
            <w:r w:rsidRPr="00994311">
              <w:rPr>
                <w:sz w:val="24"/>
                <w:szCs w:val="24"/>
              </w:rPr>
              <w:t>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Корнишин</w:t>
            </w:r>
            <w:proofErr w:type="spellEnd"/>
            <w:r>
              <w:rPr>
                <w:sz w:val="24"/>
                <w:szCs w:val="24"/>
              </w:rPr>
              <w:t xml:space="preserve"> М.С. – преподаватель кафедры СЭД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в ФСК «Лидер»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памяти «Знаменательные даты в истории Отечества»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6A60BC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СЭД, кураторы учебных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«День снятия блокады», «Сталинградская битва»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«Вредные привычки – путь к распаду личности»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994311">
              <w:rPr>
                <w:sz w:val="24"/>
                <w:szCs w:val="24"/>
              </w:rPr>
              <w:t>с</w:t>
            </w:r>
            <w:proofErr w:type="gramEnd"/>
            <w:r w:rsidRPr="00994311">
              <w:rPr>
                <w:sz w:val="24"/>
                <w:szCs w:val="24"/>
              </w:rPr>
              <w:t>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E261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реподаватель кафедры СЭД, </w:t>
            </w:r>
          </w:p>
          <w:p w:rsidR="007B1302" w:rsidRDefault="007B1302" w:rsidP="00E261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права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 МВД России на транспорте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спортивной акции «Лыжня России – 2024»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994311">
              <w:rPr>
                <w:sz w:val="24"/>
                <w:szCs w:val="24"/>
              </w:rPr>
              <w:t>с</w:t>
            </w:r>
            <w:proofErr w:type="gramEnd"/>
            <w:r w:rsidRPr="00994311">
              <w:rPr>
                <w:sz w:val="24"/>
                <w:szCs w:val="24"/>
              </w:rPr>
              <w:t>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6E6054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 </w:t>
            </w:r>
            <w:proofErr w:type="spellStart"/>
            <w:r>
              <w:rPr>
                <w:sz w:val="24"/>
                <w:szCs w:val="24"/>
              </w:rPr>
              <w:t>Корнишин</w:t>
            </w:r>
            <w:proofErr w:type="spellEnd"/>
            <w:r>
              <w:rPr>
                <w:sz w:val="24"/>
                <w:szCs w:val="24"/>
              </w:rPr>
              <w:t xml:space="preserve"> М.С.. преподаватель кафедры СЭД,</w:t>
            </w:r>
          </w:p>
          <w:p w:rsidR="007B1302" w:rsidRDefault="007B1302" w:rsidP="006E605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студенческий актив </w:t>
            </w:r>
          </w:p>
          <w:p w:rsidR="007B1302" w:rsidRDefault="007B1302" w:rsidP="006E605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</w:t>
            </w:r>
            <w:r w:rsidRPr="00994311">
              <w:rPr>
                <w:sz w:val="24"/>
                <w:szCs w:val="24"/>
              </w:rPr>
              <w:t xml:space="preserve"> филиала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этап массовой гонки «Лыжня России – 2022»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8F41FB">
            <w:pPr>
              <w:pStyle w:val="TableParagraph"/>
              <w:ind w:left="110" w:right="452"/>
              <w:rPr>
                <w:sz w:val="24"/>
                <w:szCs w:val="24"/>
              </w:rPr>
            </w:pPr>
            <w:proofErr w:type="gramStart"/>
            <w:r w:rsidRPr="0099431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познавательной викторины «Знаменательные даты в истории Отечества»  для воспитанников</w:t>
            </w:r>
            <w:r w:rsidRPr="00994311">
              <w:rPr>
                <w:sz w:val="24"/>
                <w:szCs w:val="24"/>
              </w:rPr>
              <w:t xml:space="preserve"> детского дома, реабилитационного центра)</w:t>
            </w:r>
            <w:proofErr w:type="gramEnd"/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BD1AB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 кафедры СЭД</w:t>
            </w:r>
            <w:r w:rsidRPr="00994311">
              <w:rPr>
                <w:sz w:val="24"/>
                <w:szCs w:val="24"/>
              </w:rPr>
              <w:t xml:space="preserve"> </w:t>
            </w:r>
          </w:p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добровольческое объединение</w:t>
            </w:r>
            <w:r w:rsidRPr="00994311">
              <w:rPr>
                <w:sz w:val="24"/>
                <w:szCs w:val="24"/>
              </w:rPr>
              <w:t xml:space="preserve"> «От чистого сердца» 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кураторского часа «Афганистан. Необъявленная война»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Кураторские часы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вечер «1+1», посвященный Дню защитника отечества и Международному женскому дню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BD1AB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 кафедры СЭД,</w:t>
            </w:r>
          </w:p>
          <w:p w:rsidR="007B1302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студенческий актив </w:t>
            </w:r>
          </w:p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</w:t>
            </w:r>
            <w:r w:rsidRPr="00994311">
              <w:rPr>
                <w:sz w:val="24"/>
                <w:szCs w:val="24"/>
              </w:rPr>
              <w:t xml:space="preserve"> филиала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Концерт СФ СГЭУ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«Цифровая трансформация отраслей: стартовые условия и приоритеты»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F566C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Пудовкина О.Е. – доцент кафедры экономики и управления,</w:t>
            </w:r>
          </w:p>
          <w:p w:rsidR="007B1302" w:rsidRPr="00994311" w:rsidRDefault="007B1302" w:rsidP="00F566C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71C8F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Организация и проведение ежегодного праздника «Широкая масленица» для жителей </w:t>
            </w:r>
            <w:proofErr w:type="spellStart"/>
            <w:proofErr w:type="gramStart"/>
            <w:r w:rsidRPr="00994311">
              <w:rPr>
                <w:sz w:val="24"/>
                <w:szCs w:val="24"/>
              </w:rPr>
              <w:t>м</w:t>
            </w:r>
            <w:proofErr w:type="gramEnd"/>
            <w:r w:rsidRPr="00994311">
              <w:rPr>
                <w:sz w:val="24"/>
                <w:szCs w:val="24"/>
              </w:rPr>
              <w:t>\на</w:t>
            </w:r>
            <w:proofErr w:type="spellEnd"/>
            <w:r w:rsidRPr="00994311">
              <w:rPr>
                <w:sz w:val="24"/>
                <w:szCs w:val="24"/>
              </w:rPr>
              <w:t xml:space="preserve"> «</w:t>
            </w:r>
            <w:proofErr w:type="spellStart"/>
            <w:r w:rsidRPr="00994311">
              <w:rPr>
                <w:sz w:val="24"/>
                <w:szCs w:val="24"/>
              </w:rPr>
              <w:t>Заусиновский</w:t>
            </w:r>
            <w:proofErr w:type="spellEnd"/>
            <w:r w:rsidRPr="0099431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71C8F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71C8F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B71C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 кафедры СЭД,</w:t>
            </w:r>
          </w:p>
          <w:p w:rsidR="007B1302" w:rsidRDefault="007B1302" w:rsidP="00B71C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студенческий актив </w:t>
            </w:r>
          </w:p>
          <w:p w:rsidR="007B1302" w:rsidRDefault="007B1302" w:rsidP="00B71C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СО, </w:t>
            </w:r>
          </w:p>
          <w:p w:rsidR="007B1302" w:rsidRPr="00994311" w:rsidRDefault="007B1302" w:rsidP="00B71C8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кафедра социально экономических дисциплин </w:t>
            </w:r>
            <w:proofErr w:type="spellStart"/>
            <w:r w:rsidRPr="00994311">
              <w:rPr>
                <w:sz w:val="24"/>
                <w:szCs w:val="24"/>
              </w:rPr>
              <w:t>илиала</w:t>
            </w:r>
            <w:proofErr w:type="spellEnd"/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71C8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994311">
              <w:rPr>
                <w:sz w:val="24"/>
                <w:szCs w:val="24"/>
              </w:rPr>
              <w:t>нцер</w:t>
            </w:r>
            <w:r>
              <w:rPr>
                <w:sz w:val="24"/>
                <w:szCs w:val="24"/>
              </w:rPr>
              <w:t>т</w:t>
            </w:r>
            <w:r w:rsidRPr="00994311">
              <w:rPr>
                <w:sz w:val="24"/>
                <w:szCs w:val="24"/>
              </w:rPr>
              <w:t>, игры, конкурсы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Участие в</w:t>
            </w:r>
            <w:r>
              <w:rPr>
                <w:sz w:val="24"/>
                <w:szCs w:val="24"/>
              </w:rPr>
              <w:t>о</w:t>
            </w:r>
            <w:r w:rsidRPr="00994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Всероссийской</w:t>
            </w:r>
            <w:r w:rsidRPr="00994311">
              <w:rPr>
                <w:sz w:val="24"/>
                <w:szCs w:val="24"/>
              </w:rPr>
              <w:t xml:space="preserve"> военно-научной конференции в филиале ВУНЦ ВВС ВВАС им. Н.Е. Жуковского и Ю.А. Гагарина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Выступление с докладами филиал ВУНЦ ВВС ВВА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«Крымская весна»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94311">
              <w:rPr>
                <w:sz w:val="24"/>
                <w:szCs w:val="24"/>
              </w:rPr>
              <w:t>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180A4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Студенческий актив ОСО, </w:t>
            </w:r>
          </w:p>
          <w:p w:rsidR="007B1302" w:rsidRPr="00994311" w:rsidRDefault="007B1302" w:rsidP="00180A44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Молодежный </w:t>
            </w:r>
            <w:proofErr w:type="spellStart"/>
            <w:r>
              <w:rPr>
                <w:sz w:val="24"/>
                <w:szCs w:val="24"/>
              </w:rPr>
              <w:t>флэшмоб</w:t>
            </w:r>
            <w:proofErr w:type="spellEnd"/>
            <w:r>
              <w:rPr>
                <w:sz w:val="24"/>
                <w:szCs w:val="24"/>
              </w:rPr>
              <w:t>, стадион «Кристалл»;</w:t>
            </w:r>
          </w:p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Драмтеатр»;</w:t>
            </w:r>
          </w:p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«Современный терроризм»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94311">
              <w:rPr>
                <w:sz w:val="24"/>
                <w:szCs w:val="24"/>
              </w:rPr>
              <w:t>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7D2D1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 МВД России на транспорте,</w:t>
            </w:r>
          </w:p>
          <w:p w:rsidR="007B1302" w:rsidRPr="00994311" w:rsidRDefault="007B1302" w:rsidP="007D2D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Имам </w:t>
            </w:r>
            <w:proofErr w:type="spellStart"/>
            <w:r>
              <w:rPr>
                <w:sz w:val="24"/>
                <w:szCs w:val="24"/>
              </w:rPr>
              <w:t>Сызранской</w:t>
            </w:r>
            <w:proofErr w:type="spellEnd"/>
            <w:r>
              <w:rPr>
                <w:sz w:val="24"/>
                <w:szCs w:val="24"/>
              </w:rPr>
              <w:t xml:space="preserve"> мечети И.Я. Сагдеев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дискуссия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50F10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лекция «Безопасность на льду в весенний период»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50F10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994311">
              <w:rPr>
                <w:sz w:val="24"/>
                <w:szCs w:val="24"/>
              </w:rPr>
              <w:t>с</w:t>
            </w:r>
            <w:proofErr w:type="gramEnd"/>
            <w:r w:rsidRPr="00994311">
              <w:rPr>
                <w:sz w:val="24"/>
                <w:szCs w:val="24"/>
              </w:rPr>
              <w:t>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50F10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B50F1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Белопухов А.Н., заместитель директора по АХР,</w:t>
            </w:r>
          </w:p>
          <w:p w:rsidR="007B1302" w:rsidRPr="00994311" w:rsidRDefault="007B1302" w:rsidP="00B50F1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Хайбулин</w:t>
            </w:r>
            <w:proofErr w:type="spellEnd"/>
            <w:r>
              <w:rPr>
                <w:sz w:val="24"/>
                <w:szCs w:val="24"/>
              </w:rPr>
              <w:t xml:space="preserve"> П.З., </w:t>
            </w:r>
            <w:proofErr w:type="spellStart"/>
            <w:r>
              <w:rPr>
                <w:sz w:val="24"/>
                <w:szCs w:val="24"/>
              </w:rPr>
              <w:t>инсектор</w:t>
            </w:r>
            <w:proofErr w:type="spellEnd"/>
            <w:r>
              <w:rPr>
                <w:sz w:val="24"/>
                <w:szCs w:val="24"/>
              </w:rPr>
              <w:t xml:space="preserve"> Центра ГИМС Главного управления МЧС России по Самарской области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50F10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лекция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волейболу, посвященный Дню ветерана органов внутренних дел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994311">
              <w:rPr>
                <w:sz w:val="24"/>
                <w:szCs w:val="24"/>
              </w:rPr>
              <w:t>с</w:t>
            </w:r>
            <w:proofErr w:type="gramEnd"/>
            <w:r w:rsidRPr="00994311">
              <w:rPr>
                <w:sz w:val="24"/>
                <w:szCs w:val="24"/>
              </w:rPr>
              <w:t>берегающее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Общественный совет </w:t>
            </w:r>
            <w:proofErr w:type="spellStart"/>
            <w:r>
              <w:rPr>
                <w:sz w:val="24"/>
                <w:szCs w:val="24"/>
              </w:rPr>
              <w:t>Сызранского</w:t>
            </w:r>
            <w:proofErr w:type="spellEnd"/>
            <w:r>
              <w:rPr>
                <w:sz w:val="24"/>
                <w:szCs w:val="24"/>
              </w:rPr>
              <w:t xml:space="preserve"> ЛО МВД России на транспорте, Студенческий актив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Спортивное соревнование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акция «Апрельские встречи в СГЭУ»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B930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кафедры,</w:t>
            </w:r>
          </w:p>
          <w:p w:rsidR="007B1302" w:rsidRDefault="007B1302" w:rsidP="00B930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актив ОСО,</w:t>
            </w:r>
          </w:p>
          <w:p w:rsidR="007B1302" w:rsidRDefault="007B1302" w:rsidP="00B930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</w:p>
          <w:p w:rsidR="007B1302" w:rsidRPr="00994311" w:rsidRDefault="007B1302" w:rsidP="00B9300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     ознакомительных экскурсий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C3BC9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день донора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C3BC9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C3BC9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апреля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0C3BC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Т.С., 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 </w:t>
            </w:r>
          </w:p>
          <w:p w:rsidR="007B1302" w:rsidRPr="00994311" w:rsidRDefault="007B1302" w:rsidP="000C3BC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C3BC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Процедура </w:t>
            </w:r>
            <w:proofErr w:type="spellStart"/>
            <w:r>
              <w:rPr>
                <w:sz w:val="24"/>
                <w:szCs w:val="24"/>
              </w:rPr>
              <w:t>донации</w:t>
            </w:r>
            <w:proofErr w:type="spellEnd"/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8922E3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«Сделаем город чище»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8922E3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8922E3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8922E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кафедры,</w:t>
            </w:r>
          </w:p>
          <w:p w:rsidR="007B1302" w:rsidRDefault="007B1302" w:rsidP="008922E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актив ОСО,</w:t>
            </w:r>
          </w:p>
          <w:p w:rsidR="007B1302" w:rsidRDefault="007B1302" w:rsidP="008922E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8922E3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на прилегающей территории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Участие в творческом фестивале </w:t>
            </w:r>
            <w:proofErr w:type="gramStart"/>
            <w:r w:rsidRPr="00994311">
              <w:rPr>
                <w:sz w:val="24"/>
                <w:szCs w:val="24"/>
              </w:rPr>
              <w:t>г</w:t>
            </w:r>
            <w:proofErr w:type="gramEnd"/>
            <w:r w:rsidRPr="00994311">
              <w:rPr>
                <w:sz w:val="24"/>
                <w:szCs w:val="24"/>
              </w:rPr>
              <w:t xml:space="preserve">.о. </w:t>
            </w:r>
            <w:r>
              <w:rPr>
                <w:sz w:val="24"/>
                <w:szCs w:val="24"/>
              </w:rPr>
              <w:t>Сызрань «Молодежная весна – 2024</w:t>
            </w:r>
            <w:r w:rsidRPr="00994311">
              <w:rPr>
                <w:sz w:val="24"/>
                <w:szCs w:val="24"/>
              </w:rPr>
              <w:t>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7C46F6">
            <w:pPr>
              <w:pStyle w:val="TableParagraph"/>
              <w:ind w:right="4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 </w:t>
            </w:r>
          </w:p>
          <w:p w:rsidR="007B1302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 кафедры СЭД,</w:t>
            </w:r>
          </w:p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Концертная программа</w:t>
            </w:r>
            <w:r>
              <w:rPr>
                <w:sz w:val="24"/>
                <w:szCs w:val="24"/>
              </w:rPr>
              <w:t>,</w:t>
            </w:r>
            <w:r w:rsidRPr="00994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Дворец творчества детей и молодежи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5641F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«Думай о будущем»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5641F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5641F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-май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F564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Енщикова</w:t>
            </w:r>
            <w:proofErr w:type="spellEnd"/>
            <w:r>
              <w:rPr>
                <w:sz w:val="24"/>
                <w:szCs w:val="24"/>
              </w:rPr>
              <w:t xml:space="preserve"> Н.Н., исполнительный директор «Ассоциация  малого и среднего </w:t>
            </w:r>
            <w:proofErr w:type="spellStart"/>
            <w:r>
              <w:rPr>
                <w:sz w:val="24"/>
                <w:szCs w:val="24"/>
              </w:rPr>
              <w:t>предпренимательства</w:t>
            </w:r>
            <w:proofErr w:type="spellEnd"/>
            <w:r>
              <w:rPr>
                <w:sz w:val="24"/>
                <w:szCs w:val="24"/>
              </w:rPr>
              <w:t xml:space="preserve"> г.о. Сызрань Самарской области»,</w:t>
            </w:r>
          </w:p>
          <w:p w:rsidR="007B1302" w:rsidRPr="00994311" w:rsidRDefault="007B1302" w:rsidP="00F564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F4A1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защита проекта</w:t>
            </w:r>
          </w:p>
        </w:tc>
      </w:tr>
      <w:tr w:rsidR="007B1302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Посещение музея филиала ВУНЦ ВВС «ВВА»  в г</w:t>
            </w:r>
            <w:proofErr w:type="gramStart"/>
            <w:r w:rsidRPr="00994311">
              <w:rPr>
                <w:sz w:val="24"/>
                <w:szCs w:val="24"/>
              </w:rPr>
              <w:t>.С</w:t>
            </w:r>
            <w:proofErr w:type="gramEnd"/>
            <w:r w:rsidRPr="00994311">
              <w:rPr>
                <w:sz w:val="24"/>
                <w:szCs w:val="24"/>
              </w:rPr>
              <w:t>ызрани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Апрель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экономики и управления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Экскурсия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068B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Общероссийская акция «Фестиваль дарения!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068B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068B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1 мая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068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студенческий актив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068B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фестиваль, парк им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орького г.о.Сызрань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B0709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Участие в городском митинге «Мир, Труд, Май»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B0709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B0709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1 мая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0B0709">
            <w:pPr>
              <w:pStyle w:val="TableParagraph"/>
              <w:ind w:left="0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 </w:t>
            </w:r>
          </w:p>
          <w:p w:rsidR="007B1302" w:rsidRPr="00994311" w:rsidRDefault="007B1302" w:rsidP="000B070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B070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МБУ «Дом молодежи»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2B6D7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«Дорога к обелиску»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B6D7D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4C551E">
            <w:pPr>
              <w:pStyle w:val="TableParagraph"/>
              <w:spacing w:line="265" w:lineRule="exact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2B6D7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Лурда</w:t>
            </w:r>
            <w:proofErr w:type="spellEnd"/>
            <w:r w:rsidRPr="00994311">
              <w:rPr>
                <w:sz w:val="24"/>
                <w:szCs w:val="24"/>
              </w:rPr>
              <w:t xml:space="preserve"> Р.В. ст. преподаватель кафедры права, </w:t>
            </w:r>
            <w:proofErr w:type="spellStart"/>
            <w:r w:rsidRPr="00994311">
              <w:rPr>
                <w:sz w:val="24"/>
                <w:szCs w:val="24"/>
              </w:rPr>
              <w:t>гражданско</w:t>
            </w:r>
            <w:proofErr w:type="spellEnd"/>
            <w:r w:rsidRPr="00994311">
              <w:rPr>
                <w:sz w:val="24"/>
                <w:szCs w:val="24"/>
              </w:rPr>
              <w:t xml:space="preserve"> – патриотический сектор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2B6D7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мест захоронений ветеранов ВОВ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D04E9B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«Чтобы помнили»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ткрытый урок,  </w:t>
            </w:r>
            <w:r w:rsidRPr="00994311">
              <w:rPr>
                <w:sz w:val="24"/>
                <w:szCs w:val="24"/>
              </w:rPr>
              <w:t xml:space="preserve">посвящённый героям ВОВ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D04E9B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D04E9B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9431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D04E9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гражданско</w:t>
            </w:r>
            <w:proofErr w:type="spellEnd"/>
            <w:r w:rsidRPr="00994311">
              <w:rPr>
                <w:sz w:val="24"/>
                <w:szCs w:val="24"/>
              </w:rPr>
              <w:t xml:space="preserve"> </w:t>
            </w:r>
            <w:proofErr w:type="gramStart"/>
            <w:r w:rsidRPr="00994311">
              <w:rPr>
                <w:sz w:val="24"/>
                <w:szCs w:val="24"/>
              </w:rPr>
              <w:t>–п</w:t>
            </w:r>
            <w:proofErr w:type="gramEnd"/>
            <w:r w:rsidRPr="00994311">
              <w:rPr>
                <w:sz w:val="24"/>
                <w:szCs w:val="24"/>
              </w:rPr>
              <w:t xml:space="preserve">атриотический сектор ОСО 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D04E9B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программа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C728F9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Общественная акция «Георгиевская ленточка»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C728F9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C728F9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C728F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Гражданско</w:t>
            </w:r>
            <w:proofErr w:type="spellEnd"/>
            <w:r w:rsidRPr="00994311">
              <w:rPr>
                <w:sz w:val="24"/>
                <w:szCs w:val="24"/>
              </w:rPr>
              <w:t xml:space="preserve"> – патриотический сектор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C728F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ЛО МВД России на транспорте</w:t>
            </w:r>
            <w:proofErr w:type="gramStart"/>
            <w:r w:rsidRPr="00994311">
              <w:rPr>
                <w:sz w:val="24"/>
                <w:szCs w:val="24"/>
              </w:rPr>
              <w:t xml:space="preserve"> ,</w:t>
            </w:r>
            <w:proofErr w:type="gramEnd"/>
            <w:r w:rsidRPr="00994311">
              <w:rPr>
                <w:sz w:val="24"/>
                <w:szCs w:val="24"/>
              </w:rPr>
              <w:t xml:space="preserve"> Общественный совет при </w:t>
            </w:r>
            <w:proofErr w:type="spellStart"/>
            <w:r w:rsidRPr="00994311">
              <w:rPr>
                <w:sz w:val="24"/>
                <w:szCs w:val="24"/>
              </w:rPr>
              <w:t>Сызранском</w:t>
            </w:r>
            <w:proofErr w:type="spellEnd"/>
            <w:r w:rsidRPr="00994311">
              <w:rPr>
                <w:sz w:val="24"/>
                <w:szCs w:val="24"/>
              </w:rPr>
              <w:t xml:space="preserve"> ЛО МВД Территория </w:t>
            </w:r>
            <w:proofErr w:type="spellStart"/>
            <w:r w:rsidRPr="00994311">
              <w:rPr>
                <w:sz w:val="24"/>
                <w:szCs w:val="24"/>
              </w:rPr>
              <w:t>ж\д</w:t>
            </w:r>
            <w:proofErr w:type="spellEnd"/>
            <w:r w:rsidRPr="00994311">
              <w:rPr>
                <w:sz w:val="24"/>
                <w:szCs w:val="24"/>
              </w:rPr>
              <w:t xml:space="preserve"> вокзала 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345CC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345CC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345CC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0345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</w:t>
            </w:r>
          </w:p>
          <w:p w:rsidR="007B1302" w:rsidRPr="00994311" w:rsidRDefault="007B1302" w:rsidP="000345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0345C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шествие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240C8A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мемориалу «Вечный огонь»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Участие в военно-спортивной игре «</w:t>
            </w:r>
            <w:proofErr w:type="spellStart"/>
            <w:proofErr w:type="gramStart"/>
            <w:r w:rsidRPr="00994311">
              <w:rPr>
                <w:sz w:val="24"/>
                <w:szCs w:val="24"/>
              </w:rPr>
              <w:t>Патриоты-России</w:t>
            </w:r>
            <w:proofErr w:type="spellEnd"/>
            <w:proofErr w:type="gramEnd"/>
            <w:r w:rsidRPr="00994311">
              <w:rPr>
                <w:sz w:val="24"/>
                <w:szCs w:val="24"/>
              </w:rPr>
              <w:t>»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94311">
              <w:rPr>
                <w:sz w:val="24"/>
                <w:szCs w:val="24"/>
              </w:rPr>
              <w:t>Лурда</w:t>
            </w:r>
            <w:proofErr w:type="spellEnd"/>
            <w:r w:rsidRPr="00994311">
              <w:rPr>
                <w:sz w:val="24"/>
                <w:szCs w:val="24"/>
              </w:rPr>
              <w:t xml:space="preserve"> Р.В. ст. преподаватель кафедры права, </w:t>
            </w:r>
            <w:proofErr w:type="spellStart"/>
            <w:r w:rsidRPr="00994311">
              <w:rPr>
                <w:sz w:val="24"/>
                <w:szCs w:val="24"/>
              </w:rPr>
              <w:t>гражданско</w:t>
            </w:r>
            <w:proofErr w:type="spellEnd"/>
            <w:r w:rsidRPr="00994311">
              <w:rPr>
                <w:sz w:val="24"/>
                <w:szCs w:val="24"/>
              </w:rPr>
              <w:t xml:space="preserve"> – патриотический сектор 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 xml:space="preserve">Состязания на территории лесной полосы Юго-Западного </w:t>
            </w:r>
            <w:proofErr w:type="spellStart"/>
            <w:r w:rsidRPr="00994311">
              <w:rPr>
                <w:sz w:val="24"/>
                <w:szCs w:val="24"/>
              </w:rPr>
              <w:t>м-на</w:t>
            </w:r>
            <w:proofErr w:type="spellEnd"/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43685F" w:rsidRDefault="007B1302" w:rsidP="001C4FDD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науки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1C4FDD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Научно-мировоззренческое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1C4FDD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1C4FD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Ю.А., доцент кафедры права,</w:t>
            </w:r>
          </w:p>
          <w:p w:rsidR="007B1302" w:rsidRDefault="007B1302" w:rsidP="001C4FD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Кафедры,</w:t>
            </w:r>
          </w:p>
          <w:p w:rsidR="007B1302" w:rsidRPr="00994311" w:rsidRDefault="007B1302" w:rsidP="001C4FD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1C4FD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секций,</w:t>
            </w:r>
          </w:p>
          <w:p w:rsidR="007B1302" w:rsidRPr="00994311" w:rsidRDefault="007B1302" w:rsidP="001C4FDD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площадки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 национальностей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2E245E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Май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экономики и управления,</w:t>
            </w:r>
          </w:p>
          <w:p w:rsidR="007B1302" w:rsidRPr="00994311" w:rsidRDefault="007B1302" w:rsidP="0099431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Аттаев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F4204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</w:t>
            </w:r>
            <w:r w:rsidRPr="00994311">
              <w:rPr>
                <w:sz w:val="24"/>
                <w:szCs w:val="24"/>
              </w:rPr>
              <w:t xml:space="preserve">, посвящённых Международному дню защиты детей 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F4204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FF4204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1 июня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FF420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реподаватель кафедры СЭД, </w:t>
            </w:r>
            <w:r w:rsidRPr="00994311">
              <w:rPr>
                <w:sz w:val="24"/>
                <w:szCs w:val="24"/>
              </w:rPr>
              <w:t xml:space="preserve">студенческий актив </w:t>
            </w:r>
          </w:p>
          <w:p w:rsidR="007B1302" w:rsidRPr="00994311" w:rsidRDefault="007B1302" w:rsidP="00FF420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викторина</w:t>
            </w:r>
            <w:proofErr w:type="gramStart"/>
            <w:r>
              <w:rPr>
                <w:sz w:val="24"/>
                <w:szCs w:val="24"/>
              </w:rPr>
              <w:t>»Б</w:t>
            </w:r>
            <w:proofErr w:type="gramEnd"/>
            <w:r>
              <w:rPr>
                <w:sz w:val="24"/>
                <w:szCs w:val="24"/>
              </w:rPr>
              <w:t>езопасное лето»;</w:t>
            </w:r>
          </w:p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мире сказки»- </w:t>
            </w:r>
            <w:proofErr w:type="spellStart"/>
            <w:r>
              <w:rPr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sz w:val="24"/>
                <w:szCs w:val="24"/>
              </w:rPr>
              <w:t xml:space="preserve"> программа</w:t>
            </w:r>
          </w:p>
          <w:p w:rsidR="007B1302" w:rsidRDefault="007B1302" w:rsidP="000857E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воспитанников Детского дома</w:t>
            </w:r>
          </w:p>
          <w:p w:rsidR="007B1302" w:rsidRDefault="007B1302" w:rsidP="00994311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</w:tr>
      <w:tr w:rsidR="007B1302" w:rsidRPr="00E56B08">
        <w:trPr>
          <w:gridAfter w:val="1"/>
          <w:wAfter w:w="3076" w:type="dxa"/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594277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посвященных Дню России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594277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594277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59427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Е.Н. -ст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реподаватель кафедры СЭД, </w:t>
            </w:r>
            <w:r w:rsidRPr="00994311">
              <w:rPr>
                <w:sz w:val="24"/>
                <w:szCs w:val="24"/>
              </w:rPr>
              <w:t xml:space="preserve">студенческий актив </w:t>
            </w:r>
          </w:p>
          <w:p w:rsidR="007B1302" w:rsidRDefault="007B1302" w:rsidP="0059427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ОСО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59427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для воспитанников Детского дома;</w:t>
            </w:r>
          </w:p>
          <w:p w:rsidR="007B1302" w:rsidRDefault="007B1302" w:rsidP="0059427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Вручение ленточки с </w:t>
            </w:r>
            <w:proofErr w:type="spellStart"/>
            <w:r>
              <w:rPr>
                <w:sz w:val="24"/>
                <w:szCs w:val="24"/>
              </w:rPr>
              <w:t>триколором</w:t>
            </w:r>
            <w:proofErr w:type="spellEnd"/>
            <w:r>
              <w:rPr>
                <w:sz w:val="24"/>
                <w:szCs w:val="24"/>
              </w:rPr>
              <w:t xml:space="preserve"> гостям города</w:t>
            </w:r>
          </w:p>
          <w:p w:rsidR="007B1302" w:rsidRPr="00994311" w:rsidRDefault="007B1302" w:rsidP="0059427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</w:tr>
      <w:tr w:rsidR="007B1302" w:rsidRPr="00E56B08">
        <w:trPr>
          <w:trHeight w:val="110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1302" w:rsidRPr="00994311" w:rsidRDefault="007B1302" w:rsidP="00994311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E097A">
            <w:pPr>
              <w:pStyle w:val="TableParagraph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«Диалог на равных» - юбилейный выпускной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E097A">
            <w:pPr>
              <w:pStyle w:val="TableParagraph"/>
              <w:ind w:right="372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Профессионально-ориентирующее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BE097A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Pr="00994311" w:rsidRDefault="007B1302" w:rsidP="009B48AF">
            <w:pPr>
              <w:pStyle w:val="TableParagraph"/>
              <w:spacing w:line="265" w:lineRule="exact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076" w:type="dxa"/>
            <w:tcBorders>
              <w:top w:val="single" w:sz="6" w:space="0" w:color="000000"/>
              <w:bottom w:val="single" w:sz="6" w:space="0" w:color="000000"/>
            </w:tcBorders>
          </w:tcPr>
          <w:p w:rsidR="007B1302" w:rsidRDefault="007B1302" w:rsidP="009B48A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Т.С. –директор 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 ФГАОУ ВО «СГЭУ»,</w:t>
            </w:r>
          </w:p>
          <w:p w:rsidR="007B1302" w:rsidRDefault="007B1302" w:rsidP="009B48A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Кафедры,</w:t>
            </w:r>
          </w:p>
          <w:p w:rsidR="007B1302" w:rsidRDefault="007B1302" w:rsidP="009B48A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ОСО,</w:t>
            </w:r>
          </w:p>
          <w:p w:rsidR="007B1302" w:rsidRPr="00994311" w:rsidRDefault="007B1302" w:rsidP="009B48A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94311"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076" w:type="dxa"/>
          </w:tcPr>
          <w:p w:rsidR="007B1302" w:rsidRDefault="007B1302" w:rsidP="009B48A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Сызранский</w:t>
            </w:r>
            <w:proofErr w:type="spellEnd"/>
            <w:r>
              <w:rPr>
                <w:sz w:val="24"/>
                <w:szCs w:val="24"/>
              </w:rPr>
              <w:t xml:space="preserve"> филиал, </w:t>
            </w:r>
          </w:p>
          <w:p w:rsidR="007B1302" w:rsidRPr="00994311" w:rsidRDefault="007B1302" w:rsidP="009B48AF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</w:t>
            </w:r>
          </w:p>
        </w:tc>
      </w:tr>
    </w:tbl>
    <w:p w:rsidR="007B1302" w:rsidRDefault="007B1302">
      <w:pPr>
        <w:pStyle w:val="a3"/>
        <w:rPr>
          <w:sz w:val="20"/>
          <w:szCs w:val="20"/>
        </w:rPr>
      </w:pPr>
    </w:p>
    <w:p w:rsidR="007B1302" w:rsidRDefault="007B1302" w:rsidP="001E58EE">
      <w:pPr>
        <w:pStyle w:val="a3"/>
        <w:spacing w:before="231" w:line="276" w:lineRule="auto"/>
        <w:ind w:right="8233"/>
      </w:pPr>
      <w:r>
        <w:t>План рассмотрен на заседании педагогического совета при участии родительского комитета учебной группы протокол № 1 от 02.10.2023 года</w:t>
      </w:r>
    </w:p>
    <w:sectPr w:rsidR="007B1302" w:rsidSect="00F42CAA">
      <w:pgSz w:w="16840" w:h="11910" w:orient="landscape"/>
      <w:pgMar w:top="2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D02"/>
    <w:multiLevelType w:val="hybridMultilevel"/>
    <w:tmpl w:val="8C0E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552CF"/>
    <w:multiLevelType w:val="hybridMultilevel"/>
    <w:tmpl w:val="B4EE8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FB6"/>
    <w:rsid w:val="00000C23"/>
    <w:rsid w:val="0000331C"/>
    <w:rsid w:val="00004C40"/>
    <w:rsid w:val="0000648E"/>
    <w:rsid w:val="00014354"/>
    <w:rsid w:val="000216ED"/>
    <w:rsid w:val="00023601"/>
    <w:rsid w:val="00024335"/>
    <w:rsid w:val="00030F85"/>
    <w:rsid w:val="00031E0B"/>
    <w:rsid w:val="000345CC"/>
    <w:rsid w:val="00057BDF"/>
    <w:rsid w:val="00057C93"/>
    <w:rsid w:val="000620C9"/>
    <w:rsid w:val="00066333"/>
    <w:rsid w:val="00067023"/>
    <w:rsid w:val="000857E9"/>
    <w:rsid w:val="00085A57"/>
    <w:rsid w:val="00085B41"/>
    <w:rsid w:val="0009190B"/>
    <w:rsid w:val="000A73FB"/>
    <w:rsid w:val="000B0709"/>
    <w:rsid w:val="000B6052"/>
    <w:rsid w:val="000B698C"/>
    <w:rsid w:val="000C123F"/>
    <w:rsid w:val="000C1394"/>
    <w:rsid w:val="000C3BC9"/>
    <w:rsid w:val="000C57ED"/>
    <w:rsid w:val="000C5D51"/>
    <w:rsid w:val="000C6FDA"/>
    <w:rsid w:val="000D3F87"/>
    <w:rsid w:val="000D7218"/>
    <w:rsid w:val="000E07F8"/>
    <w:rsid w:val="000E25DF"/>
    <w:rsid w:val="000E5587"/>
    <w:rsid w:val="000F4361"/>
    <w:rsid w:val="000F5B25"/>
    <w:rsid w:val="00104CE9"/>
    <w:rsid w:val="00107454"/>
    <w:rsid w:val="001125E2"/>
    <w:rsid w:val="001174AF"/>
    <w:rsid w:val="00130394"/>
    <w:rsid w:val="0013435F"/>
    <w:rsid w:val="00137D1B"/>
    <w:rsid w:val="001460A0"/>
    <w:rsid w:val="00156671"/>
    <w:rsid w:val="00171068"/>
    <w:rsid w:val="0017406E"/>
    <w:rsid w:val="00180A44"/>
    <w:rsid w:val="00191736"/>
    <w:rsid w:val="001966A0"/>
    <w:rsid w:val="00197123"/>
    <w:rsid w:val="001A2BC3"/>
    <w:rsid w:val="001A4D30"/>
    <w:rsid w:val="001A5D01"/>
    <w:rsid w:val="001A6A42"/>
    <w:rsid w:val="001B1002"/>
    <w:rsid w:val="001C4FCD"/>
    <w:rsid w:val="001C4FDD"/>
    <w:rsid w:val="001C7DFC"/>
    <w:rsid w:val="001D7054"/>
    <w:rsid w:val="001E0F6E"/>
    <w:rsid w:val="001E1C9F"/>
    <w:rsid w:val="001E58EE"/>
    <w:rsid w:val="001F0090"/>
    <w:rsid w:val="001F27E5"/>
    <w:rsid w:val="001F6B15"/>
    <w:rsid w:val="001F7593"/>
    <w:rsid w:val="00205EE9"/>
    <w:rsid w:val="002068E6"/>
    <w:rsid w:val="00207124"/>
    <w:rsid w:val="00214839"/>
    <w:rsid w:val="00215245"/>
    <w:rsid w:val="00216EF1"/>
    <w:rsid w:val="00217BCC"/>
    <w:rsid w:val="0022310F"/>
    <w:rsid w:val="0022365A"/>
    <w:rsid w:val="00226F32"/>
    <w:rsid w:val="00232DAA"/>
    <w:rsid w:val="00240C8A"/>
    <w:rsid w:val="00242B2B"/>
    <w:rsid w:val="00247F7A"/>
    <w:rsid w:val="0026297E"/>
    <w:rsid w:val="00264880"/>
    <w:rsid w:val="00271C13"/>
    <w:rsid w:val="002A03E7"/>
    <w:rsid w:val="002A421B"/>
    <w:rsid w:val="002A46DF"/>
    <w:rsid w:val="002A57AE"/>
    <w:rsid w:val="002B23CC"/>
    <w:rsid w:val="002B6D7D"/>
    <w:rsid w:val="002C0FC0"/>
    <w:rsid w:val="002C4594"/>
    <w:rsid w:val="002C73A0"/>
    <w:rsid w:val="002E068B"/>
    <w:rsid w:val="002E12EE"/>
    <w:rsid w:val="002E245E"/>
    <w:rsid w:val="002F2990"/>
    <w:rsid w:val="002F34AC"/>
    <w:rsid w:val="00306ABD"/>
    <w:rsid w:val="00325DD1"/>
    <w:rsid w:val="00331C5C"/>
    <w:rsid w:val="003365CF"/>
    <w:rsid w:val="003411C1"/>
    <w:rsid w:val="00346FCB"/>
    <w:rsid w:val="0035252C"/>
    <w:rsid w:val="00352EBC"/>
    <w:rsid w:val="00355D5D"/>
    <w:rsid w:val="00356DBC"/>
    <w:rsid w:val="00362357"/>
    <w:rsid w:val="0036351D"/>
    <w:rsid w:val="0036489D"/>
    <w:rsid w:val="0037301A"/>
    <w:rsid w:val="00376795"/>
    <w:rsid w:val="00382A5A"/>
    <w:rsid w:val="00390340"/>
    <w:rsid w:val="00396832"/>
    <w:rsid w:val="003979C5"/>
    <w:rsid w:val="003A50BA"/>
    <w:rsid w:val="003B1C32"/>
    <w:rsid w:val="003B4FB1"/>
    <w:rsid w:val="003D079C"/>
    <w:rsid w:val="003D1786"/>
    <w:rsid w:val="003D63A1"/>
    <w:rsid w:val="003E5036"/>
    <w:rsid w:val="003F13D6"/>
    <w:rsid w:val="003F5D2E"/>
    <w:rsid w:val="00400E22"/>
    <w:rsid w:val="004022A6"/>
    <w:rsid w:val="00412DD0"/>
    <w:rsid w:val="00412FBF"/>
    <w:rsid w:val="00415CAA"/>
    <w:rsid w:val="0043230B"/>
    <w:rsid w:val="00432C70"/>
    <w:rsid w:val="0043685F"/>
    <w:rsid w:val="0043731D"/>
    <w:rsid w:val="00443C4E"/>
    <w:rsid w:val="00446915"/>
    <w:rsid w:val="004471DC"/>
    <w:rsid w:val="004543BA"/>
    <w:rsid w:val="0046006C"/>
    <w:rsid w:val="00460BC2"/>
    <w:rsid w:val="00466CE1"/>
    <w:rsid w:val="0047479B"/>
    <w:rsid w:val="00480C7C"/>
    <w:rsid w:val="00484363"/>
    <w:rsid w:val="004A2675"/>
    <w:rsid w:val="004B043A"/>
    <w:rsid w:val="004B2A5A"/>
    <w:rsid w:val="004B4B6A"/>
    <w:rsid w:val="004B642C"/>
    <w:rsid w:val="004B6632"/>
    <w:rsid w:val="004B6696"/>
    <w:rsid w:val="004C1581"/>
    <w:rsid w:val="004C551E"/>
    <w:rsid w:val="004D1B05"/>
    <w:rsid w:val="004D4C80"/>
    <w:rsid w:val="004E3C5C"/>
    <w:rsid w:val="004E45BE"/>
    <w:rsid w:val="004E7DEC"/>
    <w:rsid w:val="004E7E77"/>
    <w:rsid w:val="00504960"/>
    <w:rsid w:val="0052114D"/>
    <w:rsid w:val="0052783D"/>
    <w:rsid w:val="00532667"/>
    <w:rsid w:val="00535985"/>
    <w:rsid w:val="00555201"/>
    <w:rsid w:val="00556939"/>
    <w:rsid w:val="00564B67"/>
    <w:rsid w:val="005711F2"/>
    <w:rsid w:val="0057709F"/>
    <w:rsid w:val="00581A81"/>
    <w:rsid w:val="00592F2D"/>
    <w:rsid w:val="00594277"/>
    <w:rsid w:val="005B0509"/>
    <w:rsid w:val="005B18E0"/>
    <w:rsid w:val="005B2F42"/>
    <w:rsid w:val="005C2304"/>
    <w:rsid w:val="005C6C4A"/>
    <w:rsid w:val="005E1ED3"/>
    <w:rsid w:val="005E5063"/>
    <w:rsid w:val="005F1992"/>
    <w:rsid w:val="005F202B"/>
    <w:rsid w:val="005F2DE8"/>
    <w:rsid w:val="006222D6"/>
    <w:rsid w:val="00622B1F"/>
    <w:rsid w:val="00625293"/>
    <w:rsid w:val="00635B3E"/>
    <w:rsid w:val="00640CA6"/>
    <w:rsid w:val="00641A93"/>
    <w:rsid w:val="00650D8A"/>
    <w:rsid w:val="006608F6"/>
    <w:rsid w:val="00663C85"/>
    <w:rsid w:val="00664304"/>
    <w:rsid w:val="006842B7"/>
    <w:rsid w:val="006870A9"/>
    <w:rsid w:val="00691CEC"/>
    <w:rsid w:val="0069687A"/>
    <w:rsid w:val="006A1E2E"/>
    <w:rsid w:val="006A2F79"/>
    <w:rsid w:val="006A32F9"/>
    <w:rsid w:val="006A541D"/>
    <w:rsid w:val="006A60BC"/>
    <w:rsid w:val="006B3704"/>
    <w:rsid w:val="006D1333"/>
    <w:rsid w:val="006D57E7"/>
    <w:rsid w:val="006E0D5F"/>
    <w:rsid w:val="006E6054"/>
    <w:rsid w:val="006F51D7"/>
    <w:rsid w:val="00714B1C"/>
    <w:rsid w:val="00726F18"/>
    <w:rsid w:val="007274FB"/>
    <w:rsid w:val="00730228"/>
    <w:rsid w:val="00734370"/>
    <w:rsid w:val="00747B3F"/>
    <w:rsid w:val="00775215"/>
    <w:rsid w:val="0078034D"/>
    <w:rsid w:val="007834D9"/>
    <w:rsid w:val="00783792"/>
    <w:rsid w:val="00785CE0"/>
    <w:rsid w:val="00793BA0"/>
    <w:rsid w:val="00797557"/>
    <w:rsid w:val="007A6F6D"/>
    <w:rsid w:val="007B1302"/>
    <w:rsid w:val="007B1808"/>
    <w:rsid w:val="007B2B24"/>
    <w:rsid w:val="007B560F"/>
    <w:rsid w:val="007B7929"/>
    <w:rsid w:val="007C2A8C"/>
    <w:rsid w:val="007C46F6"/>
    <w:rsid w:val="007C6BFB"/>
    <w:rsid w:val="007D2D19"/>
    <w:rsid w:val="007D732A"/>
    <w:rsid w:val="007E010A"/>
    <w:rsid w:val="007E1F4B"/>
    <w:rsid w:val="007F36A4"/>
    <w:rsid w:val="007F62BF"/>
    <w:rsid w:val="007F728D"/>
    <w:rsid w:val="008050EB"/>
    <w:rsid w:val="00811ACC"/>
    <w:rsid w:val="00817411"/>
    <w:rsid w:val="0085535F"/>
    <w:rsid w:val="00867944"/>
    <w:rsid w:val="00874F08"/>
    <w:rsid w:val="008820F0"/>
    <w:rsid w:val="008922E3"/>
    <w:rsid w:val="00894A99"/>
    <w:rsid w:val="008A2C33"/>
    <w:rsid w:val="008A354E"/>
    <w:rsid w:val="008A4E1A"/>
    <w:rsid w:val="008A5B52"/>
    <w:rsid w:val="008A6445"/>
    <w:rsid w:val="008B075F"/>
    <w:rsid w:val="008D2FAF"/>
    <w:rsid w:val="008D4A45"/>
    <w:rsid w:val="008D7F2E"/>
    <w:rsid w:val="008F41FB"/>
    <w:rsid w:val="008F7B3F"/>
    <w:rsid w:val="00902022"/>
    <w:rsid w:val="00910BB1"/>
    <w:rsid w:val="009119AA"/>
    <w:rsid w:val="00915F44"/>
    <w:rsid w:val="009211AF"/>
    <w:rsid w:val="0092274A"/>
    <w:rsid w:val="00923867"/>
    <w:rsid w:val="009242BB"/>
    <w:rsid w:val="00930695"/>
    <w:rsid w:val="00932395"/>
    <w:rsid w:val="00935DCA"/>
    <w:rsid w:val="0094168E"/>
    <w:rsid w:val="00964854"/>
    <w:rsid w:val="0097108A"/>
    <w:rsid w:val="009814C5"/>
    <w:rsid w:val="00981B9D"/>
    <w:rsid w:val="009936BA"/>
    <w:rsid w:val="00994311"/>
    <w:rsid w:val="00994AD3"/>
    <w:rsid w:val="009B1150"/>
    <w:rsid w:val="009B33C6"/>
    <w:rsid w:val="009B48AF"/>
    <w:rsid w:val="009B5759"/>
    <w:rsid w:val="009C3978"/>
    <w:rsid w:val="009D7830"/>
    <w:rsid w:val="009D7D53"/>
    <w:rsid w:val="009E0342"/>
    <w:rsid w:val="009F02C8"/>
    <w:rsid w:val="00A00DF1"/>
    <w:rsid w:val="00A131A3"/>
    <w:rsid w:val="00A15A4C"/>
    <w:rsid w:val="00A21280"/>
    <w:rsid w:val="00A26C72"/>
    <w:rsid w:val="00A70C5F"/>
    <w:rsid w:val="00A76C2E"/>
    <w:rsid w:val="00A77B9D"/>
    <w:rsid w:val="00A850E2"/>
    <w:rsid w:val="00A85EB4"/>
    <w:rsid w:val="00A85F14"/>
    <w:rsid w:val="00AA1094"/>
    <w:rsid w:val="00AA67DA"/>
    <w:rsid w:val="00AB4B9E"/>
    <w:rsid w:val="00AD04EA"/>
    <w:rsid w:val="00AD3C0B"/>
    <w:rsid w:val="00AF18E7"/>
    <w:rsid w:val="00AF38DE"/>
    <w:rsid w:val="00B15B84"/>
    <w:rsid w:val="00B16CD2"/>
    <w:rsid w:val="00B256AA"/>
    <w:rsid w:val="00B25EF0"/>
    <w:rsid w:val="00B31216"/>
    <w:rsid w:val="00B31E54"/>
    <w:rsid w:val="00B50F10"/>
    <w:rsid w:val="00B71C8F"/>
    <w:rsid w:val="00B72253"/>
    <w:rsid w:val="00B772EB"/>
    <w:rsid w:val="00B802A8"/>
    <w:rsid w:val="00B80A7E"/>
    <w:rsid w:val="00B85214"/>
    <w:rsid w:val="00B868E4"/>
    <w:rsid w:val="00B93001"/>
    <w:rsid w:val="00B948BA"/>
    <w:rsid w:val="00B95F69"/>
    <w:rsid w:val="00BA1560"/>
    <w:rsid w:val="00BA5699"/>
    <w:rsid w:val="00BA77EC"/>
    <w:rsid w:val="00BB2476"/>
    <w:rsid w:val="00BB2751"/>
    <w:rsid w:val="00BC66CC"/>
    <w:rsid w:val="00BD1407"/>
    <w:rsid w:val="00BD1AB0"/>
    <w:rsid w:val="00BD3264"/>
    <w:rsid w:val="00BD7036"/>
    <w:rsid w:val="00BE097A"/>
    <w:rsid w:val="00BF137D"/>
    <w:rsid w:val="00BF4A17"/>
    <w:rsid w:val="00BF7978"/>
    <w:rsid w:val="00C03A38"/>
    <w:rsid w:val="00C03BFC"/>
    <w:rsid w:val="00C07B49"/>
    <w:rsid w:val="00C1046A"/>
    <w:rsid w:val="00C11E45"/>
    <w:rsid w:val="00C142F9"/>
    <w:rsid w:val="00C21A21"/>
    <w:rsid w:val="00C223F2"/>
    <w:rsid w:val="00C43E13"/>
    <w:rsid w:val="00C47C5C"/>
    <w:rsid w:val="00C53270"/>
    <w:rsid w:val="00C53777"/>
    <w:rsid w:val="00C5430D"/>
    <w:rsid w:val="00C615DA"/>
    <w:rsid w:val="00C64347"/>
    <w:rsid w:val="00C64E14"/>
    <w:rsid w:val="00C6577A"/>
    <w:rsid w:val="00C728F9"/>
    <w:rsid w:val="00C73883"/>
    <w:rsid w:val="00C755A8"/>
    <w:rsid w:val="00C83AC5"/>
    <w:rsid w:val="00C939B4"/>
    <w:rsid w:val="00C954D5"/>
    <w:rsid w:val="00CA1E3B"/>
    <w:rsid w:val="00CA3D75"/>
    <w:rsid w:val="00CD1712"/>
    <w:rsid w:val="00CE2348"/>
    <w:rsid w:val="00CE65C8"/>
    <w:rsid w:val="00CE70DE"/>
    <w:rsid w:val="00CF1EEC"/>
    <w:rsid w:val="00CF5322"/>
    <w:rsid w:val="00CF68EE"/>
    <w:rsid w:val="00D01A88"/>
    <w:rsid w:val="00D02AC9"/>
    <w:rsid w:val="00D04801"/>
    <w:rsid w:val="00D04E9B"/>
    <w:rsid w:val="00D14BF7"/>
    <w:rsid w:val="00D30C7A"/>
    <w:rsid w:val="00D77C83"/>
    <w:rsid w:val="00D831EF"/>
    <w:rsid w:val="00D90450"/>
    <w:rsid w:val="00D952AF"/>
    <w:rsid w:val="00D96A6B"/>
    <w:rsid w:val="00D975AC"/>
    <w:rsid w:val="00DA3E3E"/>
    <w:rsid w:val="00DA6CDD"/>
    <w:rsid w:val="00DB606E"/>
    <w:rsid w:val="00DC0E3B"/>
    <w:rsid w:val="00DD17D6"/>
    <w:rsid w:val="00DD59ED"/>
    <w:rsid w:val="00DE2C27"/>
    <w:rsid w:val="00DF2E1B"/>
    <w:rsid w:val="00DF696A"/>
    <w:rsid w:val="00E01477"/>
    <w:rsid w:val="00E14BA8"/>
    <w:rsid w:val="00E24D02"/>
    <w:rsid w:val="00E261C2"/>
    <w:rsid w:val="00E36CC6"/>
    <w:rsid w:val="00E438F8"/>
    <w:rsid w:val="00E51EBF"/>
    <w:rsid w:val="00E560AD"/>
    <w:rsid w:val="00E56B08"/>
    <w:rsid w:val="00E61836"/>
    <w:rsid w:val="00E62202"/>
    <w:rsid w:val="00E75452"/>
    <w:rsid w:val="00E92787"/>
    <w:rsid w:val="00E976B8"/>
    <w:rsid w:val="00EA34D9"/>
    <w:rsid w:val="00EA714E"/>
    <w:rsid w:val="00EB55E3"/>
    <w:rsid w:val="00EC1CA5"/>
    <w:rsid w:val="00ED001C"/>
    <w:rsid w:val="00ED33F8"/>
    <w:rsid w:val="00ED4626"/>
    <w:rsid w:val="00ED5135"/>
    <w:rsid w:val="00ED66DC"/>
    <w:rsid w:val="00F03084"/>
    <w:rsid w:val="00F13E6D"/>
    <w:rsid w:val="00F14595"/>
    <w:rsid w:val="00F23B74"/>
    <w:rsid w:val="00F317E0"/>
    <w:rsid w:val="00F42CAA"/>
    <w:rsid w:val="00F522D4"/>
    <w:rsid w:val="00F5641F"/>
    <w:rsid w:val="00F566C9"/>
    <w:rsid w:val="00F61F67"/>
    <w:rsid w:val="00F62356"/>
    <w:rsid w:val="00F6350E"/>
    <w:rsid w:val="00F64189"/>
    <w:rsid w:val="00F66008"/>
    <w:rsid w:val="00F66A4C"/>
    <w:rsid w:val="00F74D0F"/>
    <w:rsid w:val="00F76088"/>
    <w:rsid w:val="00F830D9"/>
    <w:rsid w:val="00FA0529"/>
    <w:rsid w:val="00FA4986"/>
    <w:rsid w:val="00FA6DB8"/>
    <w:rsid w:val="00FB142C"/>
    <w:rsid w:val="00FB2924"/>
    <w:rsid w:val="00FD1FB6"/>
    <w:rsid w:val="00FD31C9"/>
    <w:rsid w:val="00FD4E2D"/>
    <w:rsid w:val="00FD686C"/>
    <w:rsid w:val="00FF2889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B85214"/>
    <w:pPr>
      <w:widowControl/>
      <w:autoSpaceDE/>
      <w:autoSpaceDN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0342"/>
    <w:rPr>
      <w:rFonts w:ascii="Cambria" w:hAnsi="Cambria" w:cs="Cambria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F42CAA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42C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050EB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F42CAA"/>
  </w:style>
  <w:style w:type="paragraph" w:customStyle="1" w:styleId="TableParagraph">
    <w:name w:val="Table Paragraph"/>
    <w:basedOn w:val="a"/>
    <w:uiPriority w:val="99"/>
    <w:rsid w:val="00F42CAA"/>
    <w:pPr>
      <w:ind w:left="112"/>
    </w:pPr>
  </w:style>
  <w:style w:type="paragraph" w:styleId="a6">
    <w:name w:val="Balloon Text"/>
    <w:basedOn w:val="a"/>
    <w:link w:val="a7"/>
    <w:uiPriority w:val="99"/>
    <w:semiHidden/>
    <w:rsid w:val="00BB2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2751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basedOn w:val="a0"/>
    <w:uiPriority w:val="99"/>
    <w:rsid w:val="00B85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13</Pages>
  <Words>2056</Words>
  <Characters>15416</Characters>
  <Application>Microsoft Office Word</Application>
  <DocSecurity>0</DocSecurity>
  <Lines>128</Lines>
  <Paragraphs>34</Paragraphs>
  <ScaleCrop>false</ScaleCrop>
  <Company>SPecialiST RePack</Company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Борисова</dc:creator>
  <cp:keywords/>
  <dc:description/>
  <cp:lastModifiedBy>BEAdmin</cp:lastModifiedBy>
  <cp:revision>101</cp:revision>
  <cp:lastPrinted>2020-08-21T11:14:00Z</cp:lastPrinted>
  <dcterms:created xsi:type="dcterms:W3CDTF">2020-09-22T12:14:00Z</dcterms:created>
  <dcterms:modified xsi:type="dcterms:W3CDTF">2023-11-27T10:42:00Z</dcterms:modified>
</cp:coreProperties>
</file>