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903D62" w14:textId="77777777" w:rsidR="00EE2BB3" w:rsidRDefault="00EE2BB3"/>
    <w:p w14:paraId="0B8FD3A3" w14:textId="77777777" w:rsidR="00EE2BB3" w:rsidRDefault="00EE2BB3"/>
    <w:p w14:paraId="27B6D195" w14:textId="29F35586" w:rsidR="00EE2BB3" w:rsidRDefault="00167C53">
      <w:r>
        <w:t xml:space="preserve">Академия "Эко-Вектор" и Ассоциация </w:t>
      </w:r>
      <w:r w:rsidR="00AA2EEF">
        <w:t>ВУЗ</w:t>
      </w:r>
      <w:r>
        <w:t>ов Самарской области приглашают преподавателей, научных сотрудников, аспирантов и студентов на онлайн курс</w:t>
      </w:r>
      <w:r w:rsidR="00AA2EEF">
        <w:t xml:space="preserve"> «</w:t>
      </w:r>
      <w:r w:rsidR="00B3620B">
        <w:t>Статистика в научной публикации</w:t>
      </w:r>
      <w:r w:rsidR="00AA2EEF">
        <w:t>»</w:t>
      </w:r>
      <w:r>
        <w:t xml:space="preserve">. </w:t>
      </w:r>
    </w:p>
    <w:p w14:paraId="2B9311E7" w14:textId="77777777" w:rsidR="00EE2BB3" w:rsidRDefault="00EE2BB3"/>
    <w:p w14:paraId="29519087" w14:textId="77777777" w:rsidR="00B3620B" w:rsidRPr="00B3620B" w:rsidRDefault="00B3620B" w:rsidP="00B3620B">
      <w:r w:rsidRPr="00B3620B">
        <w:t>После прохождения программы слушатели должны уметь:</w:t>
      </w:r>
    </w:p>
    <w:p w14:paraId="39225B84" w14:textId="77777777" w:rsidR="00B3620B" w:rsidRPr="00B3620B" w:rsidRDefault="00B3620B" w:rsidP="00B3620B">
      <w:pPr>
        <w:numPr>
          <w:ilvl w:val="0"/>
          <w:numId w:val="5"/>
        </w:numPr>
      </w:pPr>
      <w:r w:rsidRPr="00B3620B">
        <w:t>Грамотно спланировать эксперимент</w:t>
      </w:r>
    </w:p>
    <w:p w14:paraId="761DB3F0" w14:textId="77777777" w:rsidR="00B3620B" w:rsidRPr="00B3620B" w:rsidRDefault="00B3620B" w:rsidP="00B3620B">
      <w:pPr>
        <w:numPr>
          <w:ilvl w:val="0"/>
          <w:numId w:val="5"/>
        </w:numPr>
      </w:pPr>
      <w:r w:rsidRPr="00B3620B">
        <w:t>Выбрать адекватный метод статистической обработки</w:t>
      </w:r>
    </w:p>
    <w:p w14:paraId="6C8CE7FC" w14:textId="77777777" w:rsidR="00B3620B" w:rsidRPr="00B3620B" w:rsidRDefault="00B3620B" w:rsidP="00B3620B">
      <w:pPr>
        <w:numPr>
          <w:ilvl w:val="0"/>
          <w:numId w:val="5"/>
        </w:numPr>
      </w:pPr>
      <w:r w:rsidRPr="00B3620B">
        <w:t>Сделать корректное биологическое заключение из полученных математических данных</w:t>
      </w:r>
    </w:p>
    <w:p w14:paraId="74AC9AAA" w14:textId="1E39B596" w:rsidR="00B3620B" w:rsidRDefault="00B3620B" w:rsidP="00B3620B">
      <w:pPr>
        <w:numPr>
          <w:ilvl w:val="0"/>
          <w:numId w:val="5"/>
        </w:numPr>
      </w:pPr>
      <w:r w:rsidRPr="00B3620B">
        <w:t>Извлечь максимум информации из минимума экспериментальных данных.</w:t>
      </w:r>
    </w:p>
    <w:p w14:paraId="26F80C0B" w14:textId="14F2BF97" w:rsidR="00B3620B" w:rsidRDefault="00B3620B" w:rsidP="00B3620B"/>
    <w:p w14:paraId="565A5F20" w14:textId="0D2F3282" w:rsidR="00B3620B" w:rsidRPr="00B3620B" w:rsidRDefault="00B3620B" w:rsidP="00B3620B">
      <w:r w:rsidRPr="00B3620B">
        <w:t>Э</w:t>
      </w:r>
      <w:r w:rsidR="0044660C">
        <w:t>тот курс для тех молодых исследователей</w:t>
      </w:r>
      <w:bookmarkStart w:id="0" w:name="_GoBack"/>
      <w:bookmarkEnd w:id="0"/>
      <w:r w:rsidRPr="00B3620B">
        <w:t>, кто:</w:t>
      </w:r>
    </w:p>
    <w:p w14:paraId="64002504" w14:textId="77777777" w:rsidR="00B3620B" w:rsidRPr="00B3620B" w:rsidRDefault="00B3620B" w:rsidP="00B3620B">
      <w:r w:rsidRPr="00B3620B">
        <w:t> </w:t>
      </w:r>
    </w:p>
    <w:p w14:paraId="7498F4D9" w14:textId="77777777" w:rsidR="00B3620B" w:rsidRPr="00B3620B" w:rsidRDefault="00B3620B" w:rsidP="00B3620B">
      <w:pPr>
        <w:numPr>
          <w:ilvl w:val="0"/>
          <w:numId w:val="6"/>
        </w:numPr>
      </w:pPr>
      <w:r w:rsidRPr="00B3620B">
        <w:t>Никогда не слушал курс математической статистики (доказательной медицины)</w:t>
      </w:r>
    </w:p>
    <w:p w14:paraId="2AF62657" w14:textId="77777777" w:rsidR="00B3620B" w:rsidRPr="00B3620B" w:rsidRDefault="00B3620B" w:rsidP="00B3620B">
      <w:pPr>
        <w:numPr>
          <w:ilvl w:val="0"/>
          <w:numId w:val="6"/>
        </w:numPr>
      </w:pPr>
      <w:r w:rsidRPr="00B3620B">
        <w:t>Слушал, но ничего не понял</w:t>
      </w:r>
    </w:p>
    <w:p w14:paraId="402994AC" w14:textId="77777777" w:rsidR="00B3620B" w:rsidRPr="00B3620B" w:rsidRDefault="00B3620B" w:rsidP="00B3620B">
      <w:pPr>
        <w:numPr>
          <w:ilvl w:val="0"/>
          <w:numId w:val="6"/>
        </w:numPr>
      </w:pPr>
      <w:r w:rsidRPr="00B3620B">
        <w:t>Понял, но не все</w:t>
      </w:r>
    </w:p>
    <w:p w14:paraId="163965C0" w14:textId="77777777" w:rsidR="00B3620B" w:rsidRPr="00B3620B" w:rsidRDefault="00B3620B" w:rsidP="00B3620B">
      <w:pPr>
        <w:numPr>
          <w:ilvl w:val="0"/>
          <w:numId w:val="6"/>
        </w:numPr>
      </w:pPr>
      <w:r w:rsidRPr="00B3620B">
        <w:t>Хочет научиться оценивать убедительность выводов авторов научной статьи, применявших статистические методы.</w:t>
      </w:r>
    </w:p>
    <w:p w14:paraId="3FACC32C" w14:textId="77777777" w:rsidR="00B3620B" w:rsidRPr="00B3620B" w:rsidRDefault="00B3620B" w:rsidP="00B3620B"/>
    <w:p w14:paraId="0F378043" w14:textId="77777777" w:rsidR="00EE2BB3" w:rsidRDefault="00EE2BB3"/>
    <w:p w14:paraId="29B8F7C6" w14:textId="77777777" w:rsidR="00AA2EEF" w:rsidRDefault="00167C53">
      <w:r>
        <w:t>Даты проведения курса:</w:t>
      </w:r>
    </w:p>
    <w:p w14:paraId="60F5ADFF" w14:textId="5B1874F9" w:rsidR="00AA2EEF" w:rsidRDefault="00AA2EEF"/>
    <w:p w14:paraId="544C5ACF" w14:textId="0C86F30E" w:rsidR="00B3620B" w:rsidRDefault="00B3620B">
      <w:r w:rsidRPr="00B3620B">
        <w:rPr>
          <w:noProof/>
          <w:lang w:val="en-US" w:eastAsia="ru-RU" w:bidi="ar-SA"/>
        </w:rPr>
        <w:drawing>
          <wp:inline distT="0" distB="0" distL="0" distR="0" wp14:anchorId="302705ED" wp14:editId="0AC03C5F">
            <wp:extent cx="6120130" cy="1231265"/>
            <wp:effectExtent l="19050" t="19050" r="13970" b="26035"/>
            <wp:docPr id="4" name="Рисунок 3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52FA26E-05DA-43FF-90AD-CC1D01BF564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52FA26E-05DA-43FF-90AD-CC1D01BF564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23126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22F364A" w14:textId="77777777" w:rsidR="00B3620B" w:rsidRDefault="00B3620B"/>
    <w:p w14:paraId="787F2132" w14:textId="5C65D8AB" w:rsidR="00AA2EEF" w:rsidRDefault="00AA2EEF">
      <w:r>
        <w:t xml:space="preserve">Время занятий: </w:t>
      </w:r>
      <w:r w:rsidR="00B3620B">
        <w:t>с 17.00 до 18.30 по Московскому времени</w:t>
      </w:r>
    </w:p>
    <w:p w14:paraId="5F403439" w14:textId="11C42539" w:rsidR="00EE2BB3" w:rsidRDefault="00167C53">
      <w:r>
        <w:t>Продолжительность занятий (</w:t>
      </w:r>
      <w:proofErr w:type="spellStart"/>
      <w:r>
        <w:t>вебинаров</w:t>
      </w:r>
      <w:proofErr w:type="spellEnd"/>
      <w:r>
        <w:t xml:space="preserve">): </w:t>
      </w:r>
      <w:r w:rsidR="00B3620B">
        <w:t>9</w:t>
      </w:r>
      <w:r w:rsidR="00AA2EEF">
        <w:t>0</w:t>
      </w:r>
      <w:r>
        <w:t xml:space="preserve"> минут. </w:t>
      </w:r>
    </w:p>
    <w:p w14:paraId="3D205D27" w14:textId="77777777" w:rsidR="00EE2BB3" w:rsidRDefault="00EE2BB3"/>
    <w:p w14:paraId="1DA270F8" w14:textId="77777777" w:rsidR="00EE2BB3" w:rsidRDefault="00167C53">
      <w:r>
        <w:t xml:space="preserve">Для участия необходимо: </w:t>
      </w:r>
    </w:p>
    <w:p w14:paraId="7BD49EBA" w14:textId="14F2E115" w:rsidR="00EE2BB3" w:rsidRDefault="00167C53">
      <w:pPr>
        <w:numPr>
          <w:ilvl w:val="0"/>
          <w:numId w:val="2"/>
        </w:numPr>
      </w:pPr>
      <w:r>
        <w:t>заполнить заявку</w:t>
      </w:r>
      <w:r w:rsidR="00B3620B">
        <w:t xml:space="preserve"> по короткой ссылке: </w:t>
      </w:r>
      <w:r w:rsidR="00B3620B" w:rsidRPr="00B3620B">
        <w:t>https://clck.ru/QSg2j</w:t>
      </w:r>
      <w:r>
        <w:t>;</w:t>
      </w:r>
    </w:p>
    <w:p w14:paraId="26DA2E19" w14:textId="77777777" w:rsidR="00EE2BB3" w:rsidRDefault="00167C53">
      <w:pPr>
        <w:numPr>
          <w:ilvl w:val="0"/>
          <w:numId w:val="2"/>
        </w:numPr>
      </w:pPr>
      <w:r>
        <w:t>посетить все занятия.</w:t>
      </w:r>
    </w:p>
    <w:p w14:paraId="1B27378C" w14:textId="77777777" w:rsidR="00EE2BB3" w:rsidRDefault="00EE2BB3"/>
    <w:p w14:paraId="4A8AADC1" w14:textId="5772E7CE" w:rsidR="00EE2BB3" w:rsidRDefault="00AA2EEF">
      <w:r>
        <w:t>В</w:t>
      </w:r>
      <w:r w:rsidR="00167C53">
        <w:t xml:space="preserve">идеозаписи занятий не </w:t>
      </w:r>
      <w:r>
        <w:t>предусмотрено</w:t>
      </w:r>
      <w:r w:rsidR="00167C53">
        <w:t xml:space="preserve">.  </w:t>
      </w:r>
    </w:p>
    <w:p w14:paraId="4538B249" w14:textId="7350E134" w:rsidR="00EE2BB3" w:rsidRDefault="00EE2BB3"/>
    <w:p w14:paraId="42CC791C" w14:textId="0AA934C3" w:rsidR="00DB0149" w:rsidRDefault="00AA2EEF">
      <w:r>
        <w:t>Каждый слушатель получит Сертификат участника.</w:t>
      </w:r>
    </w:p>
    <w:p w14:paraId="3E1095FF" w14:textId="77777777" w:rsidR="00AA2EEF" w:rsidRDefault="00AA2EEF"/>
    <w:p w14:paraId="521B4D40" w14:textId="60676922" w:rsidR="00EE2BB3" w:rsidRDefault="00DB0149">
      <w:pPr>
        <w:rPr>
          <w:rStyle w:val="aa"/>
        </w:rPr>
      </w:pPr>
      <w:r>
        <w:t>Узнать подробнее о курсе и записаться на него</w:t>
      </w:r>
      <w:r w:rsidR="00167C53">
        <w:t xml:space="preserve"> по ссылке:  </w:t>
      </w:r>
      <w:r w:rsidR="00B3620B" w:rsidRPr="00B3620B">
        <w:t>https://clck.ru/QSg2j</w:t>
      </w:r>
    </w:p>
    <w:p w14:paraId="12CA34C8" w14:textId="77777777" w:rsidR="00DB0149" w:rsidRDefault="00DB0149"/>
    <w:p w14:paraId="47D39D03" w14:textId="05E15D56" w:rsidR="00EE2BB3" w:rsidRDefault="00167C53">
      <w:r>
        <w:t xml:space="preserve">Для сотрудников и студентов вузов Самарской области </w:t>
      </w:r>
      <w:r w:rsidR="00DB0149">
        <w:t>предоставляются бюджетные</w:t>
      </w:r>
      <w:r w:rsidR="00527F0A">
        <w:t xml:space="preserve"> (бесплатные)</w:t>
      </w:r>
      <w:r w:rsidR="00DB0149">
        <w:t xml:space="preserve"> места</w:t>
      </w:r>
      <w:r w:rsidR="00B3620B">
        <w:t>, их</w:t>
      </w:r>
      <w:r w:rsidR="00527F0A">
        <w:t xml:space="preserve"> </w:t>
      </w:r>
      <w:r w:rsidR="00DB0149">
        <w:t>количество ограничено</w:t>
      </w:r>
      <w:r>
        <w:t>.</w:t>
      </w:r>
    </w:p>
    <w:sectPr w:rsidR="00EE2BB3">
      <w:headerReference w:type="default" r:id="rId9"/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6BFEED" w14:textId="77777777" w:rsidR="00842D66" w:rsidRDefault="00842D66" w:rsidP="00DB0149">
      <w:r>
        <w:separator/>
      </w:r>
    </w:p>
  </w:endnote>
  <w:endnote w:type="continuationSeparator" w:id="0">
    <w:p w14:paraId="315AEB00" w14:textId="77777777" w:rsidR="00842D66" w:rsidRDefault="00842D66" w:rsidP="00DB0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Noto Sans CJK SC">
    <w:altName w:val="Cambria"/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30844E" w14:textId="77777777" w:rsidR="00842D66" w:rsidRDefault="00842D66" w:rsidP="00DB0149">
      <w:r>
        <w:separator/>
      </w:r>
    </w:p>
  </w:footnote>
  <w:footnote w:type="continuationSeparator" w:id="0">
    <w:p w14:paraId="46617D64" w14:textId="77777777" w:rsidR="00842D66" w:rsidRDefault="00842D66" w:rsidP="00DB014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E69CF8" w14:textId="513FB53D" w:rsidR="00DB0149" w:rsidRDefault="00DB0149">
    <w:pPr>
      <w:pStyle w:val="ab"/>
    </w:pPr>
    <w:r>
      <w:rPr>
        <w:noProof/>
        <w:lang w:val="en-US" w:eastAsia="ru-RU" w:bidi="ar-SA"/>
      </w:rPr>
      <w:drawing>
        <wp:inline distT="0" distB="0" distL="0" distR="0" wp14:anchorId="3C95FFEE" wp14:editId="16D39018">
          <wp:extent cx="1859280" cy="74676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259"/>
                  <a:stretch/>
                </pic:blipFill>
                <pic:spPr bwMode="auto">
                  <a:xfrm>
                    <a:off x="0" y="0"/>
                    <a:ext cx="185928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</w:t>
    </w:r>
    <w:r>
      <w:rPr>
        <w:color w:val="000000"/>
      </w:rPr>
      <w:t>ООО "Академия "Эко-Вектор"  school@eco-vector.academy.com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61C91"/>
    <w:multiLevelType w:val="multilevel"/>
    <w:tmpl w:val="231AEF7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3EF3E7D"/>
    <w:multiLevelType w:val="hybridMultilevel"/>
    <w:tmpl w:val="0D8E553A"/>
    <w:lvl w:ilvl="0" w:tplc="F5B48A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BA77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6C95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CC03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3CDD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EA614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F6A5F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9EFF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40B5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1A2ED5"/>
    <w:multiLevelType w:val="multilevel"/>
    <w:tmpl w:val="ABB267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3906517A"/>
    <w:multiLevelType w:val="hybridMultilevel"/>
    <w:tmpl w:val="F5881FC4"/>
    <w:lvl w:ilvl="0" w:tplc="F29CF3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C8D6E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588D9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B0C5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E401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66ED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C48E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0CB2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3663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901998"/>
    <w:multiLevelType w:val="multilevel"/>
    <w:tmpl w:val="3B8A8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D62F99"/>
    <w:multiLevelType w:val="multilevel"/>
    <w:tmpl w:val="56E05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BB3"/>
    <w:rsid w:val="00167C53"/>
    <w:rsid w:val="00213F0E"/>
    <w:rsid w:val="003E6143"/>
    <w:rsid w:val="0044660C"/>
    <w:rsid w:val="00527F0A"/>
    <w:rsid w:val="007F1760"/>
    <w:rsid w:val="00842D66"/>
    <w:rsid w:val="00851FC4"/>
    <w:rsid w:val="00851FCA"/>
    <w:rsid w:val="00AA2EEF"/>
    <w:rsid w:val="00B3620B"/>
    <w:rsid w:val="00D71894"/>
    <w:rsid w:val="00DB0149"/>
    <w:rsid w:val="00EE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A202B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ans CJK SC" w:hAnsi="Liberation Serif" w:cs="Lohit Devanagari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3">
    <w:name w:val="Маркеры списка"/>
    <w:qFormat/>
    <w:rPr>
      <w:rFonts w:ascii="OpenSymbol" w:eastAsia="OpenSymbol" w:hAnsi="OpenSymbol" w:cs="OpenSymbol"/>
    </w:rPr>
  </w:style>
  <w:style w:type="character" w:customStyle="1" w:styleId="ListLabel1">
    <w:name w:val="ListLabel 1"/>
    <w:qFormat/>
    <w:rPr>
      <w:rFonts w:cs="OpenSymbol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a4">
    <w:name w:val="Символ нумерации"/>
    <w:qFormat/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</w:style>
  <w:style w:type="character" w:customStyle="1" w:styleId="ListLabel29">
    <w:name w:val="ListLabel 29"/>
    <w:qFormat/>
  </w:style>
  <w:style w:type="paragraph" w:styleId="a5">
    <w:name w:val="Title"/>
    <w:basedOn w:val="a"/>
    <w:next w:val="a6"/>
    <w:uiPriority w:val="10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  <w:style w:type="character" w:styleId="aa">
    <w:name w:val="Hyperlink"/>
    <w:basedOn w:val="a0"/>
    <w:uiPriority w:val="99"/>
    <w:unhideWhenUsed/>
    <w:rsid w:val="00DB014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B0149"/>
    <w:rPr>
      <w:color w:val="605E5C"/>
      <w:shd w:val="clear" w:color="auto" w:fill="E1DFDD"/>
    </w:rPr>
  </w:style>
  <w:style w:type="paragraph" w:styleId="ab">
    <w:name w:val="header"/>
    <w:basedOn w:val="a"/>
    <w:link w:val="ac"/>
    <w:uiPriority w:val="99"/>
    <w:unhideWhenUsed/>
    <w:rsid w:val="00DB0149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c">
    <w:name w:val="Верхний колонтитул Знак"/>
    <w:basedOn w:val="a0"/>
    <w:link w:val="ab"/>
    <w:uiPriority w:val="99"/>
    <w:rsid w:val="00DB0149"/>
    <w:rPr>
      <w:rFonts w:cs="Mangal"/>
      <w:sz w:val="24"/>
      <w:szCs w:val="21"/>
    </w:rPr>
  </w:style>
  <w:style w:type="paragraph" w:styleId="ad">
    <w:name w:val="footer"/>
    <w:basedOn w:val="a"/>
    <w:link w:val="ae"/>
    <w:uiPriority w:val="99"/>
    <w:unhideWhenUsed/>
    <w:rsid w:val="00DB0149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Нижний колонтитул Знак"/>
    <w:basedOn w:val="a0"/>
    <w:link w:val="ad"/>
    <w:uiPriority w:val="99"/>
    <w:rsid w:val="00DB0149"/>
    <w:rPr>
      <w:rFonts w:cs="Mangal"/>
      <w:sz w:val="24"/>
      <w:szCs w:val="21"/>
    </w:rPr>
  </w:style>
  <w:style w:type="paragraph" w:styleId="af">
    <w:name w:val="Normal (Web)"/>
    <w:basedOn w:val="a"/>
    <w:uiPriority w:val="99"/>
    <w:semiHidden/>
    <w:unhideWhenUsed/>
    <w:rsid w:val="00AA2EEF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redactor-inline-converted">
    <w:name w:val="redactor-inline-converted"/>
    <w:basedOn w:val="a0"/>
    <w:rsid w:val="00AA2EEF"/>
  </w:style>
  <w:style w:type="paragraph" w:styleId="af0">
    <w:name w:val="Balloon Text"/>
    <w:basedOn w:val="a"/>
    <w:link w:val="af1"/>
    <w:uiPriority w:val="99"/>
    <w:semiHidden/>
    <w:unhideWhenUsed/>
    <w:rsid w:val="00213F0E"/>
    <w:rPr>
      <w:rFonts w:ascii="Lucida Grande CY" w:hAnsi="Lucida Grande CY" w:cs="Lucida Grande CY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213F0E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oto Sans CJK SC" w:hAnsi="Liberation Serif" w:cs="Lohit Devanagari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3">
    <w:name w:val="Маркеры списка"/>
    <w:qFormat/>
    <w:rPr>
      <w:rFonts w:ascii="OpenSymbol" w:eastAsia="OpenSymbol" w:hAnsi="OpenSymbol" w:cs="OpenSymbol"/>
    </w:rPr>
  </w:style>
  <w:style w:type="character" w:customStyle="1" w:styleId="ListLabel1">
    <w:name w:val="ListLabel 1"/>
    <w:qFormat/>
    <w:rPr>
      <w:rFonts w:cs="OpenSymbol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a4">
    <w:name w:val="Символ нумерации"/>
    <w:qFormat/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</w:style>
  <w:style w:type="character" w:customStyle="1" w:styleId="ListLabel29">
    <w:name w:val="ListLabel 29"/>
    <w:qFormat/>
  </w:style>
  <w:style w:type="paragraph" w:styleId="a5">
    <w:name w:val="Title"/>
    <w:basedOn w:val="a"/>
    <w:next w:val="a6"/>
    <w:uiPriority w:val="10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  <w:style w:type="character" w:styleId="aa">
    <w:name w:val="Hyperlink"/>
    <w:basedOn w:val="a0"/>
    <w:uiPriority w:val="99"/>
    <w:unhideWhenUsed/>
    <w:rsid w:val="00DB014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B0149"/>
    <w:rPr>
      <w:color w:val="605E5C"/>
      <w:shd w:val="clear" w:color="auto" w:fill="E1DFDD"/>
    </w:rPr>
  </w:style>
  <w:style w:type="paragraph" w:styleId="ab">
    <w:name w:val="header"/>
    <w:basedOn w:val="a"/>
    <w:link w:val="ac"/>
    <w:uiPriority w:val="99"/>
    <w:unhideWhenUsed/>
    <w:rsid w:val="00DB0149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c">
    <w:name w:val="Верхний колонтитул Знак"/>
    <w:basedOn w:val="a0"/>
    <w:link w:val="ab"/>
    <w:uiPriority w:val="99"/>
    <w:rsid w:val="00DB0149"/>
    <w:rPr>
      <w:rFonts w:cs="Mangal"/>
      <w:sz w:val="24"/>
      <w:szCs w:val="21"/>
    </w:rPr>
  </w:style>
  <w:style w:type="paragraph" w:styleId="ad">
    <w:name w:val="footer"/>
    <w:basedOn w:val="a"/>
    <w:link w:val="ae"/>
    <w:uiPriority w:val="99"/>
    <w:unhideWhenUsed/>
    <w:rsid w:val="00DB0149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Нижний колонтитул Знак"/>
    <w:basedOn w:val="a0"/>
    <w:link w:val="ad"/>
    <w:uiPriority w:val="99"/>
    <w:rsid w:val="00DB0149"/>
    <w:rPr>
      <w:rFonts w:cs="Mangal"/>
      <w:sz w:val="24"/>
      <w:szCs w:val="21"/>
    </w:rPr>
  </w:style>
  <w:style w:type="paragraph" w:styleId="af">
    <w:name w:val="Normal (Web)"/>
    <w:basedOn w:val="a"/>
    <w:uiPriority w:val="99"/>
    <w:semiHidden/>
    <w:unhideWhenUsed/>
    <w:rsid w:val="00AA2EEF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redactor-inline-converted">
    <w:name w:val="redactor-inline-converted"/>
    <w:basedOn w:val="a0"/>
    <w:rsid w:val="00AA2EEF"/>
  </w:style>
  <w:style w:type="paragraph" w:styleId="af0">
    <w:name w:val="Balloon Text"/>
    <w:basedOn w:val="a"/>
    <w:link w:val="af1"/>
    <w:uiPriority w:val="99"/>
    <w:semiHidden/>
    <w:unhideWhenUsed/>
    <w:rsid w:val="00213F0E"/>
    <w:rPr>
      <w:rFonts w:ascii="Lucida Grande CY" w:hAnsi="Lucida Grande CY" w:cs="Lucida Grande CY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213F0E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8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00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3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10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91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4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25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8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66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67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02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26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1089</Characters>
  <Application>Microsoft Macintosh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Ирина</dc:creator>
  <dc:description/>
  <cp:lastModifiedBy>Ser</cp:lastModifiedBy>
  <cp:revision>3</cp:revision>
  <dcterms:created xsi:type="dcterms:W3CDTF">2020-09-09T09:07:00Z</dcterms:created>
  <dcterms:modified xsi:type="dcterms:W3CDTF">2020-09-09T09:08:00Z</dcterms:modified>
  <dc:language>ru-RU</dc:language>
</cp:coreProperties>
</file>