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B" w:rsidRDefault="001F29FB" w:rsidP="001F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D6035" w:rsidRPr="002D6035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инвестиций </w:t>
      </w:r>
      <w:r w:rsidRPr="002D6035">
        <w:rPr>
          <w:rFonts w:ascii="Times New Roman" w:hAnsi="Times New Roman" w:cs="Times New Roman"/>
          <w:sz w:val="28"/>
          <w:szCs w:val="28"/>
        </w:rPr>
        <w:t xml:space="preserve"> и то</w:t>
      </w:r>
      <w:r w:rsidRPr="002D6035">
        <w:rPr>
          <w:rFonts w:ascii="Times New Roman" w:hAnsi="Times New Roman" w:cs="Times New Roman"/>
          <w:sz w:val="28"/>
          <w:szCs w:val="28"/>
        </w:rPr>
        <w:t>р</w:t>
      </w:r>
      <w:r w:rsidRPr="002D6035">
        <w:rPr>
          <w:rFonts w:ascii="Times New Roman" w:hAnsi="Times New Roman" w:cs="Times New Roman"/>
          <w:sz w:val="28"/>
          <w:szCs w:val="28"/>
        </w:rPr>
        <w:t>говли Самарской области</w:t>
      </w:r>
    </w:p>
    <w:p w:rsidR="002D6035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3253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3253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 статистики по Самарской области</w:t>
      </w:r>
    </w:p>
    <w:p w:rsidR="002D6035" w:rsidRPr="008A533D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2D6035" w:rsidRPr="002D6035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АО Торговая компания «Мег</w:t>
      </w:r>
      <w:r w:rsidRPr="002D6035">
        <w:rPr>
          <w:rFonts w:ascii="Times New Roman" w:hAnsi="Times New Roman" w:cs="Times New Roman"/>
          <w:sz w:val="28"/>
          <w:szCs w:val="28"/>
        </w:rPr>
        <w:t>а</w:t>
      </w:r>
      <w:r w:rsidRPr="002D6035">
        <w:rPr>
          <w:rFonts w:ascii="Times New Roman" w:hAnsi="Times New Roman" w:cs="Times New Roman"/>
          <w:sz w:val="28"/>
          <w:szCs w:val="28"/>
        </w:rPr>
        <w:t>полис»</w:t>
      </w:r>
    </w:p>
    <w:p w:rsidR="002D6035" w:rsidRPr="002D6035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 xml:space="preserve">ООО «Кока-Кола </w:t>
      </w:r>
      <w:proofErr w:type="spellStart"/>
      <w:r w:rsidRPr="002D6035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2D6035">
        <w:rPr>
          <w:rFonts w:ascii="Times New Roman" w:hAnsi="Times New Roman" w:cs="Times New Roman"/>
          <w:sz w:val="28"/>
          <w:szCs w:val="28"/>
        </w:rPr>
        <w:t xml:space="preserve"> Евразия»</w:t>
      </w:r>
    </w:p>
    <w:p w:rsidR="002D6035" w:rsidRDefault="002D6035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«Эльдорадо»</w:t>
      </w:r>
    </w:p>
    <w:p w:rsidR="002D6035" w:rsidRDefault="00BC4A16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ВТБ 24</w:t>
      </w:r>
    </w:p>
    <w:p w:rsidR="00BC4A16" w:rsidRDefault="00BC4A16" w:rsidP="002D60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 Банк»</w:t>
      </w:r>
    </w:p>
    <w:p w:rsidR="001F29FB" w:rsidRPr="001F29FB" w:rsidRDefault="001F29FB" w:rsidP="002D60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F29FB" w:rsidRPr="001F29FB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ED4"/>
    <w:multiLevelType w:val="hybridMultilevel"/>
    <w:tmpl w:val="67C0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951"/>
    <w:multiLevelType w:val="hybridMultilevel"/>
    <w:tmpl w:val="1C02D84A"/>
    <w:lvl w:ilvl="0" w:tplc="16008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29FB"/>
    <w:rsid w:val="001875DE"/>
    <w:rsid w:val="001F29FB"/>
    <w:rsid w:val="002459BA"/>
    <w:rsid w:val="002D6035"/>
    <w:rsid w:val="00494387"/>
    <w:rsid w:val="006D54AE"/>
    <w:rsid w:val="0097083E"/>
    <w:rsid w:val="009A42DD"/>
    <w:rsid w:val="00BC4A16"/>
    <w:rsid w:val="00EF548E"/>
    <w:rsid w:val="00F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2018-01-25T12:50:00Z</dcterms:created>
  <dcterms:modified xsi:type="dcterms:W3CDTF">2018-01-26T05:47:00Z</dcterms:modified>
</cp:coreProperties>
</file>