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6E" w:rsidRPr="00AD7F7C" w:rsidRDefault="009D1BFF" w:rsidP="009D1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F7C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CE7D2E" w:rsidRDefault="00711937" w:rsidP="009D1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</w:t>
      </w:r>
      <w:r w:rsidR="009D1BFF" w:rsidRPr="00AD7F7C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="00FF7FC1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9D1BFF" w:rsidRPr="00AD7F7C">
        <w:rPr>
          <w:rFonts w:ascii="Times New Roman" w:hAnsi="Times New Roman" w:cs="Times New Roman"/>
          <w:sz w:val="28"/>
          <w:szCs w:val="28"/>
        </w:rPr>
        <w:t xml:space="preserve">учреждение высшего образования </w:t>
      </w:r>
    </w:p>
    <w:p w:rsidR="009D1BFF" w:rsidRPr="00AD7F7C" w:rsidRDefault="009D1BFF" w:rsidP="009D1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F7C">
        <w:rPr>
          <w:rFonts w:ascii="Times New Roman" w:hAnsi="Times New Roman" w:cs="Times New Roman"/>
          <w:sz w:val="28"/>
          <w:szCs w:val="28"/>
        </w:rPr>
        <w:t>«САМАРСКИЙ ГОСУДАРСТВЕННЫЙ ЭКОНОМИЧЕСКИЙ УНИВЕРСИТЕТ»</w:t>
      </w:r>
    </w:p>
    <w:p w:rsidR="009D1BFF" w:rsidRPr="00AD7F7C" w:rsidRDefault="009D1BFF" w:rsidP="009D1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F7C">
        <w:rPr>
          <w:rFonts w:ascii="Times New Roman" w:hAnsi="Times New Roman" w:cs="Times New Roman"/>
          <w:sz w:val="28"/>
          <w:szCs w:val="28"/>
        </w:rPr>
        <w:t>Студенческое научное общество СГЭУ</w:t>
      </w:r>
    </w:p>
    <w:p w:rsidR="009D1BFF" w:rsidRPr="00AD7F7C" w:rsidRDefault="009D1BFF" w:rsidP="009D1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E5D" w:rsidRDefault="00475DAA" w:rsidP="00E67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Интеллектуальная игра</w:t>
      </w:r>
    </w:p>
    <w:p w:rsidR="009D1BFF" w:rsidRPr="00AD7F7C" w:rsidRDefault="00475DAA" w:rsidP="00E67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«Паб-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квиз</w:t>
      </w:r>
      <w:proofErr w:type="spellEnd"/>
      <w:r w:rsidR="00E67E5D">
        <w:rPr>
          <w:rFonts w:ascii="Times New Roman" w:hAnsi="Times New Roman" w:cs="Times New Roman"/>
          <w:b/>
          <w:sz w:val="28"/>
          <w:szCs w:val="28"/>
        </w:rPr>
        <w:t>»</w:t>
      </w:r>
    </w:p>
    <w:p w:rsidR="00E718DB" w:rsidRPr="00AD7F7C" w:rsidRDefault="00E718DB" w:rsidP="009D1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7C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p w:rsidR="00E718DB" w:rsidRPr="00AD7F7C" w:rsidRDefault="00475DAA" w:rsidP="00E71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08.02</w:t>
      </w:r>
      <w:r w:rsidR="00E67E5D">
        <w:rPr>
          <w:rFonts w:ascii="Times New Roman" w:hAnsi="Times New Roman" w:cs="Times New Roman"/>
          <w:sz w:val="28"/>
          <w:szCs w:val="28"/>
        </w:rPr>
        <w:t>.2022</w:t>
      </w:r>
    </w:p>
    <w:p w:rsidR="00E718DB" w:rsidRPr="00AD7F7C" w:rsidRDefault="00E718DB" w:rsidP="00E718DB">
      <w:pPr>
        <w:jc w:val="both"/>
        <w:rPr>
          <w:rFonts w:ascii="Times New Roman" w:hAnsi="Times New Roman" w:cs="Times New Roman"/>
          <w:sz w:val="28"/>
          <w:szCs w:val="28"/>
        </w:rPr>
      </w:pPr>
      <w:r w:rsidRPr="00AD7F7C">
        <w:rPr>
          <w:rFonts w:ascii="Times New Roman" w:hAnsi="Times New Roman" w:cs="Times New Roman"/>
          <w:sz w:val="28"/>
          <w:szCs w:val="28"/>
        </w:rPr>
        <w:t>Место проведения: г. Самара</w:t>
      </w:r>
      <w:r w:rsidR="00E67E5D">
        <w:rPr>
          <w:rFonts w:ascii="Times New Roman" w:hAnsi="Times New Roman" w:cs="Times New Roman"/>
          <w:sz w:val="28"/>
          <w:szCs w:val="28"/>
        </w:rPr>
        <w:t>,</w:t>
      </w:r>
      <w:r w:rsidR="00475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DAA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="00475DAA">
        <w:rPr>
          <w:rFonts w:ascii="Times New Roman" w:hAnsi="Times New Roman" w:cs="Times New Roman"/>
          <w:sz w:val="28"/>
          <w:szCs w:val="28"/>
        </w:rPr>
        <w:t xml:space="preserve"> клуб СГЭУ, ул. Советской армии, 146а, </w:t>
      </w:r>
    </w:p>
    <w:p w:rsidR="00E67E5D" w:rsidRDefault="00475DAA" w:rsidP="00E71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14</w:t>
      </w:r>
      <w:r w:rsidR="00E67E5D">
        <w:rPr>
          <w:rFonts w:ascii="Times New Roman" w:hAnsi="Times New Roman" w:cs="Times New Roman"/>
          <w:sz w:val="28"/>
          <w:szCs w:val="28"/>
        </w:rPr>
        <w:t>:00-1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718DB" w:rsidRPr="00AD7F7C">
        <w:rPr>
          <w:rFonts w:ascii="Times New Roman" w:hAnsi="Times New Roman" w:cs="Times New Roman"/>
          <w:sz w:val="28"/>
          <w:szCs w:val="28"/>
        </w:rPr>
        <w:t>:00</w:t>
      </w:r>
    </w:p>
    <w:p w:rsidR="00E67E5D" w:rsidRDefault="00E67E5D" w:rsidP="00E71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приглашаются команды студентов образовательных учреждений среднего профессионального образования в составе 5 человек</w:t>
      </w:r>
    </w:p>
    <w:p w:rsidR="00E67E5D" w:rsidRDefault="00E67E5D" w:rsidP="00E71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игра направлена на выявление и развитие эрудиции и навыков сбора и анализа научных данных.</w:t>
      </w:r>
    </w:p>
    <w:p w:rsidR="00AD7F7C" w:rsidRPr="00AD7F7C" w:rsidRDefault="00AD7F7C" w:rsidP="0049496A">
      <w:pPr>
        <w:spacing w:before="100" w:beforeAutospacing="1" w:after="100" w:afterAutospacing="1" w:line="240" w:lineRule="auto"/>
        <w:ind w:left="4956" w:hanging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комитет: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6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Пищулин Д.А., Золотухин Е.И., </w:t>
      </w:r>
      <w:proofErr w:type="spellStart"/>
      <w:r w:rsidR="00E6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Руфан</w:t>
      </w:r>
      <w:proofErr w:type="spellEnd"/>
      <w:r w:rsidR="00E6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А.А., Першин А.А., Демидова С.И.</w:t>
      </w:r>
    </w:p>
    <w:p w:rsidR="00AD7F7C" w:rsidRPr="00AD7F7C" w:rsidRDefault="00AD7F7C" w:rsidP="00AD7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F7C" w:rsidRPr="00AD7F7C" w:rsidRDefault="00AD7F7C" w:rsidP="0049496A">
      <w:pPr>
        <w:spacing w:before="100" w:beforeAutospacing="1" w:after="100" w:afterAutospacing="1" w:line="240" w:lineRule="auto"/>
        <w:ind w:left="4956" w:hanging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Модераторы: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E6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Руфан</w:t>
      </w:r>
      <w:proofErr w:type="spellEnd"/>
      <w:r w:rsidR="00E6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  <w:r w:rsidR="00C2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СНО СГЭУ ИМ</w:t>
      </w:r>
    </w:p>
    <w:p w:rsidR="00AD7F7C" w:rsidRPr="00AD7F7C" w:rsidRDefault="00AD7F7C" w:rsidP="00AD7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F7C" w:rsidRPr="00AD7F7C" w:rsidRDefault="00AD7F7C" w:rsidP="00E67E5D">
      <w:pPr>
        <w:spacing w:before="100" w:beforeAutospacing="1" w:after="100" w:afterAutospacing="1" w:line="240" w:lineRule="auto"/>
        <w:ind w:left="4956" w:hanging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Студенты СГКСТД, колледжа </w:t>
      </w:r>
      <w:r w:rsidR="00C2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колледжа</w:t>
      </w:r>
      <w:r w:rsidR="00E6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ПГУТИ, ПГК</w:t>
      </w:r>
    </w:p>
    <w:p w:rsidR="00AD7F7C" w:rsidRPr="00E67E5D" w:rsidRDefault="00AD7F7C" w:rsidP="00AD7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участия в пленарном заседании обращаться к координатору мероприятия </w:t>
      </w:r>
      <w:r w:rsidR="00E6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Пищулину Даниилу Александровичу</w:t>
      </w:r>
      <w:r w:rsidRPr="00AD7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эл. Почта </w:t>
      </w:r>
      <w:r w:rsidR="00475D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</w:t>
      </w:r>
      <w:bookmarkStart w:id="0" w:name="_GoBack"/>
      <w:bookmarkEnd w:id="0"/>
      <w:r w:rsidR="00E67E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nilka7_pishchulin@mail.ru</w:t>
      </w:r>
    </w:p>
    <w:sectPr w:rsidR="00AD7F7C" w:rsidRPr="00E6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1677"/>
    <w:multiLevelType w:val="multilevel"/>
    <w:tmpl w:val="E4E2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F2F60"/>
    <w:multiLevelType w:val="hybridMultilevel"/>
    <w:tmpl w:val="5ECA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F8"/>
    <w:rsid w:val="000763E9"/>
    <w:rsid w:val="00475DAA"/>
    <w:rsid w:val="0049496A"/>
    <w:rsid w:val="00545E84"/>
    <w:rsid w:val="005977F8"/>
    <w:rsid w:val="00711937"/>
    <w:rsid w:val="009D1BFF"/>
    <w:rsid w:val="00AD426E"/>
    <w:rsid w:val="00AD7F7C"/>
    <w:rsid w:val="00C27411"/>
    <w:rsid w:val="00CE7D2E"/>
    <w:rsid w:val="00E67E5D"/>
    <w:rsid w:val="00E718DB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D799"/>
  <w15:chartTrackingRefBased/>
  <w15:docId w15:val="{5E273EF0-D1ED-4DCD-BADA-102AD02A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0763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D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Пищулин</dc:creator>
  <cp:keywords/>
  <dc:description/>
  <cp:lastModifiedBy>Даниил Пищулин</cp:lastModifiedBy>
  <cp:revision>10</cp:revision>
  <dcterms:created xsi:type="dcterms:W3CDTF">2023-02-21T17:24:00Z</dcterms:created>
  <dcterms:modified xsi:type="dcterms:W3CDTF">2023-02-22T05:19:00Z</dcterms:modified>
</cp:coreProperties>
</file>