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           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>____»____________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_______________________________________________________________________________________________________________________________________________________________, именуемый(-мые) в дальнейшем «Лицензиар(-ры)», с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BB5805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A37153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Pr="00C30BC5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pStyle w:val="a3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1.1. По настоящему Договору Лицензиар(-ры) на безвозмездной основе на условиях исключительной лицензии предоставляет(-ют) Лицензиату право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созданного Лицензиаром(-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Произведения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«___________________________________________________________________________________» в том числе для использования в составе</w:t>
      </w:r>
      <w:r w:rsidR="00C61BE0">
        <w:rPr>
          <w:rFonts w:ascii="Times New Roman" w:hAnsi="Times New Roman" w:cs="Times New Roman"/>
          <w:sz w:val="24"/>
          <w:szCs w:val="24"/>
        </w:rPr>
        <w:t xml:space="preserve"> сборника трудов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336CA4" w:rsidRPr="00336CA4">
        <w:rPr>
          <w:rFonts w:ascii="Times New Roman" w:hAnsi="Times New Roman" w:cs="Times New Roman"/>
          <w:sz w:val="24"/>
          <w:szCs w:val="24"/>
        </w:rPr>
        <w:t>XIII</w:t>
      </w:r>
      <w:r w:rsidR="001849A0" w:rsidRPr="001849A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«Наука XXI века: актуальные направления развития»</w:t>
      </w:r>
      <w:r w:rsidRPr="00C30BC5">
        <w:rPr>
          <w:rFonts w:ascii="Times New Roman" w:hAnsi="Times New Roman" w:cs="Times New Roman"/>
          <w:sz w:val="24"/>
          <w:szCs w:val="24"/>
        </w:rPr>
        <w:t xml:space="preserve"> в пределах, установленных Договором.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ры)  предоставляет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Лицензиату право на использование Произведения следующими способами: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Права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2.1. Лицензиар(-ры) предоставляет(-ют) Лицензиату Произведение для использования способами, определенными в п. 1.2 настоящего Договора, оформленное в соответствии с требованиями, предъявляемыми к публикациям в изданиях Лицензиата, размещенными на его сайте, включая полный отчет о проверке Произведения на оригинальность с помощью полной системы «Антиплагиат» или максимально приближенной «Объединенной коллекции» по всем модулям (тариф </w:t>
      </w:r>
      <w:r w:rsidRPr="00C30BC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C30BC5">
        <w:rPr>
          <w:rFonts w:ascii="Times New Roman" w:hAnsi="Times New Roman" w:cs="Times New Roman"/>
          <w:sz w:val="24"/>
          <w:szCs w:val="24"/>
        </w:rPr>
        <w:t xml:space="preserve">)  на сайте </w:t>
      </w:r>
      <w:hyperlink r:id="rId7" w:history="1">
        <w:r w:rsidRPr="00C30BC5">
          <w:rPr>
            <w:rStyle w:val="a6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Pr="00C30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FD" w:rsidRPr="00264CF1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Лицензиар (-ры)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3</w:t>
      </w:r>
      <w:r w:rsidRPr="00C30BC5">
        <w:rPr>
          <w:rFonts w:ascii="Times New Roman" w:hAnsi="Times New Roman" w:cs="Times New Roman"/>
          <w:sz w:val="24"/>
          <w:szCs w:val="24"/>
        </w:rPr>
        <w:t>. Лицензиар(-ры)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 xml:space="preserve">. Подписанием настоящего Договора Лицензиар(-ры)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</w:t>
      </w:r>
      <w:r w:rsidRPr="00C30BC5">
        <w:rPr>
          <w:rFonts w:ascii="Times New Roman" w:hAnsi="Times New Roman" w:cs="Times New Roman"/>
          <w:sz w:val="24"/>
          <w:szCs w:val="24"/>
        </w:rPr>
        <w:lastRenderedPageBreak/>
        <w:t>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>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6</w:t>
      </w:r>
      <w:r w:rsidRPr="00C30BC5">
        <w:rPr>
          <w:rFonts w:ascii="Times New Roman" w:hAnsi="Times New Roman" w:cs="Times New Roman"/>
          <w:sz w:val="24"/>
          <w:szCs w:val="24"/>
        </w:rPr>
        <w:t>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7</w:t>
      </w:r>
      <w:r w:rsidRPr="00C30BC5">
        <w:rPr>
          <w:rFonts w:ascii="Times New Roman" w:hAnsi="Times New Roman" w:cs="Times New Roman"/>
          <w:sz w:val="24"/>
          <w:szCs w:val="24"/>
        </w:rPr>
        <w:t>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F35A6F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363FD" w:rsidRPr="00C30BC5">
        <w:rPr>
          <w:rFonts w:ascii="Times New Roman" w:hAnsi="Times New Roman" w:cs="Times New Roman"/>
          <w:b/>
          <w:sz w:val="24"/>
          <w:szCs w:val="24"/>
        </w:rPr>
        <w:t>арантии и ответственность сторон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Лицензиар(-ры) гарантирует(-ют), что: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Лицензиара(-ов),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лицензиар(-ры) является(-ются)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Лицензиар(-ры) обязуется(-ются)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Лицензиар(-ры) обязуется(-ются)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Лицензиар(-ры) обязуется(-ются)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Pr="00C30BC5" w:rsidRDefault="004363FD" w:rsidP="004363FD">
      <w:pPr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21"/>
        <w:gridCol w:w="5288"/>
      </w:tblGrid>
      <w:tr w:rsidR="004363FD" w:rsidRPr="00C30BC5" w:rsidTr="00EA5BA8">
        <w:tc>
          <w:tcPr>
            <w:tcW w:w="4475" w:type="dxa"/>
            <w:gridSpan w:val="2"/>
          </w:tcPr>
          <w:p w:rsidR="004363FD" w:rsidRPr="00C30BC5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(846) 933-87-78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 ОГРН 1026301505120</w:t>
            </w:r>
          </w:p>
        </w:tc>
        <w:tc>
          <w:tcPr>
            <w:tcW w:w="4870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Email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C30BC5" w:rsidTr="00EA5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4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 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891" w:type="dxa"/>
            <w:gridSpan w:val="2"/>
          </w:tcPr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к лицензионному Договору № ___ от «___» _____________202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>____»____________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_________________________________________________________________________________________________________________________________________________________________________,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именуемый(-мые) в дальнейшем «Лицензиар(-ры)»,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BB5805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bookmarkStart w:id="0" w:name="_GoBack"/>
      <w:bookmarkEnd w:id="0"/>
      <w:r w:rsidR="00743E20">
        <w:rPr>
          <w:rFonts w:ascii="Times New Roman" w:hAnsi="Times New Roman" w:cs="Times New Roman"/>
          <w:sz w:val="24"/>
          <w:szCs w:val="24"/>
        </w:rPr>
        <w:t>Гусевой Марии Сергеевны</w:t>
      </w:r>
      <w:r w:rsidR="00743E20" w:rsidRPr="00C30BC5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7322AA" w:rsidRPr="007322AA">
        <w:rPr>
          <w:rFonts w:ascii="Times New Roman" w:hAnsi="Times New Roman" w:cs="Times New Roman"/>
          <w:sz w:val="24"/>
          <w:szCs w:val="24"/>
        </w:rPr>
        <w:t>№2131 от «20» июня 2024 г.</w:t>
      </w:r>
      <w:r w:rsidR="00743E20" w:rsidRPr="00C30BC5">
        <w:rPr>
          <w:rFonts w:ascii="Times New Roman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передаче права использования произведения (далее – Акт) о нижеследующем:</w:t>
      </w:r>
    </w:p>
    <w:p w:rsidR="004363FD" w:rsidRPr="00C30BC5" w:rsidRDefault="004363FD" w:rsidP="00743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>В соответствии с лицензионным Договором № ___ от «____» _____________ 202</w:t>
      </w:r>
      <w:r w:rsidR="001A4B07">
        <w:rPr>
          <w:rFonts w:ascii="Times New Roman" w:hAnsi="Times New Roman" w:cs="Times New Roman"/>
          <w:sz w:val="24"/>
          <w:szCs w:val="24"/>
        </w:rPr>
        <w:t>_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 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право использования, а Лицензиат принимает право использования произведения: «____________________________________________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в том числе для использования в составе </w:t>
      </w:r>
      <w:r w:rsidR="001849A0">
        <w:rPr>
          <w:rFonts w:ascii="Times New Roman" w:hAnsi="Times New Roman" w:cs="Times New Roman"/>
          <w:sz w:val="24"/>
          <w:szCs w:val="24"/>
        </w:rPr>
        <w:t xml:space="preserve">сборника трудов </w:t>
      </w:r>
      <w:r w:rsidR="00336CA4" w:rsidRPr="00336CA4">
        <w:rPr>
          <w:rFonts w:ascii="Times New Roman" w:hAnsi="Times New Roman" w:cs="Times New Roman"/>
          <w:sz w:val="24"/>
          <w:szCs w:val="24"/>
        </w:rPr>
        <w:t>XIII</w:t>
      </w:r>
      <w:r w:rsidR="001849A0" w:rsidRPr="001849A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«Наука XXI века: актуальные направления развития»</w:t>
      </w:r>
      <w:r w:rsidR="00743E20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3"/>
        <w:gridCol w:w="269"/>
        <w:gridCol w:w="5291"/>
      </w:tblGrid>
      <w:tr w:rsidR="004363FD" w:rsidRPr="00C30BC5" w:rsidTr="004363FD">
        <w:tc>
          <w:tcPr>
            <w:tcW w:w="4392" w:type="dxa"/>
            <w:gridSpan w:val="2"/>
          </w:tcPr>
          <w:p w:rsidR="004363FD" w:rsidRPr="004363FD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A37153">
              <w:rPr>
                <w:rFonts w:ascii="Times New Roman" w:eastAsia="Times New Roman" w:hAnsi="Times New Roman" w:cs="Times New Roman"/>
                <w:lang w:eastAsia="ru-RU"/>
              </w:rPr>
              <w:t>. (846) 933-87-78</w:t>
            </w:r>
          </w:p>
          <w:p w:rsidR="004363FD" w:rsidRPr="00A37153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37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3715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A371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4363FD" w:rsidRDefault="004363FD" w:rsidP="00EA5BA8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 ОГРН 1026301505120</w:t>
            </w:r>
          </w:p>
        </w:tc>
        <w:tc>
          <w:tcPr>
            <w:tcW w:w="5291" w:type="dxa"/>
          </w:tcPr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Лицензиар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Паспорт серия________ №_________ выдан_____________________________________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Тел: 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Email  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</w:tr>
      <w:tr w:rsidR="004363FD" w:rsidRPr="00B10D3C" w:rsidTr="00436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3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60" w:type="dxa"/>
            <w:gridSpan w:val="2"/>
          </w:tcPr>
          <w:p w:rsidR="004363FD" w:rsidRPr="00B10D3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</w:t>
            </w:r>
          </w:p>
          <w:p w:rsidR="004363FD" w:rsidRPr="00B10D3C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A665B8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4363F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97" w:rsidRDefault="00FE2097">
      <w:pPr>
        <w:spacing w:after="0" w:line="240" w:lineRule="auto"/>
      </w:pPr>
      <w:r>
        <w:separator/>
      </w:r>
    </w:p>
  </w:endnote>
  <w:endnote w:type="continuationSeparator" w:id="0">
    <w:p w:rsidR="00FE2097" w:rsidRDefault="00F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4A0BF5" w:rsidRDefault="00FE2097" w:rsidP="004A0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6B52D1" w:rsidRDefault="00FE2097">
    <w:pPr>
      <w:pStyle w:val="a4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97" w:rsidRDefault="00FE2097">
      <w:pPr>
        <w:spacing w:after="0" w:line="240" w:lineRule="auto"/>
      </w:pPr>
      <w:r>
        <w:separator/>
      </w:r>
    </w:p>
  </w:footnote>
  <w:footnote w:type="continuationSeparator" w:id="0">
    <w:p w:rsidR="00FE2097" w:rsidRDefault="00FE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D"/>
    <w:rsid w:val="00017B3E"/>
    <w:rsid w:val="00133D4A"/>
    <w:rsid w:val="001849A0"/>
    <w:rsid w:val="001A4B07"/>
    <w:rsid w:val="001E6B08"/>
    <w:rsid w:val="002C7A46"/>
    <w:rsid w:val="002D0343"/>
    <w:rsid w:val="002D698B"/>
    <w:rsid w:val="00336CA4"/>
    <w:rsid w:val="00337536"/>
    <w:rsid w:val="00391485"/>
    <w:rsid w:val="003E279C"/>
    <w:rsid w:val="004363FD"/>
    <w:rsid w:val="005B60D0"/>
    <w:rsid w:val="005E447C"/>
    <w:rsid w:val="006D51CC"/>
    <w:rsid w:val="006E1274"/>
    <w:rsid w:val="007322AA"/>
    <w:rsid w:val="00743E20"/>
    <w:rsid w:val="00825D6F"/>
    <w:rsid w:val="00953F96"/>
    <w:rsid w:val="009A33A5"/>
    <w:rsid w:val="00A226E6"/>
    <w:rsid w:val="00A37153"/>
    <w:rsid w:val="00AE0330"/>
    <w:rsid w:val="00BB5805"/>
    <w:rsid w:val="00C14905"/>
    <w:rsid w:val="00C412D8"/>
    <w:rsid w:val="00C61BE0"/>
    <w:rsid w:val="00C753EF"/>
    <w:rsid w:val="00F35A6F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16</cp:revision>
  <dcterms:created xsi:type="dcterms:W3CDTF">2023-06-13T06:06:00Z</dcterms:created>
  <dcterms:modified xsi:type="dcterms:W3CDTF">2024-09-04T11:36:00Z</dcterms:modified>
</cp:coreProperties>
</file>