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CD" w:rsidRDefault="002A15CD" w:rsidP="002A15CD">
      <w:r w:rsidRPr="002A15CD">
        <w:rPr>
          <w:b/>
        </w:rPr>
        <w:t>ПЛАН НА БЛИЖАЙШИЕ КОНФЕРЕНЦИИ</w:t>
      </w:r>
      <w:r w:rsidRPr="002A15CD">
        <w:rPr>
          <w:b/>
        </w:rPr>
        <w:br/>
        <w:t xml:space="preserve">И ССЫЛКИ НА ИНФОРМАЦИОННЫЕ ПИСЬМА </w:t>
      </w:r>
      <w:r>
        <w:rPr>
          <w:b/>
        </w:rPr>
        <w:t>:</w:t>
      </w:r>
      <w:r w:rsidRPr="002A15CD">
        <w:rPr>
          <w:b/>
        </w:rPr>
        <w:br/>
      </w:r>
      <w:r w:rsidRPr="002A15CD">
        <w:br/>
      </w:r>
      <w:r w:rsidRPr="002A15CD">
        <w:rPr>
          <w:b/>
        </w:rPr>
        <w:t>ЯНВАРЬ 2025:</w:t>
      </w:r>
      <w:r w:rsidRPr="002A15CD">
        <w:br/>
        <w:t>MailScanner has detected a possible fraud attempt from "geteml.com"</w:t>
      </w:r>
      <w:r w:rsidRPr="002A15CD">
        <w:br/>
      </w:r>
      <w:proofErr w:type="spellStart"/>
      <w:r w:rsidRPr="002A15CD">
        <w:t>claiming</w:t>
      </w:r>
      <w:proofErr w:type="spellEnd"/>
      <w:r w:rsidRPr="002A15CD">
        <w:t> </w:t>
      </w:r>
      <w:proofErr w:type="spellStart"/>
      <w:r w:rsidRPr="002A15CD">
        <w:t>to</w:t>
      </w:r>
      <w:proofErr w:type="spellEnd"/>
      <w:r w:rsidRPr="002A15CD">
        <w:t> </w:t>
      </w:r>
      <w:proofErr w:type="spellStart"/>
      <w:r w:rsidRPr="002A15CD">
        <w:t>be</w:t>
      </w:r>
      <w:proofErr w:type="spellEnd"/>
      <w:r w:rsidRPr="002A15CD">
        <w:t> </w:t>
      </w:r>
      <w:hyperlink r:id="rId4" w:tgtFrame="_blank" w:history="1">
        <w:r w:rsidRPr="002A15CD">
          <w:rPr>
            <w:rStyle w:val="a3"/>
          </w:rPr>
          <w:t>https://disk.yandex.ru/d/5hbex8ww6Qtxug</w:t>
        </w:r>
      </w:hyperlink>
      <w:r w:rsidRPr="002A15CD">
        <w:t> </w:t>
      </w:r>
      <w:r w:rsidRPr="002A15CD">
        <w:br/>
      </w:r>
    </w:p>
    <w:p w:rsidR="002A15CD" w:rsidRDefault="002A15CD" w:rsidP="002A15CD">
      <w:r w:rsidRPr="002A15CD">
        <w:t>Коллективные монографии по педагогике</w:t>
      </w:r>
      <w:r w:rsidRPr="002A15CD">
        <w:br/>
        <w:t>(РИНЦ) в 2024г.:</w:t>
      </w:r>
      <w:r w:rsidRPr="002A15CD">
        <w:br/>
        <w:t>Ссылка на информационное письмо :</w:t>
      </w:r>
      <w:r w:rsidRPr="002A15CD">
        <w:br/>
        <w:t>MailScanner has detected a possible fraud attempt from "geteml.com"</w:t>
      </w:r>
      <w:r w:rsidRPr="002A15CD">
        <w:br/>
      </w:r>
      <w:proofErr w:type="spellStart"/>
      <w:r w:rsidRPr="002A15CD">
        <w:t>claiming</w:t>
      </w:r>
      <w:proofErr w:type="spellEnd"/>
      <w:r w:rsidRPr="002A15CD">
        <w:t> </w:t>
      </w:r>
      <w:proofErr w:type="spellStart"/>
      <w:r w:rsidRPr="002A15CD">
        <w:t>to</w:t>
      </w:r>
      <w:proofErr w:type="spellEnd"/>
      <w:r w:rsidRPr="002A15CD">
        <w:t> </w:t>
      </w:r>
      <w:proofErr w:type="spellStart"/>
      <w:r w:rsidRPr="002A15CD">
        <w:t>be</w:t>
      </w:r>
      <w:proofErr w:type="spellEnd"/>
      <w:r w:rsidRPr="002A15CD">
        <w:t> </w:t>
      </w:r>
      <w:hyperlink r:id="rId5" w:tgtFrame="_blank" w:history="1">
        <w:r w:rsidRPr="002A15CD">
          <w:rPr>
            <w:rStyle w:val="a3"/>
          </w:rPr>
          <w:t>https://disk.yandex.ru/d/YsEW-QWVLn4sow</w:t>
        </w:r>
      </w:hyperlink>
      <w:r>
        <w:t> </w:t>
      </w:r>
      <w:r w:rsidRPr="002A15CD">
        <w:br/>
      </w:r>
      <w:r w:rsidRPr="002A15CD">
        <w:br/>
        <w:t> </w:t>
      </w:r>
      <w:r w:rsidRPr="002A15CD">
        <w:rPr>
          <w:b/>
        </w:rPr>
        <w:t>Сборник научных статей:</w:t>
      </w:r>
      <w:r w:rsidRPr="002A15CD">
        <w:rPr>
          <w:b/>
        </w:rPr>
        <w:br/>
      </w:r>
      <w:r w:rsidRPr="002A15CD">
        <w:t>Социально-экономические и правовые</w:t>
      </w:r>
      <w:r w:rsidRPr="002A15CD">
        <w:br/>
        <w:t>исследования в контексте цифровой</w:t>
      </w:r>
      <w:r w:rsidRPr="002A15CD">
        <w:br/>
        <w:t>трансформации</w:t>
      </w:r>
      <w:r w:rsidRPr="002A15CD">
        <w:br/>
        <w:t>MailScanner has detected a possible fraud attempt from "geteml.com"</w:t>
      </w:r>
      <w:r w:rsidRPr="002A15CD">
        <w:br/>
      </w:r>
      <w:proofErr w:type="spellStart"/>
      <w:r w:rsidRPr="002A15CD">
        <w:t>claiming</w:t>
      </w:r>
      <w:proofErr w:type="spellEnd"/>
      <w:r w:rsidRPr="002A15CD">
        <w:t> </w:t>
      </w:r>
      <w:proofErr w:type="spellStart"/>
      <w:r w:rsidRPr="002A15CD">
        <w:t>to</w:t>
      </w:r>
      <w:proofErr w:type="spellEnd"/>
      <w:r w:rsidRPr="002A15CD">
        <w:t> </w:t>
      </w:r>
      <w:proofErr w:type="spellStart"/>
      <w:r w:rsidRPr="002A15CD">
        <w:t>be</w:t>
      </w:r>
      <w:proofErr w:type="spellEnd"/>
      <w:r w:rsidRPr="002A15CD">
        <w:t> </w:t>
      </w:r>
      <w:hyperlink r:id="rId6" w:tgtFrame="_blank" w:history="1">
        <w:r w:rsidRPr="002A15CD">
          <w:rPr>
            <w:rStyle w:val="a3"/>
          </w:rPr>
          <w:t>https://disk.yandex.ru/d/u59JAhBaOUqiNg</w:t>
        </w:r>
      </w:hyperlink>
      <w:r>
        <w:t> </w:t>
      </w:r>
    </w:p>
    <w:p w:rsidR="002A15CD" w:rsidRDefault="002A15CD" w:rsidP="002A15CD">
      <w:r w:rsidRPr="002A15CD">
        <w:t>До</w:t>
      </w:r>
      <w:r>
        <w:t xml:space="preserve"> </w:t>
      </w:r>
      <w:r w:rsidRPr="002A15CD">
        <w:t>15.01.2025г.</w:t>
      </w:r>
      <w:r>
        <w:t xml:space="preserve"> </w:t>
      </w:r>
      <w:r w:rsidRPr="002A15CD">
        <w:t>включительно</w:t>
      </w:r>
    </w:p>
    <w:p w:rsidR="002A15CD" w:rsidRDefault="002A15CD" w:rsidP="002A15CD">
      <w:r w:rsidRPr="002A15CD">
        <w:t>         25.01.2025г.</w:t>
      </w:r>
      <w:r w:rsidRPr="002A15CD">
        <w:br/>
      </w:r>
      <w:r w:rsidRPr="002A15CD">
        <w:br/>
        <w:t> </w:t>
      </w:r>
      <w:r w:rsidRPr="002A15CD">
        <w:rPr>
          <w:b/>
        </w:rPr>
        <w:t>Сборник научных статей:</w:t>
      </w:r>
      <w:r w:rsidRPr="002A15CD">
        <w:rPr>
          <w:b/>
        </w:rPr>
        <w:br/>
      </w:r>
      <w:r w:rsidRPr="002A15CD">
        <w:br/>
        <w:t>МЕСТО И РОЛЬ МЕЖДИСЦИПЛИНАРНЫХ СВЯЗЕЙ</w:t>
      </w:r>
      <w:r w:rsidRPr="002A15CD">
        <w:br/>
        <w:t>СОВРЕМЕННОЙ психологии и педагогики:</w:t>
      </w:r>
      <w:r w:rsidRPr="002A15CD">
        <w:br/>
        <w:t>российский и зарубежный опыт</w:t>
      </w:r>
      <w:r w:rsidRPr="002A15CD">
        <w:br/>
        <w:t>MailScanner has detected a possible fraud attempt from "geteml.com"</w:t>
      </w:r>
      <w:r w:rsidRPr="002A15CD">
        <w:br/>
        <w:t>claiming to be </w:t>
      </w:r>
      <w:hyperlink r:id="rId7" w:tgtFrame="_blank" w:history="1">
        <w:r w:rsidRPr="002A15CD">
          <w:rPr>
            <w:rStyle w:val="a3"/>
          </w:rPr>
          <w:t>https://disk.yandex.ru/d/i6BCPbzYBlIqRA</w:t>
        </w:r>
      </w:hyperlink>
      <w:r w:rsidRPr="002A15CD">
        <w:t> </w:t>
      </w:r>
    </w:p>
    <w:p w:rsidR="002A15CD" w:rsidRDefault="002A15CD" w:rsidP="002A15CD">
      <w:r w:rsidRPr="002A15CD">
        <w:t>До 18</w:t>
      </w:r>
      <w:r>
        <w:t xml:space="preserve"> </w:t>
      </w:r>
      <w:r w:rsidRPr="002A15CD">
        <w:t>января 2025г.</w:t>
      </w:r>
      <w:r w:rsidRPr="002A15CD">
        <w:br/>
        <w:t>         31.01.2025г.</w:t>
      </w:r>
      <w:r w:rsidRPr="002A15CD">
        <w:br/>
      </w:r>
      <w:r w:rsidRPr="002A15CD">
        <w:br/>
      </w:r>
      <w:r w:rsidRPr="002A15CD">
        <w:rPr>
          <w:b/>
        </w:rPr>
        <w:t>Сборник научных статей</w:t>
      </w:r>
      <w:r w:rsidRPr="002A15CD">
        <w:t> «Пути развития</w:t>
      </w:r>
      <w:r w:rsidRPr="002A15CD">
        <w:br/>
        <w:t>и совершенствования технических наук в</w:t>
      </w:r>
      <w:r w:rsidRPr="002A15CD">
        <w:br/>
        <w:t>современной России: исторический опыт</w:t>
      </w:r>
      <w:r w:rsidRPr="002A15CD">
        <w:br/>
        <w:t>и вызовы современности»</w:t>
      </w:r>
      <w:r w:rsidRPr="002A15CD">
        <w:br/>
        <w:t>MailScanner has detected a possible fraud attempt from "geteml.com"</w:t>
      </w:r>
      <w:r w:rsidRPr="002A15CD">
        <w:br/>
        <w:t>claiming to be </w:t>
      </w:r>
      <w:hyperlink r:id="rId8" w:tgtFrame="_blank" w:history="1">
        <w:r w:rsidRPr="002A15CD">
          <w:rPr>
            <w:rStyle w:val="a3"/>
          </w:rPr>
          <w:t>https://disk.yandex.ru/d/kVsQ5UJYIxwCzw</w:t>
        </w:r>
      </w:hyperlink>
      <w:r w:rsidRPr="002A15CD">
        <w:t> </w:t>
      </w:r>
    </w:p>
    <w:p w:rsidR="002A15CD" w:rsidRDefault="002A15CD" w:rsidP="002A15CD">
      <w:r w:rsidRPr="002A15CD">
        <w:t>До 20</w:t>
      </w:r>
      <w:r>
        <w:t xml:space="preserve"> </w:t>
      </w:r>
      <w:r w:rsidRPr="002A15CD">
        <w:t>января 2025г. включительно</w:t>
      </w:r>
      <w:r w:rsidRPr="002A15CD">
        <w:br/>
        <w:t>         30.01.2025г.</w:t>
      </w:r>
      <w:r w:rsidRPr="002A15CD">
        <w:br/>
      </w:r>
      <w:r w:rsidRPr="002A15CD">
        <w:br/>
      </w:r>
      <w:r w:rsidRPr="002A15CD">
        <w:rPr>
          <w:b/>
        </w:rPr>
        <w:t>Сборник научных статей</w:t>
      </w:r>
      <w:r w:rsidRPr="002A15CD">
        <w:t> «развитие и</w:t>
      </w:r>
      <w:r w:rsidRPr="002A15CD">
        <w:br/>
        <w:t>совершенствование естественно-научных</w:t>
      </w:r>
      <w:r w:rsidRPr="002A15CD">
        <w:br/>
        <w:t>исследований: вчера, сегодня, завтра</w:t>
      </w:r>
      <w:r w:rsidRPr="002A15CD">
        <w:br/>
        <w:t>MailScanner has detected a possible fraud attempt from "geteml.com"</w:t>
      </w:r>
      <w:r w:rsidRPr="002A15CD">
        <w:br/>
        <w:t>claiming to be </w:t>
      </w:r>
      <w:hyperlink r:id="rId9" w:tgtFrame="_blank" w:history="1">
        <w:r w:rsidRPr="002A15CD">
          <w:rPr>
            <w:rStyle w:val="a3"/>
          </w:rPr>
          <w:t>https://disk.yandex.ru/d/tznXth9hEdb01Q</w:t>
        </w:r>
      </w:hyperlink>
      <w:r w:rsidRPr="002A15CD">
        <w:t> </w:t>
      </w:r>
    </w:p>
    <w:p w:rsidR="002A15CD" w:rsidRDefault="002A15CD" w:rsidP="002A15CD">
      <w:r w:rsidRPr="002A15CD">
        <w:lastRenderedPageBreak/>
        <w:t>До 23</w:t>
      </w:r>
      <w:r>
        <w:t xml:space="preserve"> </w:t>
      </w:r>
      <w:r w:rsidRPr="002A15CD">
        <w:t>января 2025г. включительно</w:t>
      </w:r>
      <w:r w:rsidRPr="002A15CD">
        <w:br/>
        <w:t>         05.02.2025г.</w:t>
      </w:r>
      <w:r w:rsidRPr="002A15CD">
        <w:br/>
      </w:r>
      <w:r w:rsidRPr="002A15CD">
        <w:br/>
      </w:r>
      <w:r w:rsidRPr="002A15CD">
        <w:rPr>
          <w:b/>
        </w:rPr>
        <w:t> Сборник научных статей:</w:t>
      </w:r>
      <w:r w:rsidRPr="002A15CD">
        <w:rPr>
          <w:b/>
        </w:rPr>
        <w:br/>
      </w:r>
      <w:r w:rsidRPr="002A15CD">
        <w:br/>
        <w:t>Социально-экономические системы и</w:t>
      </w:r>
      <w:r w:rsidRPr="002A15CD">
        <w:br/>
        <w:t>правовые постулаты современности:</w:t>
      </w:r>
      <w:r w:rsidRPr="002A15CD">
        <w:br/>
        <w:t>проблемы устойчивости, пути развития</w:t>
      </w:r>
      <w:r w:rsidRPr="002A15CD">
        <w:br/>
        <w:t>MailScanner has detected a possible fraud attempt from "geteml.com"</w:t>
      </w:r>
      <w:r w:rsidRPr="002A15CD">
        <w:br/>
        <w:t>claiming to be </w:t>
      </w:r>
      <w:hyperlink r:id="rId10" w:tgtFrame="_blank" w:history="1">
        <w:r w:rsidRPr="002A15CD">
          <w:rPr>
            <w:rStyle w:val="a3"/>
          </w:rPr>
          <w:t>https://disk.yandex.ru/d/u59JAhBaOUqiNg</w:t>
        </w:r>
      </w:hyperlink>
      <w:r>
        <w:t> </w:t>
      </w:r>
    </w:p>
    <w:p w:rsidR="002A15CD" w:rsidRDefault="002A15CD" w:rsidP="002A15CD">
      <w:r w:rsidRPr="002A15CD">
        <w:t>До 25</w:t>
      </w:r>
      <w:r>
        <w:t xml:space="preserve"> </w:t>
      </w:r>
      <w:r w:rsidRPr="002A15CD">
        <w:t>января 2025г. включительно</w:t>
      </w:r>
      <w:r w:rsidRPr="002A15CD">
        <w:br/>
        <w:t>10.02.2025г.</w:t>
      </w:r>
      <w:r w:rsidRPr="002A15CD">
        <w:br/>
      </w:r>
      <w:r w:rsidRPr="002A15CD">
        <w:br/>
      </w:r>
      <w:r w:rsidRPr="002A15CD">
        <w:rPr>
          <w:b/>
        </w:rPr>
        <w:t> Сборник научных стаей:</w:t>
      </w:r>
      <w:r w:rsidRPr="002A15CD">
        <w:br/>
        <w:t>ТРАНСФОРМАЦИЯ ТЕОРИИ И МЕТОДОЛОГИИ</w:t>
      </w:r>
      <w:r w:rsidRPr="002A15CD">
        <w:br/>
        <w:t>ПЕДАГОГИЧЕСКИХ И ПСИХОЛОГИЧЕСКИХ</w:t>
      </w:r>
      <w:r w:rsidRPr="002A15CD">
        <w:br/>
        <w:t>ИССЛЕДОВАНИЙ</w:t>
      </w:r>
      <w:r w:rsidRPr="002A15CD">
        <w:br/>
        <w:t>MailScanner has detected a possible fraud attempt from "geteml.com"</w:t>
      </w:r>
      <w:r w:rsidRPr="002A15CD">
        <w:br/>
        <w:t>claiming to be </w:t>
      </w:r>
      <w:hyperlink r:id="rId11" w:tgtFrame="_blank" w:history="1">
        <w:r w:rsidRPr="002A15CD">
          <w:rPr>
            <w:rStyle w:val="a3"/>
          </w:rPr>
          <w:t>https://disk.yandex.ru/d/i6BCPbzYBlIqRA</w:t>
        </w:r>
      </w:hyperlink>
      <w:r>
        <w:t> </w:t>
      </w:r>
    </w:p>
    <w:p w:rsidR="002A15CD" w:rsidRDefault="002A15CD" w:rsidP="002A15CD">
      <w:r w:rsidRPr="002A15CD">
        <w:t>До 27</w:t>
      </w:r>
      <w:r>
        <w:t xml:space="preserve"> </w:t>
      </w:r>
      <w:r w:rsidRPr="002A15CD">
        <w:t>января 2025г.включительно</w:t>
      </w:r>
    </w:p>
    <w:p w:rsidR="002A15CD" w:rsidRDefault="002A15CD" w:rsidP="002A15CD">
      <w:r w:rsidRPr="002A15CD">
        <w:t>         10.02.2025г.</w:t>
      </w:r>
      <w:r w:rsidRPr="002A15CD">
        <w:br/>
      </w:r>
      <w:r w:rsidRPr="002A15CD">
        <w:br/>
      </w:r>
      <w:r w:rsidRPr="002A15CD">
        <w:rPr>
          <w:b/>
        </w:rPr>
        <w:t>Сборник научных статей:</w:t>
      </w:r>
      <w:r w:rsidRPr="002A15CD">
        <w:rPr>
          <w:b/>
        </w:rPr>
        <w:br/>
      </w:r>
      <w:r w:rsidRPr="002A15CD">
        <w:t>Актуальные проблемы русского языка и</w:t>
      </w:r>
      <w:r w:rsidRPr="002A15CD">
        <w:br/>
        <w:t>культуры межличностных коммуникаций</w:t>
      </w:r>
      <w:r w:rsidRPr="002A15CD">
        <w:br/>
        <w:t>MailScanner has detected a possible fraud attempt from "geteml.com"</w:t>
      </w:r>
      <w:r w:rsidRPr="002A15CD">
        <w:br/>
        <w:t>claiming to be </w:t>
      </w:r>
      <w:hyperlink r:id="rId12" w:tgtFrame="_blank" w:history="1">
        <w:r w:rsidRPr="002A15CD">
          <w:rPr>
            <w:rStyle w:val="a3"/>
          </w:rPr>
          <w:t>https://disk.yandex.ru/i/D4WjrkUwgR0BEQ</w:t>
        </w:r>
      </w:hyperlink>
      <w:r w:rsidRPr="002A15CD">
        <w:t> </w:t>
      </w:r>
    </w:p>
    <w:p w:rsidR="002A15CD" w:rsidRDefault="002A15CD" w:rsidP="002A15CD">
      <w:r w:rsidRPr="002A15CD">
        <w:t>До 28</w:t>
      </w:r>
      <w:r>
        <w:t xml:space="preserve"> </w:t>
      </w:r>
      <w:r w:rsidRPr="002A15CD">
        <w:t>января 2025г. включительно</w:t>
      </w:r>
      <w:r w:rsidRPr="002A15CD">
        <w:br/>
        <w:t>         18.02.2025г.</w:t>
      </w:r>
      <w:r w:rsidRPr="002A15CD">
        <w:br/>
      </w:r>
      <w:r w:rsidRPr="002A15CD">
        <w:br/>
      </w:r>
      <w:r w:rsidRPr="002A15CD">
        <w:rPr>
          <w:b/>
        </w:rPr>
        <w:t>Сборник научных статей</w:t>
      </w:r>
      <w:r w:rsidRPr="002A15CD">
        <w:t> «Теоретические</w:t>
      </w:r>
      <w:r w:rsidRPr="002A15CD">
        <w:br/>
        <w:t>положения и практические рекомендации</w:t>
      </w:r>
      <w:r w:rsidRPr="002A15CD">
        <w:br/>
        <w:t>направлений по развитию технических</w:t>
      </w:r>
      <w:r w:rsidRPr="002A15CD">
        <w:br/>
        <w:t>наук: новые </w:t>
      </w:r>
      <w:proofErr w:type="spellStart"/>
      <w:r w:rsidRPr="002A15CD">
        <w:t>разраБотки</w:t>
      </w:r>
      <w:proofErr w:type="spellEnd"/>
      <w:r w:rsidRPr="002A15CD">
        <w:t>, инновации»</w:t>
      </w:r>
      <w:r w:rsidRPr="002A15CD">
        <w:br/>
        <w:t>MailScanner has detected a possible fraud attempt from "geteml.com"</w:t>
      </w:r>
      <w:r w:rsidRPr="002A15CD">
        <w:br/>
        <w:t>claiming to be </w:t>
      </w:r>
      <w:hyperlink r:id="rId13" w:tgtFrame="_blank" w:history="1">
        <w:r w:rsidRPr="002A15CD">
          <w:rPr>
            <w:rStyle w:val="a3"/>
          </w:rPr>
          <w:t>https://disk.yandex.ru/d/kVsQ5UJYIxwCzw</w:t>
        </w:r>
      </w:hyperlink>
      <w:r>
        <w:t> </w:t>
      </w:r>
    </w:p>
    <w:p w:rsidR="002A15CD" w:rsidRPr="002A15CD" w:rsidRDefault="002A15CD" w:rsidP="002A15CD">
      <w:r w:rsidRPr="002A15CD">
        <w:t>До 30</w:t>
      </w:r>
      <w:r>
        <w:t xml:space="preserve"> </w:t>
      </w:r>
      <w:r w:rsidRPr="002A15CD">
        <w:t>января 2025г. включительно</w:t>
      </w:r>
      <w:r w:rsidRPr="002A15CD">
        <w:br/>
        <w:t>         15.02.2025г.</w:t>
      </w:r>
    </w:p>
    <w:p w:rsidR="002A15CD" w:rsidRPr="002A15CD" w:rsidRDefault="002A15CD" w:rsidP="002A15CD">
      <w:pPr>
        <w:rPr>
          <w:b/>
        </w:rPr>
      </w:pPr>
      <w:r w:rsidRPr="002A15CD">
        <w:rPr>
          <w:b/>
          <w:highlight w:val="yellow"/>
        </w:rPr>
        <w:t>ПРОСЬБА ПИСАТЬ ТОЛЬКО НА ЭЛЕКТРОННЫЕ</w:t>
      </w:r>
      <w:r w:rsidRPr="002A15CD">
        <w:rPr>
          <w:b/>
          <w:highlight w:val="yellow"/>
        </w:rPr>
        <w:br/>
        <w:t>АДРЕСА, УКАЗАННЫЕ В ИНФОРМАЦИОННЫХ</w:t>
      </w:r>
      <w:r w:rsidRPr="002A15CD">
        <w:rPr>
          <w:b/>
          <w:highlight w:val="yellow"/>
        </w:rPr>
        <w:br/>
        <w:t>ПИСЬМАХ!!!</w:t>
      </w:r>
      <w:bookmarkStart w:id="0" w:name="_GoBack"/>
      <w:bookmarkEnd w:id="0"/>
    </w:p>
    <w:p w:rsidR="00506785" w:rsidRDefault="00506785"/>
    <w:sectPr w:rsidR="0050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4"/>
    <w:rsid w:val="002A15CD"/>
    <w:rsid w:val="00506785"/>
    <w:rsid w:val="009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8158"/>
  <w15:chartTrackingRefBased/>
  <w15:docId w15:val="{D59EA73A-253A-4FBC-B4A5-DDA8AD0A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VsQ5UJYIxwCzw" TargetMode="External"/><Relationship Id="rId13" Type="http://schemas.openxmlformats.org/officeDocument/2006/relationships/hyperlink" Target="https://disk.yandex.ru/d/kVsQ5UJYIxwCz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i6BCPbzYBlIqRA" TargetMode="External"/><Relationship Id="rId12" Type="http://schemas.openxmlformats.org/officeDocument/2006/relationships/hyperlink" Target="https://disk.yandex.ru/i/D4WjrkUwgR0BE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u59JAhBaOUqiNg" TargetMode="External"/><Relationship Id="rId11" Type="http://schemas.openxmlformats.org/officeDocument/2006/relationships/hyperlink" Target="https://disk.yandex.ru/d/i6BCPbzYBlIqRA" TargetMode="External"/><Relationship Id="rId5" Type="http://schemas.openxmlformats.org/officeDocument/2006/relationships/hyperlink" Target="https://disk.yandex.ru/d/YsEW-QWVLn4so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u59JAhBaOUqiNg" TargetMode="External"/><Relationship Id="rId4" Type="http://schemas.openxmlformats.org/officeDocument/2006/relationships/hyperlink" Target="https://disk.yandex.ru/d/5hbex8ww6Qtxug" TargetMode="External"/><Relationship Id="rId9" Type="http://schemas.openxmlformats.org/officeDocument/2006/relationships/hyperlink" Target="https://disk.yandex.ru/d/tznXth9hEdb01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Алексина Анастасия Олеговна</dc:creator>
  <cp:keywords/>
  <dc:description/>
  <cp:lastModifiedBy>Алексина Анастасия Олеговна</cp:lastModifiedBy>
  <cp:revision>2</cp:revision>
  <dcterms:created xsi:type="dcterms:W3CDTF">2025-01-15T13:27:00Z</dcterms:created>
  <dcterms:modified xsi:type="dcterms:W3CDTF">2025-01-15T13:31:00Z</dcterms:modified>
</cp:coreProperties>
</file>