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127" w:rsidRDefault="006E3133">
      <w:hyperlink r:id="rId4" w:history="1">
        <w:r w:rsidRPr="000D2EAE">
          <w:rPr>
            <w:rStyle w:val="a3"/>
          </w:rPr>
          <w:t>https://vestnik.volbi.ru/</w:t>
        </w:r>
      </w:hyperlink>
    </w:p>
    <w:p w:rsidR="006E3133" w:rsidRDefault="006E3133">
      <w:hyperlink r:id="rId5" w:history="1">
        <w:r w:rsidRPr="000D2EAE">
          <w:rPr>
            <w:rStyle w:val="a3"/>
          </w:rPr>
          <w:t>https://www.elibrary.ru/title_about_new.asp?id=28396</w:t>
        </w:r>
      </w:hyperlink>
    </w:p>
    <w:p w:rsidR="006E3133" w:rsidRDefault="006E3133">
      <w:bookmarkStart w:id="0" w:name="_GoBack"/>
      <w:bookmarkEnd w:id="0"/>
    </w:p>
    <w:sectPr w:rsidR="006E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AE"/>
    <w:rsid w:val="003D55AE"/>
    <w:rsid w:val="006E3133"/>
    <w:rsid w:val="00C3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5A23D"/>
  <w15:chartTrackingRefBased/>
  <w15:docId w15:val="{E59FE6F4-61A2-40ED-B0C7-C49038C4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1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library.ru/title_about_new.asp?id=28396" TargetMode="External"/><Relationship Id="rId4" Type="http://schemas.openxmlformats.org/officeDocument/2006/relationships/hyperlink" Target="https://vestnik.volb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Алексина Анастасия Олеговна</dc:creator>
  <cp:keywords/>
  <dc:description/>
  <cp:lastModifiedBy>Алексина Анастасия Олеговна</cp:lastModifiedBy>
  <cp:revision>2</cp:revision>
  <dcterms:created xsi:type="dcterms:W3CDTF">2025-01-16T10:46:00Z</dcterms:created>
  <dcterms:modified xsi:type="dcterms:W3CDTF">2025-01-16T10:47:00Z</dcterms:modified>
</cp:coreProperties>
</file>