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8B" w:rsidRPr="00C1198B" w:rsidRDefault="00C1198B" w:rsidP="00C1198B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Издательство «Манускрипт» ПРИГЛАШАЕТ ПРИНЯТЬ УЧАСТИЕ В</w:t>
      </w:r>
      <w:r w:rsidRPr="00C1198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НАУЧНЫХ МЕРОПРИЯТИЯХ с публикацией научных работ </w:t>
      </w:r>
      <w:r w:rsidRPr="00C119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изданиях</w:t>
      </w:r>
      <w:r w:rsidRPr="00C119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2025 года</w:t>
      </w:r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(РИНЦ, ВАК, </w:t>
      </w:r>
      <w:proofErr w:type="spellStart"/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Elibrary</w:t>
      </w:r>
      <w:proofErr w:type="spellEnd"/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постатейное размещение</w:t>
      </w:r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11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1198B">
        <w:rPr>
          <w:rFonts w:ascii="Times New Roman" w:hAnsi="Times New Roman" w:cs="Times New Roman"/>
          <w:color w:val="333333"/>
          <w:sz w:val="24"/>
          <w:szCs w:val="24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C1198B" w:rsidRPr="00C1198B" w:rsidTr="00C1198B">
        <w:tc>
          <w:tcPr>
            <w:tcW w:w="4673" w:type="dxa"/>
          </w:tcPr>
          <w:p w:rsidR="00C1198B" w:rsidRPr="00C1198B" w:rsidRDefault="00C1198B" w:rsidP="001820C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Журналы В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АК</w:t>
            </w:r>
          </w:p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Образец оформления статьи можно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скачать по ссылке: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4" w:tgtFrame="_blank" w:history="1">
              <w:r w:rsidRPr="00C1198B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https://disk.yandex.ru/i/NzCX-Y3yAbzxng</w:t>
              </w:r>
            </w:hyperlink>
          </w:p>
        </w:tc>
        <w:tc>
          <w:tcPr>
            <w:tcW w:w="4672" w:type="dxa"/>
          </w:tcPr>
          <w:p w:rsidR="00C1198B" w:rsidRPr="00C1198B" w:rsidRDefault="00C1198B" w:rsidP="001820C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Журналы РИНЦ</w:t>
            </w:r>
          </w:p>
        </w:tc>
      </w:tr>
      <w:tr w:rsidR="00C1198B" w:rsidRPr="00C1198B" w:rsidTr="00C1198B">
        <w:tc>
          <w:tcPr>
            <w:tcW w:w="4673" w:type="dxa"/>
          </w:tcPr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 "НАЧАЛА РУССКОГО МИРА" 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(Филологические науки, история,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литература, культурология)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 "ЖИВАЯ ПСИХОЛОГИЯ" (Психологи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науки, в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статьи по направлению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"юридическая психология" публикуются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бесплатно)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ВАК, К3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C1198B" w:rsidRPr="00C1198B" w:rsidRDefault="00C1198B" w:rsidP="00C1198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 "ПРОЕКТИРОВАНИЕ. ОПЫТ. РЕЗУЛЬТАТ" (Педагогика)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 "ВОДА: ХИМИЯ И ЭКОЛОГИЯ" (Химия, экология)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ВАК,К3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 "ПЕРВЫЙ ЭКОНОМИЧЕСКИЙ ЖУР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НАЛ" (Экономические науки)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ВАК, К3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6. "ЮРИДИЧЕСКАЯ ГНОСЕОЛОГИЯ" 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(Юридические науки)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ВАК, К3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(Статьи по военному праву, правовым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основам военной безопасности и военной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службе публикуются бесплатно)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4672" w:type="dxa"/>
          </w:tcPr>
          <w:p w:rsidR="00C1198B" w:rsidRPr="00C1198B" w:rsidRDefault="00C1198B" w:rsidP="001820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 Журнал "ОБЩЕСТВО И ЧЕЛОВЕК" РИНЦ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(филология, история, литература)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 на информационное письмо: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MailScanner has detected a possible fraud attempt from "geteml.com"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claiming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C1198B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https://disk.yandex.ru/d/B8m3MVxqZPvbxg</w:t>
              </w:r>
            </w:hyperlink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 Журнал "АГЕНТСТВО "СЛИЯНИЯ И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ПОГЛОЩЕНИЯ" РИНЦ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(Экономика, юриспруденция)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 на информационное письмо :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MailScanner has detected a possible fraud attempt from "geteml.com"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claiming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C1198B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https://disk.yandex.ru/d/Y-X4z_GV4Apdow</w:t>
              </w:r>
            </w:hyperlink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 Журнал «МЕЖДУНАРОДНЫЙ НАУЧНЫЙ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СЕЛЬСКОХОЗЯЙСТВЕННЫЙ ЖУРНАЛ» РИНЦ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(С/х, биология, экология)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(Публикации за 2023 год бесплатные)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 на информационное письмо :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MailScanner has detected a possible fraud attempt from "geteml.com"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claiming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C1198B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https://disk.yandex.ru/d/JHgSh1bBspXXbA</w:t>
              </w:r>
            </w:hyperlink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 Журнал «ВОПРОСЫ ПСИХОЛОГИИ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ЭКСТРЕМАЛЬНЫХ СИТУАЦИЙ». (Психология)РИНЦ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 на информационное письмо :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MailScanner has detected a possible fraud attempt from "geteml.com"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claiming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C1198B">
                <w:rPr>
                  <w:rStyle w:val="a3"/>
                  <w:rFonts w:ascii="Times New Roman" w:hAnsi="Times New Roman" w:cs="Times New Roman"/>
                  <w:color w:val="0069A6"/>
                  <w:sz w:val="24"/>
                  <w:szCs w:val="24"/>
                  <w:shd w:val="clear" w:color="auto" w:fill="FFFFFF"/>
                </w:rPr>
                <w:t>https://disk.yandex.ru/d/4YPfu4a1pru4Ww</w:t>
              </w:r>
            </w:hyperlink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119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C1198B" w:rsidRPr="000372A0" w:rsidRDefault="00C1198B" w:rsidP="00C1198B">
      <w:pPr>
        <w:spacing w:after="0"/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Контактные лица: 8951 528 2282 –Жанна</w:t>
      </w:r>
      <w:r w:rsidRPr="000372A0">
        <w:rPr>
          <w:rFonts w:ascii="Courier New" w:hAnsi="Courier New" w:cs="Courier New"/>
          <w:b/>
          <w:color w:val="333333"/>
          <w:sz w:val="18"/>
          <w:szCs w:val="18"/>
        </w:rPr>
        <w:t xml:space="preserve"> </w:t>
      </w:r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Сергеевна,</w:t>
      </w:r>
    </w:p>
    <w:p w:rsidR="00506785" w:rsidRPr="000372A0" w:rsidRDefault="00C1198B" w:rsidP="00C1198B">
      <w:pPr>
        <w:spacing w:after="0"/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</w:pPr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 xml:space="preserve">                 89381184468  </w:t>
      </w:r>
      <w:proofErr w:type="spellStart"/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Кавсарат</w:t>
      </w:r>
      <w:proofErr w:type="spellEnd"/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 </w:t>
      </w:r>
      <w:proofErr w:type="spellStart"/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Юсуповна</w:t>
      </w:r>
      <w:proofErr w:type="spellEnd"/>
      <w:r w:rsidRPr="000372A0">
        <w:rPr>
          <w:rFonts w:ascii="Courier New" w:hAnsi="Courier New" w:cs="Courier New"/>
          <w:b/>
          <w:color w:val="333333"/>
          <w:sz w:val="18"/>
          <w:szCs w:val="18"/>
        </w:rPr>
        <w:br/>
      </w:r>
      <w:r w:rsidRPr="000372A0">
        <w:rPr>
          <w:rFonts w:ascii="Courier New" w:hAnsi="Courier New" w:cs="Courier New"/>
          <w:b/>
          <w:color w:val="333333"/>
          <w:sz w:val="18"/>
          <w:szCs w:val="18"/>
        </w:rPr>
        <w:br/>
      </w:r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Е-</w:t>
      </w:r>
      <w:proofErr w:type="spellStart"/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mail</w:t>
      </w:r>
      <w:proofErr w:type="spellEnd"/>
      <w:r w:rsidRPr="000372A0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: </w:t>
      </w:r>
      <w:hyperlink r:id="rId9" w:history="1">
        <w:r w:rsidRPr="000372A0">
          <w:rPr>
            <w:rStyle w:val="a3"/>
            <w:rFonts w:ascii="Courier New" w:hAnsi="Courier New" w:cs="Courier New"/>
            <w:b/>
            <w:color w:val="0069A6"/>
            <w:sz w:val="18"/>
            <w:szCs w:val="18"/>
            <w:shd w:val="clear" w:color="auto" w:fill="FFFFFF"/>
          </w:rPr>
          <w:t>aspirant.prioritet@yandex.ru</w:t>
        </w:r>
      </w:hyperlink>
    </w:p>
    <w:sectPr w:rsidR="00506785" w:rsidRPr="0003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9"/>
    <w:rsid w:val="000372A0"/>
    <w:rsid w:val="00506785"/>
    <w:rsid w:val="005A1A59"/>
    <w:rsid w:val="009575FE"/>
    <w:rsid w:val="00C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1BAA"/>
  <w15:chartTrackingRefBased/>
  <w15:docId w15:val="{CC3D2AEB-17A3-4E51-A97E-B4E6079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98B"/>
    <w:rPr>
      <w:color w:val="0000FF"/>
      <w:u w:val="single"/>
    </w:rPr>
  </w:style>
  <w:style w:type="table" w:styleId="a4">
    <w:name w:val="Table Grid"/>
    <w:basedOn w:val="a1"/>
    <w:uiPriority w:val="39"/>
    <w:rsid w:val="00C1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4YPfu4a1pru4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HgSh1bBspXX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Y-X4z_GV4Apd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B8m3MVxqZPvbx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NzCX-Y3yAbzxng" TargetMode="External"/><Relationship Id="rId9" Type="http://schemas.openxmlformats.org/officeDocument/2006/relationships/hyperlink" Target="mailto:aspirant.priorit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Алексина Анастасия Олеговна</dc:creator>
  <cp:keywords/>
  <dc:description/>
  <cp:lastModifiedBy>Алексина Анастасия Олеговна</cp:lastModifiedBy>
  <cp:revision>4</cp:revision>
  <dcterms:created xsi:type="dcterms:W3CDTF">2025-01-15T13:14:00Z</dcterms:created>
  <dcterms:modified xsi:type="dcterms:W3CDTF">2025-01-15T13:32:00Z</dcterms:modified>
</cp:coreProperties>
</file>