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3FD" w:rsidRPr="00C30BC5" w:rsidRDefault="004363FD" w:rsidP="004363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BC5">
        <w:rPr>
          <w:rFonts w:ascii="Times New Roman" w:hAnsi="Times New Roman" w:cs="Times New Roman"/>
          <w:b/>
          <w:sz w:val="24"/>
          <w:szCs w:val="24"/>
        </w:rPr>
        <w:t>Лицензионный договор № ___</w:t>
      </w:r>
    </w:p>
    <w:p w:rsidR="004363FD" w:rsidRPr="00C30BC5" w:rsidRDefault="004363FD" w:rsidP="00436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 xml:space="preserve">г. Самара                                                                                                        </w:t>
      </w:r>
      <w:r w:rsidR="007747FF">
        <w:rPr>
          <w:rFonts w:ascii="Times New Roman" w:hAnsi="Times New Roman" w:cs="Times New Roman"/>
          <w:sz w:val="24"/>
          <w:szCs w:val="24"/>
        </w:rPr>
        <w:t>20.02.</w:t>
      </w:r>
      <w:r w:rsidRPr="00C30BC5">
        <w:rPr>
          <w:rFonts w:ascii="Times New Roman" w:hAnsi="Times New Roman" w:cs="Times New Roman"/>
          <w:sz w:val="24"/>
          <w:szCs w:val="24"/>
        </w:rPr>
        <w:t>202</w:t>
      </w:r>
      <w:r w:rsidR="007747FF">
        <w:rPr>
          <w:rFonts w:ascii="Times New Roman" w:hAnsi="Times New Roman" w:cs="Times New Roman"/>
          <w:sz w:val="24"/>
          <w:szCs w:val="24"/>
        </w:rPr>
        <w:t>5</w:t>
      </w:r>
      <w:r w:rsidRPr="00C30BC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363FD" w:rsidRPr="00C30BC5" w:rsidRDefault="006F2ECA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FB7">
        <w:rPr>
          <w:rFonts w:ascii="Times New Roman" w:hAnsi="Times New Roman" w:cs="Times New Roman"/>
          <w:b/>
          <w:color w:val="FF0000"/>
          <w:sz w:val="24"/>
          <w:szCs w:val="24"/>
        </w:rPr>
        <w:t>Фамилия Имя Отчество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(первого автора)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Pr="00C30BC5">
        <w:rPr>
          <w:rFonts w:ascii="Times New Roman" w:hAnsi="Times New Roman" w:cs="Times New Roman"/>
          <w:sz w:val="24"/>
          <w:szCs w:val="24"/>
        </w:rPr>
        <w:t xml:space="preserve"> именуемый(-</w:t>
      </w:r>
      <w:proofErr w:type="spellStart"/>
      <w:r w:rsidRPr="00C30BC5">
        <w:rPr>
          <w:rFonts w:ascii="Times New Roman" w:hAnsi="Times New Roman" w:cs="Times New Roman"/>
          <w:sz w:val="24"/>
          <w:szCs w:val="24"/>
        </w:rPr>
        <w:t>мые</w:t>
      </w:r>
      <w:proofErr w:type="spellEnd"/>
      <w:r w:rsidRPr="00C30BC5">
        <w:rPr>
          <w:rFonts w:ascii="Times New Roman" w:hAnsi="Times New Roman" w:cs="Times New Roman"/>
          <w:sz w:val="24"/>
          <w:szCs w:val="24"/>
        </w:rPr>
        <w:t>) в дальнейшем «Лицензиар(-</w:t>
      </w:r>
      <w:proofErr w:type="spellStart"/>
      <w:r w:rsidRPr="00C30BC5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C30BC5">
        <w:rPr>
          <w:rFonts w:ascii="Times New Roman" w:hAnsi="Times New Roman" w:cs="Times New Roman"/>
          <w:sz w:val="24"/>
          <w:szCs w:val="24"/>
        </w:rPr>
        <w:t xml:space="preserve">)», одной </w:t>
      </w:r>
      <w:proofErr w:type="gramStart"/>
      <w:r w:rsidRPr="00C30BC5">
        <w:rPr>
          <w:rFonts w:ascii="Times New Roman" w:hAnsi="Times New Roman" w:cs="Times New Roman"/>
          <w:sz w:val="24"/>
          <w:szCs w:val="24"/>
        </w:rPr>
        <w:t xml:space="preserve">стороны,  </w:t>
      </w:r>
      <w:r w:rsidR="004363FD" w:rsidRPr="00C30BC5">
        <w:rPr>
          <w:rFonts w:ascii="Times New Roman" w:hAnsi="Times New Roman" w:cs="Times New Roman"/>
          <w:sz w:val="24"/>
          <w:szCs w:val="24"/>
        </w:rPr>
        <w:t>и</w:t>
      </w:r>
      <w:proofErr w:type="gramEnd"/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 «Самарский государственный экономический университет»,</w:t>
      </w:r>
      <w:r w:rsidRPr="00C30BC5">
        <w:t xml:space="preserve"> </w:t>
      </w:r>
      <w:r w:rsidRPr="00C30BC5">
        <w:rPr>
          <w:rFonts w:ascii="Times New Roman" w:hAnsi="Times New Roman" w:cs="Times New Roman"/>
          <w:sz w:val="24"/>
          <w:szCs w:val="24"/>
        </w:rPr>
        <w:t xml:space="preserve">именуемый в дальнейшем «Лицензиат», </w:t>
      </w:r>
      <w:r w:rsidR="00BB5805">
        <w:rPr>
          <w:rFonts w:ascii="Times New Roman" w:hAnsi="Times New Roman" w:cs="Times New Roman"/>
          <w:sz w:val="24"/>
          <w:szCs w:val="24"/>
        </w:rPr>
        <w:t xml:space="preserve">в лице проректора по научной работе и инновационному развитию </w:t>
      </w:r>
      <w:r w:rsidR="00A37153" w:rsidRPr="00A37153">
        <w:rPr>
          <w:rFonts w:ascii="Times New Roman" w:hAnsi="Times New Roman" w:cs="Times New Roman"/>
          <w:sz w:val="24"/>
          <w:szCs w:val="24"/>
        </w:rPr>
        <w:t>Гусевой Марии Сергеевны, действующей на основании доверенности №2131 от «20» июня 2024 г.</w:t>
      </w:r>
      <w:r w:rsidRPr="00C30BC5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(далее – Договор) о нижеследующем:</w:t>
      </w:r>
    </w:p>
    <w:p w:rsidR="004363FD" w:rsidRPr="00C30BC5" w:rsidRDefault="004363FD" w:rsidP="004363FD">
      <w:pPr>
        <w:pStyle w:val="a3"/>
        <w:numPr>
          <w:ilvl w:val="0"/>
          <w:numId w:val="1"/>
        </w:num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BC5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4363FD" w:rsidRPr="006F2ECA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1.1. По настоящему Договору Лицензиар(-ры) на безвозмездной основе на условиях исключительной лицензии предоставляет(-ют) Лицензиату право использования созданного Лицензиаром(-</w:t>
      </w:r>
      <w:proofErr w:type="spellStart"/>
      <w:r w:rsidRPr="00C30BC5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C30BC5">
        <w:rPr>
          <w:rFonts w:ascii="Times New Roman" w:hAnsi="Times New Roman" w:cs="Times New Roman"/>
          <w:sz w:val="24"/>
          <w:szCs w:val="24"/>
        </w:rPr>
        <w:t xml:space="preserve">) </w:t>
      </w:r>
      <w:r w:rsidRPr="007747FF">
        <w:rPr>
          <w:rFonts w:ascii="Times New Roman" w:hAnsi="Times New Roman" w:cs="Times New Roman"/>
          <w:b/>
          <w:sz w:val="24"/>
          <w:szCs w:val="24"/>
        </w:rPr>
        <w:t xml:space="preserve">Произведения </w:t>
      </w:r>
      <w:r w:rsidR="006F2ECA" w:rsidRPr="00C30BC5">
        <w:rPr>
          <w:rFonts w:ascii="Times New Roman" w:hAnsi="Times New Roman" w:cs="Times New Roman"/>
          <w:sz w:val="24"/>
          <w:szCs w:val="24"/>
        </w:rPr>
        <w:t>«</w:t>
      </w:r>
      <w:r w:rsidR="006F2ECA" w:rsidRPr="00772FB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Название </w:t>
      </w:r>
      <w:proofErr w:type="gramStart"/>
      <w:r w:rsidR="006F2ECA" w:rsidRPr="00772FB7">
        <w:rPr>
          <w:rFonts w:ascii="Times New Roman" w:hAnsi="Times New Roman" w:cs="Times New Roman"/>
          <w:b/>
          <w:color w:val="FF0000"/>
          <w:sz w:val="24"/>
          <w:szCs w:val="24"/>
        </w:rPr>
        <w:t>статьи</w:t>
      </w:r>
      <w:r w:rsidR="006F2ECA" w:rsidRPr="00C30BC5">
        <w:rPr>
          <w:rFonts w:ascii="Times New Roman" w:hAnsi="Times New Roman" w:cs="Times New Roman"/>
          <w:sz w:val="24"/>
          <w:szCs w:val="24"/>
        </w:rPr>
        <w:t xml:space="preserve">» </w:t>
      </w:r>
      <w:r w:rsidRPr="00C30BC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30BC5">
        <w:rPr>
          <w:rFonts w:ascii="Times New Roman" w:hAnsi="Times New Roman" w:cs="Times New Roman"/>
          <w:sz w:val="24"/>
          <w:szCs w:val="24"/>
        </w:rPr>
        <w:t xml:space="preserve"> том числе для использования в составе</w:t>
      </w:r>
      <w:r w:rsidR="00C61BE0">
        <w:rPr>
          <w:rFonts w:ascii="Times New Roman" w:hAnsi="Times New Roman" w:cs="Times New Roman"/>
          <w:sz w:val="24"/>
          <w:szCs w:val="24"/>
        </w:rPr>
        <w:t xml:space="preserve"> сборника трудов</w:t>
      </w:r>
      <w:r w:rsidRPr="00C30BC5">
        <w:rPr>
          <w:rFonts w:ascii="Times New Roman" w:hAnsi="Times New Roman" w:cs="Times New Roman"/>
          <w:sz w:val="24"/>
          <w:szCs w:val="24"/>
        </w:rPr>
        <w:t xml:space="preserve"> </w:t>
      </w:r>
      <w:r w:rsidR="00336CA4" w:rsidRPr="007747FF">
        <w:rPr>
          <w:rFonts w:ascii="Times New Roman" w:hAnsi="Times New Roman" w:cs="Times New Roman"/>
          <w:b/>
          <w:sz w:val="24"/>
          <w:szCs w:val="24"/>
        </w:rPr>
        <w:t>XI</w:t>
      </w:r>
      <w:r w:rsidR="007747FF" w:rsidRPr="007747F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1849A0" w:rsidRPr="007747FF">
        <w:rPr>
          <w:rFonts w:ascii="Times New Roman" w:hAnsi="Times New Roman" w:cs="Times New Roman"/>
          <w:b/>
          <w:sz w:val="24"/>
          <w:szCs w:val="24"/>
        </w:rPr>
        <w:t xml:space="preserve"> Международной научно-практической конференции</w:t>
      </w:r>
      <w:r w:rsidR="001849A0" w:rsidRPr="001849A0">
        <w:rPr>
          <w:rFonts w:ascii="Times New Roman" w:hAnsi="Times New Roman" w:cs="Times New Roman"/>
          <w:sz w:val="24"/>
          <w:szCs w:val="24"/>
        </w:rPr>
        <w:t xml:space="preserve"> «Наука XXI века: актуальные направления развития»</w:t>
      </w:r>
      <w:r w:rsidRPr="00C30BC5">
        <w:rPr>
          <w:rFonts w:ascii="Times New Roman" w:hAnsi="Times New Roman" w:cs="Times New Roman"/>
          <w:sz w:val="24"/>
          <w:szCs w:val="24"/>
        </w:rPr>
        <w:t xml:space="preserve"> в пределах, установленных Договором.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1.2. Лицензиар(-</w:t>
      </w:r>
      <w:proofErr w:type="gramStart"/>
      <w:r w:rsidRPr="00C30BC5">
        <w:rPr>
          <w:rFonts w:ascii="Times New Roman" w:hAnsi="Times New Roman" w:cs="Times New Roman"/>
          <w:sz w:val="24"/>
          <w:szCs w:val="24"/>
        </w:rPr>
        <w:t>ры)  предоставляет</w:t>
      </w:r>
      <w:proofErr w:type="gramEnd"/>
      <w:r w:rsidRPr="00C30BC5">
        <w:rPr>
          <w:rFonts w:ascii="Times New Roman" w:hAnsi="Times New Roman" w:cs="Times New Roman"/>
          <w:sz w:val="24"/>
          <w:szCs w:val="24"/>
        </w:rPr>
        <w:t xml:space="preserve"> Лицензиату право на использование Произведения следующими способами: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воспроизведение Произведения (изготовление одного и более экземпляра Произведения или его части в любой материальной форме, включая воспроизведение на электронном (цифровом) носителе) без ограничения количества экземпляров;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распространение Произведения любым способом, включая отчуждение экземпляров (копий) Произведения, размещения их электронных копий в информационных базах данных, информационных библиотечных системах, базах данных научного цитирования;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переработку Произведения, включая право на перевод;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доведение Произведения до всеобщего сведения, включая размещение в сети Интернет;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включение Произведения и его составных частей в различные базы данных и дальнейшее распространение баз данных с включенными Произведениями любыми способами;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извлечение метаданных Произведения и дальнейшее их использование.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1.3. Права использования Произведения способами, указанными в п. 1.2 настоящего Договора, передается Лицензиаром(-рами) Лицензиату для использования на территории всего мира.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1.4. За предоставление права использования Произведения выплата вознаграждения Лицензиару(-рам) не осуществляется.</w:t>
      </w:r>
    </w:p>
    <w:p w:rsidR="004363FD" w:rsidRPr="00C30BC5" w:rsidRDefault="004363FD" w:rsidP="0043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BC5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4363FD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 xml:space="preserve">2.1. Лицензиар(-ры) предоставляет(-ют) Лицензиату Произведение для использования способами, определенными в п. 1.2 настоящего Договора, оформленное в соответствии с требованиями, предъявляемыми к публикациям в изданиях Лицензиата, размещенными на его сайте, включая полный отчет о проверке Произведения на оригинальность с помощью полной системы «Антиплагиат» или максимально приближенной «Объединенной коллекции» по всем модулям (тариф </w:t>
      </w:r>
      <w:r w:rsidRPr="00C30BC5">
        <w:rPr>
          <w:rFonts w:ascii="Times New Roman" w:hAnsi="Times New Roman" w:cs="Times New Roman"/>
          <w:sz w:val="24"/>
          <w:szCs w:val="24"/>
          <w:lang w:val="en-US"/>
        </w:rPr>
        <w:t>Full</w:t>
      </w:r>
      <w:r w:rsidRPr="00C30BC5">
        <w:rPr>
          <w:rFonts w:ascii="Times New Roman" w:hAnsi="Times New Roman" w:cs="Times New Roman"/>
          <w:sz w:val="24"/>
          <w:szCs w:val="24"/>
        </w:rPr>
        <w:t xml:space="preserve">)  на сайте </w:t>
      </w:r>
      <w:hyperlink r:id="rId7" w:history="1">
        <w:r w:rsidRPr="00C30BC5">
          <w:rPr>
            <w:rStyle w:val="a6"/>
            <w:rFonts w:ascii="Times New Roman" w:hAnsi="Times New Roman" w:cs="Times New Roman"/>
            <w:sz w:val="24"/>
            <w:szCs w:val="24"/>
          </w:rPr>
          <w:t>https://www.antiplagiat.ru</w:t>
        </w:r>
      </w:hyperlink>
      <w:r w:rsidRPr="00C30B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63FD" w:rsidRPr="00264CF1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EE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.2. Лицензиар (-ры) проинформировал (-и) других Соавторов Произведения относительно условий этого Договора и получил (-и) письменное согласие всех Соавторов на заключение настоящего Договора на условиях, предусмотренных договором.  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2.</w:t>
      </w:r>
      <w:r w:rsidR="005E447C">
        <w:rPr>
          <w:rFonts w:ascii="Times New Roman" w:hAnsi="Times New Roman" w:cs="Times New Roman"/>
          <w:sz w:val="24"/>
          <w:szCs w:val="24"/>
        </w:rPr>
        <w:t>3</w:t>
      </w:r>
      <w:r w:rsidRPr="00C30BC5">
        <w:rPr>
          <w:rFonts w:ascii="Times New Roman" w:hAnsi="Times New Roman" w:cs="Times New Roman"/>
          <w:sz w:val="24"/>
          <w:szCs w:val="24"/>
        </w:rPr>
        <w:t>. Лицензиар(-ры) предоставляет(-ют) Лицензиату право использования Произведения, способами, указанными в п. 1.2 настоящего Договора на весь срок действия авторского права на Произведение.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2.</w:t>
      </w:r>
      <w:r w:rsidR="005E447C">
        <w:rPr>
          <w:rFonts w:ascii="Times New Roman" w:hAnsi="Times New Roman" w:cs="Times New Roman"/>
          <w:sz w:val="24"/>
          <w:szCs w:val="24"/>
        </w:rPr>
        <w:t>4</w:t>
      </w:r>
      <w:r w:rsidRPr="00C30BC5">
        <w:rPr>
          <w:rFonts w:ascii="Times New Roman" w:hAnsi="Times New Roman" w:cs="Times New Roman"/>
          <w:sz w:val="24"/>
          <w:szCs w:val="24"/>
        </w:rPr>
        <w:t>. Подписанием настоящего Договора Лицензиар(-ры) дает(-ют) согласие на обработку следующих персональных данных для целей исполнения Договора в соответствии с Федеральным законом №152-ФЗ от 27.07.2006 «О персональных данных»: фамилия, имя, отчество, ученая степень, ученое звание, место работы, должность, паспортные данные, номер телефона, адрес электронной почты.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2.</w:t>
      </w:r>
      <w:r w:rsidR="005E447C">
        <w:rPr>
          <w:rFonts w:ascii="Times New Roman" w:hAnsi="Times New Roman" w:cs="Times New Roman"/>
          <w:sz w:val="24"/>
          <w:szCs w:val="24"/>
        </w:rPr>
        <w:t>5</w:t>
      </w:r>
      <w:r w:rsidRPr="00C30BC5">
        <w:rPr>
          <w:rFonts w:ascii="Times New Roman" w:hAnsi="Times New Roman" w:cs="Times New Roman"/>
          <w:sz w:val="24"/>
          <w:szCs w:val="24"/>
        </w:rPr>
        <w:t>. Лицензиат вправе без дополнительного согласия Лицензиара(-ров) осуществлять корректорскую правку.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5E447C">
        <w:rPr>
          <w:rFonts w:ascii="Times New Roman" w:hAnsi="Times New Roman" w:cs="Times New Roman"/>
          <w:sz w:val="24"/>
          <w:szCs w:val="24"/>
        </w:rPr>
        <w:t>6</w:t>
      </w:r>
      <w:r w:rsidRPr="00C30BC5">
        <w:rPr>
          <w:rFonts w:ascii="Times New Roman" w:hAnsi="Times New Roman" w:cs="Times New Roman"/>
          <w:sz w:val="24"/>
          <w:szCs w:val="24"/>
        </w:rPr>
        <w:t>. Лицензиат не обязан предоставлять Лицензиару(-рам) отчеты об использовании Произведения.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2.</w:t>
      </w:r>
      <w:r w:rsidR="005E447C">
        <w:rPr>
          <w:rFonts w:ascii="Times New Roman" w:hAnsi="Times New Roman" w:cs="Times New Roman"/>
          <w:sz w:val="24"/>
          <w:szCs w:val="24"/>
        </w:rPr>
        <w:t>7</w:t>
      </w:r>
      <w:r w:rsidRPr="00C30BC5">
        <w:rPr>
          <w:rFonts w:ascii="Times New Roman" w:hAnsi="Times New Roman" w:cs="Times New Roman"/>
          <w:sz w:val="24"/>
          <w:szCs w:val="24"/>
        </w:rPr>
        <w:t>. Право использования Произведения считается переданными Лицензиаром(-рами) с момента подписания сторонами Акта о передаче права использования Произведения (далее – Акт), который является неотъемлемой частью настоящего Договора.</w:t>
      </w:r>
    </w:p>
    <w:p w:rsidR="004363FD" w:rsidRPr="00C30BC5" w:rsidRDefault="00F35A6F" w:rsidP="004363FD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4363FD" w:rsidRPr="00C30BC5">
        <w:rPr>
          <w:rFonts w:ascii="Times New Roman" w:hAnsi="Times New Roman" w:cs="Times New Roman"/>
          <w:b/>
          <w:sz w:val="24"/>
          <w:szCs w:val="24"/>
        </w:rPr>
        <w:t>арантии и ответственность сторон</w:t>
      </w:r>
    </w:p>
    <w:p w:rsidR="004363FD" w:rsidRPr="00C30BC5" w:rsidRDefault="004363FD" w:rsidP="004363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3.1. Лицензиар(-ры) гарантирует(-ют), что:</w:t>
      </w:r>
    </w:p>
    <w:p w:rsidR="004363FD" w:rsidRPr="00C30BC5" w:rsidRDefault="004363FD" w:rsidP="004363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</w:t>
      </w:r>
      <w:r w:rsidRPr="00C30BC5">
        <w:rPr>
          <w:rFonts w:ascii="Times New Roman" w:hAnsi="Times New Roman" w:cs="Times New Roman"/>
          <w:sz w:val="24"/>
          <w:szCs w:val="24"/>
        </w:rPr>
        <w:tab/>
        <w:t>Произведение является оригинальным произведением Лицензиара(-ов), и при его создании не были нарушены авторские права других авторов и/или правообладателей;</w:t>
      </w:r>
    </w:p>
    <w:p w:rsidR="004363FD" w:rsidRPr="00C30BC5" w:rsidRDefault="004363FD" w:rsidP="004363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</w:t>
      </w:r>
      <w:r w:rsidRPr="00C30BC5">
        <w:rPr>
          <w:rFonts w:ascii="Times New Roman" w:hAnsi="Times New Roman" w:cs="Times New Roman"/>
          <w:sz w:val="24"/>
          <w:szCs w:val="24"/>
        </w:rPr>
        <w:tab/>
        <w:t>лицензиар(-ры) является(-ются) единственным(-ими) надлежащим(-ми) обладателем(-ми) исключительного права на Произведение, передаваемого Лицензиату по настоящему Договору;</w:t>
      </w:r>
    </w:p>
    <w:p w:rsidR="004363FD" w:rsidRPr="00C30BC5" w:rsidRDefault="004363FD" w:rsidP="004363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</w:t>
      </w:r>
      <w:r w:rsidRPr="00C30BC5">
        <w:rPr>
          <w:rFonts w:ascii="Times New Roman" w:hAnsi="Times New Roman" w:cs="Times New Roman"/>
          <w:sz w:val="24"/>
          <w:szCs w:val="24"/>
        </w:rPr>
        <w:tab/>
        <w:t>Произведение никому ранее не передавалось для воспроизведения или иного использования и на момент заключения настоящего Договора исключительные права, передаваемые Лицензиату по Договору, не уступлены третьим лицам, не находятся в залоге, не состоят под арестом и не обременены правами третьих лиц каким-либо иным образом, способным помешать полному или частичному использованию Лицензиатом полученных прав;</w:t>
      </w:r>
    </w:p>
    <w:p w:rsidR="004363FD" w:rsidRPr="00C30BC5" w:rsidRDefault="004363FD" w:rsidP="004363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</w:t>
      </w:r>
      <w:r w:rsidRPr="00C30BC5">
        <w:rPr>
          <w:rFonts w:ascii="Times New Roman" w:hAnsi="Times New Roman" w:cs="Times New Roman"/>
          <w:sz w:val="24"/>
          <w:szCs w:val="24"/>
        </w:rPr>
        <w:tab/>
        <w:t>в случае возникновения претензий или исков со стороны третьих лиц, включая уполномоченные органы государственной власти, непосредственно касающихся Произведения (вопросов защиты чести, достоинства, репутации, авторских прав, разглашения охраняемой законом информации), в том числе правомерности использования прав, передаваемых по настоящему Договору, Лицензиар(-ры) обязуется(-ются) самостоятельно своими силами и за свой счет урегулировать спорную ситуацию, не допустив нарушения прав и законных интересов Лицензиата.</w:t>
      </w:r>
    </w:p>
    <w:p w:rsidR="004363FD" w:rsidRPr="00C30BC5" w:rsidRDefault="004363FD" w:rsidP="004363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3.2. В случае нарушения гарантий, установленных настоящим разделом Договора, Лицензиар(-ры) обязуется(-ются) принять меры, которые обеспечат Лицензиату беспрепятственное использование предоставленных по настоящему Договору прав.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3.3. Лицензиар(-ры) обязуется(-ются) не предпринимать действий, которые могут воспрепятствовать Лицензиату в реализации предоставленных ему по настоящему Договору прав.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3.4. За неисполнение или ненадлежащее исполнения обязательств по настоящему Договору стороны несут ответственность в соответствии с нормами действующего законодательства РФ.</w:t>
      </w:r>
    </w:p>
    <w:p w:rsidR="004363FD" w:rsidRPr="00C30BC5" w:rsidRDefault="004363FD" w:rsidP="004363FD">
      <w:pPr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3.5. В случае нарушения Лицензиаром(-рами) своих обязательств по предоставлению прав использования Произведения и гарантий, указанных в п.3.1 настоящего Договора, Лицензиат вправе расторгнуть настоящий Договор в одностороннем порядке, а также потребовать от Лицензиара(-ров) возмещения всех понесенных Лицензиатом убытков, включая суммы удовлетворенных исков и взысканных штрафов.</w:t>
      </w:r>
    </w:p>
    <w:p w:rsidR="004363FD" w:rsidRPr="00C30BC5" w:rsidRDefault="004363FD" w:rsidP="0043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BC5">
        <w:rPr>
          <w:rFonts w:ascii="Times New Roman" w:hAnsi="Times New Roman" w:cs="Times New Roman"/>
          <w:b/>
          <w:sz w:val="24"/>
          <w:szCs w:val="24"/>
        </w:rPr>
        <w:t>4. Срок действия Договора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4.1. Настоящий Договор считается заключенным с момента его подписания Сторонами и действует в течение срока действия авторских прав на Произведение.</w:t>
      </w:r>
      <w:r w:rsidRPr="00C30BC5">
        <w:t xml:space="preserve"> 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 xml:space="preserve">4.2. Настоящий Договор может быть расторгнут по взаимному согласию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30BC5">
        <w:rPr>
          <w:rFonts w:ascii="Times New Roman" w:hAnsi="Times New Roman" w:cs="Times New Roman"/>
          <w:sz w:val="24"/>
          <w:szCs w:val="24"/>
        </w:rPr>
        <w:t>торон, о чем Стороны подписывают соответствующее соглашение.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4.3. Настоящий Договор может быть расторгнут в одностороннем порядке только в случаях, предусмотренных Договором и действующим законодательством РФ.</w:t>
      </w:r>
    </w:p>
    <w:p w:rsidR="004363FD" w:rsidRPr="00C30BC5" w:rsidRDefault="004363FD" w:rsidP="0043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BC5">
        <w:rPr>
          <w:rFonts w:ascii="Times New Roman" w:hAnsi="Times New Roman" w:cs="Times New Roman"/>
          <w:b/>
          <w:sz w:val="24"/>
          <w:szCs w:val="24"/>
        </w:rPr>
        <w:t>5. Разрешение споров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5.1. Споры и разногласия, возникающие по настоящему Договору, разрешаются Сторонами в претензионном порядке. Претензия направляется заинтересованной Стороной в письменной форме. Срок для рассмотрения претензии и направления письменного ответа на нее составляет 10 рабочих дней с момента ее получения. В случае неполучения ответа на претензию в указанный срок, а также, если указанные споры и разногласия не могут быть решены в претензионном порядке, они подлежат разрешению в суде по месту нахождения Лицензиата.</w:t>
      </w:r>
    </w:p>
    <w:p w:rsidR="004363FD" w:rsidRPr="00C30BC5" w:rsidRDefault="004363FD" w:rsidP="0043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BC5">
        <w:rPr>
          <w:rFonts w:ascii="Times New Roman" w:hAnsi="Times New Roman" w:cs="Times New Roman"/>
          <w:b/>
          <w:sz w:val="24"/>
          <w:szCs w:val="24"/>
        </w:rPr>
        <w:t>6. Прочие условия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 xml:space="preserve">6.1. Стороны допускают заключение настоящего Договора путем обмена подписанными скан-копиями документов (Договора и Акта), направленными по электронной почте, указанной в п. 7 настоящего Договора.  Скан-копии документов, полученные по электронной почте, имеют для </w:t>
      </w:r>
      <w:r w:rsidRPr="00C30BC5">
        <w:rPr>
          <w:rFonts w:ascii="Times New Roman" w:hAnsi="Times New Roman" w:cs="Times New Roman"/>
          <w:sz w:val="24"/>
          <w:szCs w:val="24"/>
        </w:rPr>
        <w:lastRenderedPageBreak/>
        <w:t>Сторон юридическую силу и приравниваются к документам, подписанным сторонами или их уполномоченными представителями. В разумные сроки Стороны должны обменяться подлинными экземплярами документов.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6.2. Стороны признают и соглашаются с тем, что любые письма, заявления, уведомления, иные документы, а также любая юридически значимая информация и деловая корреспонденция, отправленная с адресов электронной почты, указанных в п. 7 настоящего Договора, является исходящей от Сторон или надлежащим образом уполномоченных представителей Сторон и в том случае, когда они не содержат сведений об отправителе.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6.3. Любые изменения и дополнения к настоящему Договору имеют юридическую силу, если они составлены в письменной форме и подписаны Сторонами настоящего Договора.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6.4. Во всем, что не предусмотрено настоящим Договором, стороны руководствуются нормами действующего законодательства РФ.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6.5. Настоящий Договор составлен в количестве экземпляров по числу лиц, являющихся Стороной Договора, имеющих равную юридическую силу.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3FD" w:rsidRPr="00C30BC5" w:rsidRDefault="004363FD" w:rsidP="004363FD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C30BC5">
        <w:rPr>
          <w:b/>
        </w:rPr>
        <w:t>7.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20"/>
        <w:gridCol w:w="5823"/>
      </w:tblGrid>
      <w:tr w:rsidR="004363FD" w:rsidRPr="00C30BC5" w:rsidTr="00EA5BA8">
        <w:tc>
          <w:tcPr>
            <w:tcW w:w="4475" w:type="dxa"/>
            <w:gridSpan w:val="2"/>
          </w:tcPr>
          <w:p w:rsidR="004363FD" w:rsidRPr="00C30BC5" w:rsidRDefault="004363FD" w:rsidP="00EA5BA8">
            <w:pPr>
              <w:widowControl w:val="0"/>
              <w:shd w:val="clear" w:color="auto" w:fill="FFFFFF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Лицензиат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ФГАОУ ВО «СГЭУ»: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443090, г"/>
              </w:smartTagPr>
              <w:r w:rsidRPr="00C30BC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443090, г</w:t>
              </w:r>
            </w:smartTag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Самара, ул. Советской Армии, 141</w:t>
            </w:r>
          </w:p>
          <w:p w:rsidR="004363FD" w:rsidRPr="00A37153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A37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(846) 933-87-78</w:t>
            </w:r>
          </w:p>
          <w:p w:rsidR="004363FD" w:rsidRPr="00A37153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A37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A37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sseu</w:t>
            </w:r>
            <w:r w:rsidRPr="00A3715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@</w:t>
            </w: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sseu</w:t>
            </w:r>
            <w:r w:rsidRPr="00A3715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ru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Банк: ОТДЕЛЕНИЕ САМАРА БАНКА РОССИИ//УФК по Самарской области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Самара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р/с 03214643000000014200 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013601205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Получатель: 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6318100897 КПП 631801001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УФК по Самарской области 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(ФГАОУ ВО «СГЭУ» 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л/с 30426К30370)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ОКВЭД 85.22 ОКПО 02068367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 36701345 ОГРН 1026301505120</w:t>
            </w:r>
          </w:p>
        </w:tc>
        <w:tc>
          <w:tcPr>
            <w:tcW w:w="4870" w:type="dxa"/>
          </w:tcPr>
          <w:p w:rsidR="004363FD" w:rsidRPr="00C30BC5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Лицензиар</w:t>
            </w:r>
          </w:p>
          <w:p w:rsidR="004363FD" w:rsidRPr="00C30BC5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</w:t>
            </w:r>
          </w:p>
          <w:p w:rsidR="006F2ECA" w:rsidRPr="00772FB7" w:rsidRDefault="006F2ECA" w:rsidP="006F2ECA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72F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Фамилия Имя Отчество </w:t>
            </w:r>
          </w:p>
          <w:p w:rsidR="006F2ECA" w:rsidRPr="00772FB7" w:rsidRDefault="006F2ECA" w:rsidP="006F2ECA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2F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__________________________________________</w:t>
            </w:r>
          </w:p>
          <w:p w:rsidR="006F2ECA" w:rsidRPr="00772FB7" w:rsidRDefault="006F2ECA" w:rsidP="006F2ECA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Паспорт </w:t>
            </w:r>
            <w:r w:rsidRPr="00772F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серия________ №_________ выдан_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(кем)</w:t>
            </w:r>
            <w:r w:rsidRPr="00772F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____________________________________</w:t>
            </w:r>
          </w:p>
          <w:p w:rsidR="006F2ECA" w:rsidRPr="00772FB7" w:rsidRDefault="006F2ECA" w:rsidP="006F2ECA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2F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дата выдачи_____________________________</w:t>
            </w:r>
          </w:p>
          <w:p w:rsidR="006F2ECA" w:rsidRPr="00772FB7" w:rsidRDefault="006F2ECA" w:rsidP="006F2ECA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2F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Тел: ______________________________________</w:t>
            </w:r>
          </w:p>
          <w:p w:rsidR="004363FD" w:rsidRPr="00C30BC5" w:rsidRDefault="006F2ECA" w:rsidP="006F2ECA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F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Email</w:t>
            </w:r>
            <w:r w:rsidRPr="006F2E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  <w:r w:rsidRPr="00772F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____________________________________</w:t>
            </w:r>
          </w:p>
        </w:tc>
      </w:tr>
      <w:tr w:rsidR="004363FD" w:rsidRPr="00C30BC5" w:rsidTr="00EA5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54" w:type="dxa"/>
          </w:tcPr>
          <w:p w:rsidR="004363FD" w:rsidRPr="00C30BC5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 ________________</w:t>
            </w:r>
          </w:p>
          <w:p w:rsidR="004363FD" w:rsidRPr="00C30BC5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м.п. </w:t>
            </w:r>
          </w:p>
        </w:tc>
        <w:tc>
          <w:tcPr>
            <w:tcW w:w="4891" w:type="dxa"/>
            <w:gridSpan w:val="2"/>
          </w:tcPr>
          <w:p w:rsidR="006F2ECA" w:rsidRPr="00C30BC5" w:rsidRDefault="004363FD" w:rsidP="006F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</w:t>
            </w:r>
            <w:r w:rsidR="006F2ECA" w:rsidRPr="00772FB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6F2ECA" w:rsidRPr="00772FB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Фамилия И.О.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3FD" w:rsidRPr="00C30BC5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4363FD" w:rsidRPr="00C30BC5" w:rsidRDefault="004363FD" w:rsidP="004363FD">
      <w:pPr>
        <w:autoSpaceDE w:val="0"/>
        <w:autoSpaceDN w:val="0"/>
        <w:adjustRightInd w:val="0"/>
        <w:spacing w:after="0" w:line="240" w:lineRule="auto"/>
        <w:ind w:right="-11"/>
        <w:rPr>
          <w:rFonts w:ascii="Times New Roman" w:eastAsia="Times New Roman" w:hAnsi="Times New Roman" w:cs="Times New Roman"/>
          <w:lang w:eastAsia="ru-RU"/>
        </w:rPr>
      </w:pP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363FD" w:rsidRPr="00C30BC5" w:rsidSect="00482976">
          <w:footerReference w:type="default" r:id="rId8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4363FD" w:rsidRPr="00C30BC5" w:rsidRDefault="004363FD" w:rsidP="0043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BC5">
        <w:rPr>
          <w:rFonts w:ascii="Times New Roman" w:hAnsi="Times New Roman" w:cs="Times New Roman"/>
          <w:b/>
          <w:sz w:val="24"/>
          <w:szCs w:val="24"/>
        </w:rPr>
        <w:lastRenderedPageBreak/>
        <w:t>Акт о передаче права использования произведения</w:t>
      </w:r>
    </w:p>
    <w:p w:rsidR="004363FD" w:rsidRPr="00C30BC5" w:rsidRDefault="004363FD" w:rsidP="0043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BC5">
        <w:rPr>
          <w:rFonts w:ascii="Times New Roman" w:hAnsi="Times New Roman" w:cs="Times New Roman"/>
          <w:b/>
          <w:sz w:val="24"/>
          <w:szCs w:val="24"/>
        </w:rPr>
        <w:t xml:space="preserve">к лицензионному Договору № ___ </w:t>
      </w:r>
      <w:r w:rsidR="007747FF" w:rsidRPr="007747FF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C30BC5">
        <w:rPr>
          <w:rFonts w:ascii="Times New Roman" w:hAnsi="Times New Roman" w:cs="Times New Roman"/>
          <w:b/>
          <w:sz w:val="24"/>
          <w:szCs w:val="24"/>
        </w:rPr>
        <w:t>от «_</w:t>
      </w:r>
      <w:r w:rsidR="007747FF" w:rsidRPr="007747FF">
        <w:rPr>
          <w:rFonts w:ascii="Times New Roman" w:hAnsi="Times New Roman" w:cs="Times New Roman"/>
          <w:b/>
          <w:sz w:val="24"/>
          <w:szCs w:val="24"/>
        </w:rPr>
        <w:t>20</w:t>
      </w:r>
      <w:r w:rsidRPr="00C30BC5">
        <w:rPr>
          <w:rFonts w:ascii="Times New Roman" w:hAnsi="Times New Roman" w:cs="Times New Roman"/>
          <w:b/>
          <w:sz w:val="24"/>
          <w:szCs w:val="24"/>
        </w:rPr>
        <w:t>__» ___</w:t>
      </w:r>
      <w:r w:rsidR="007747FF" w:rsidRPr="007747FF">
        <w:rPr>
          <w:rFonts w:ascii="Times New Roman" w:hAnsi="Times New Roman" w:cs="Times New Roman"/>
          <w:b/>
          <w:sz w:val="24"/>
          <w:szCs w:val="24"/>
        </w:rPr>
        <w:t>02</w:t>
      </w:r>
      <w:r w:rsidRPr="00C30BC5">
        <w:rPr>
          <w:rFonts w:ascii="Times New Roman" w:hAnsi="Times New Roman" w:cs="Times New Roman"/>
          <w:b/>
          <w:sz w:val="24"/>
          <w:szCs w:val="24"/>
        </w:rPr>
        <w:t>__________202</w:t>
      </w:r>
      <w:r w:rsidR="007747FF" w:rsidRPr="007747FF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Pr="00C30BC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4363FD" w:rsidRPr="00C30BC5" w:rsidRDefault="004363FD" w:rsidP="00436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 xml:space="preserve">г. Самара                                                                                         </w:t>
      </w:r>
      <w:r w:rsidR="006F2ECA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="006F2ECA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Pr="00C30BC5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C30BC5">
        <w:rPr>
          <w:rFonts w:ascii="Times New Roman" w:hAnsi="Times New Roman" w:cs="Times New Roman"/>
          <w:sz w:val="24"/>
          <w:szCs w:val="24"/>
        </w:rPr>
        <w:t>_</w:t>
      </w:r>
      <w:r w:rsidR="007747FF" w:rsidRPr="007747FF">
        <w:rPr>
          <w:rFonts w:ascii="Times New Roman" w:hAnsi="Times New Roman" w:cs="Times New Roman"/>
          <w:sz w:val="24"/>
          <w:szCs w:val="24"/>
          <w:u w:val="single"/>
          <w:lang w:val="en-US"/>
        </w:rPr>
        <w:t>20</w:t>
      </w:r>
      <w:r w:rsidR="007747FF">
        <w:rPr>
          <w:rFonts w:ascii="Times New Roman" w:hAnsi="Times New Roman" w:cs="Times New Roman"/>
          <w:sz w:val="24"/>
          <w:szCs w:val="24"/>
        </w:rPr>
        <w:t xml:space="preserve">_» </w:t>
      </w:r>
      <w:r w:rsidR="007747FF" w:rsidRPr="007747FF">
        <w:rPr>
          <w:rFonts w:ascii="Times New Roman" w:hAnsi="Times New Roman" w:cs="Times New Roman"/>
          <w:sz w:val="24"/>
          <w:szCs w:val="24"/>
          <w:u w:val="single"/>
        </w:rPr>
        <w:t>02</w:t>
      </w:r>
      <w:r w:rsidRPr="007747FF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7747FF" w:rsidRPr="007747FF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7747FF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6F2ECA" w:rsidRDefault="006F2ECA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3FD" w:rsidRPr="00C30BC5" w:rsidRDefault="006F2ECA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FB7">
        <w:rPr>
          <w:rFonts w:ascii="Times New Roman" w:hAnsi="Times New Roman" w:cs="Times New Roman"/>
          <w:b/>
          <w:color w:val="FF0000"/>
          <w:sz w:val="24"/>
          <w:szCs w:val="24"/>
        </w:rPr>
        <w:t>Фамилия Имя Отчество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(первого автора)</w:t>
      </w:r>
      <w:r w:rsidR="004363FD" w:rsidRPr="00C30B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363FD" w:rsidRPr="00C30BC5">
        <w:rPr>
          <w:rFonts w:ascii="Times New Roman" w:hAnsi="Times New Roman" w:cs="Times New Roman"/>
          <w:sz w:val="24"/>
          <w:szCs w:val="24"/>
        </w:rPr>
        <w:t>именуемый(-</w:t>
      </w:r>
      <w:proofErr w:type="spellStart"/>
      <w:r w:rsidR="004363FD" w:rsidRPr="00C30BC5">
        <w:rPr>
          <w:rFonts w:ascii="Times New Roman" w:hAnsi="Times New Roman" w:cs="Times New Roman"/>
          <w:sz w:val="24"/>
          <w:szCs w:val="24"/>
        </w:rPr>
        <w:t>мые</w:t>
      </w:r>
      <w:proofErr w:type="spellEnd"/>
      <w:r w:rsidR="004363FD" w:rsidRPr="00C30BC5">
        <w:rPr>
          <w:rFonts w:ascii="Times New Roman" w:hAnsi="Times New Roman" w:cs="Times New Roman"/>
          <w:sz w:val="24"/>
          <w:szCs w:val="24"/>
        </w:rPr>
        <w:t xml:space="preserve">) в дальнейшем «Лицензиар(-ры)», одной </w:t>
      </w:r>
      <w:proofErr w:type="gramStart"/>
      <w:r w:rsidR="004363FD" w:rsidRPr="00C30BC5">
        <w:rPr>
          <w:rFonts w:ascii="Times New Roman" w:hAnsi="Times New Roman" w:cs="Times New Roman"/>
          <w:sz w:val="24"/>
          <w:szCs w:val="24"/>
        </w:rPr>
        <w:t>стороны,  и</w:t>
      </w:r>
      <w:proofErr w:type="gramEnd"/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 «Самарский государственный экономический университет»,</w:t>
      </w:r>
      <w:r w:rsidRPr="00C30BC5">
        <w:t xml:space="preserve"> </w:t>
      </w:r>
      <w:r w:rsidRPr="00C30BC5">
        <w:rPr>
          <w:rFonts w:ascii="Times New Roman" w:hAnsi="Times New Roman" w:cs="Times New Roman"/>
          <w:sz w:val="24"/>
          <w:szCs w:val="24"/>
        </w:rPr>
        <w:t xml:space="preserve">именуемый в дальнейшем «Лицензиат», </w:t>
      </w:r>
      <w:r w:rsidR="00BB5805">
        <w:rPr>
          <w:rFonts w:ascii="Times New Roman" w:hAnsi="Times New Roman" w:cs="Times New Roman"/>
          <w:sz w:val="24"/>
          <w:szCs w:val="24"/>
        </w:rPr>
        <w:t xml:space="preserve">в лице проректора по научной работе и инновационному развитию </w:t>
      </w:r>
      <w:r w:rsidR="00743E20">
        <w:rPr>
          <w:rFonts w:ascii="Times New Roman" w:hAnsi="Times New Roman" w:cs="Times New Roman"/>
          <w:sz w:val="24"/>
          <w:szCs w:val="24"/>
        </w:rPr>
        <w:t>Гусевой Марии Сергеевны</w:t>
      </w:r>
      <w:r w:rsidR="00743E20" w:rsidRPr="00C30BC5">
        <w:rPr>
          <w:rFonts w:ascii="Times New Roman" w:hAnsi="Times New Roman" w:cs="Times New Roman"/>
          <w:sz w:val="24"/>
          <w:szCs w:val="24"/>
        </w:rPr>
        <w:t xml:space="preserve">, действующего на основании доверенности </w:t>
      </w:r>
      <w:r w:rsidR="007322AA" w:rsidRPr="007322AA">
        <w:rPr>
          <w:rFonts w:ascii="Times New Roman" w:hAnsi="Times New Roman" w:cs="Times New Roman"/>
          <w:sz w:val="24"/>
          <w:szCs w:val="24"/>
        </w:rPr>
        <w:t>№2131 от «20» июня 2024 г.</w:t>
      </w:r>
      <w:r w:rsidR="00743E20" w:rsidRPr="00C30BC5">
        <w:rPr>
          <w:rFonts w:ascii="Times New Roman" w:hAnsi="Times New Roman" w:cs="Times New Roman"/>
          <w:sz w:val="24"/>
          <w:szCs w:val="24"/>
        </w:rPr>
        <w:t xml:space="preserve">, </w:t>
      </w:r>
      <w:r w:rsidRPr="00C30BC5">
        <w:rPr>
          <w:rFonts w:ascii="Times New Roman" w:hAnsi="Times New Roman" w:cs="Times New Roman"/>
          <w:sz w:val="24"/>
          <w:szCs w:val="24"/>
        </w:rPr>
        <w:t>с другой стороны, составили настоящий Акт о передаче права использования произведения (далее – Акт) о нижеследующем:</w:t>
      </w:r>
    </w:p>
    <w:p w:rsidR="004363FD" w:rsidRPr="00C30BC5" w:rsidRDefault="004363FD" w:rsidP="00743E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1.</w:t>
      </w:r>
      <w:r w:rsidRPr="00C30BC5">
        <w:rPr>
          <w:rFonts w:ascii="Times New Roman" w:hAnsi="Times New Roman" w:cs="Times New Roman"/>
          <w:sz w:val="24"/>
          <w:szCs w:val="24"/>
        </w:rPr>
        <w:tab/>
        <w:t>В соответствии с лицензионным Договором № ___ от «_</w:t>
      </w:r>
      <w:r w:rsidR="007747FF" w:rsidRPr="007747FF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C30BC5">
        <w:rPr>
          <w:rFonts w:ascii="Times New Roman" w:hAnsi="Times New Roman" w:cs="Times New Roman"/>
          <w:sz w:val="24"/>
          <w:szCs w:val="24"/>
        </w:rPr>
        <w:t xml:space="preserve">_» </w:t>
      </w:r>
      <w:r w:rsidR="007747FF" w:rsidRPr="007747FF">
        <w:rPr>
          <w:rFonts w:ascii="Times New Roman" w:hAnsi="Times New Roman" w:cs="Times New Roman"/>
          <w:sz w:val="24"/>
          <w:szCs w:val="24"/>
          <w:u w:val="single"/>
        </w:rPr>
        <w:t>02</w:t>
      </w:r>
      <w:r w:rsidRPr="007747FF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7747FF" w:rsidRPr="007747FF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C30BC5">
        <w:rPr>
          <w:rFonts w:ascii="Times New Roman" w:hAnsi="Times New Roman" w:cs="Times New Roman"/>
          <w:sz w:val="24"/>
          <w:szCs w:val="24"/>
        </w:rPr>
        <w:t xml:space="preserve"> г. (далее – Договор) Лицензиар (-</w:t>
      </w:r>
      <w:proofErr w:type="spellStart"/>
      <w:r w:rsidRPr="00C30BC5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C30BC5">
        <w:rPr>
          <w:rFonts w:ascii="Times New Roman" w:hAnsi="Times New Roman" w:cs="Times New Roman"/>
          <w:sz w:val="24"/>
          <w:szCs w:val="24"/>
        </w:rPr>
        <w:t xml:space="preserve">) предоставляет(-ют) право использования, а Лицензиат принимает право использования </w:t>
      </w:r>
      <w:r w:rsidRPr="007747FF">
        <w:rPr>
          <w:rFonts w:ascii="Times New Roman" w:hAnsi="Times New Roman" w:cs="Times New Roman"/>
          <w:b/>
          <w:sz w:val="24"/>
          <w:szCs w:val="24"/>
        </w:rPr>
        <w:t>произведения:</w:t>
      </w:r>
      <w:r w:rsidRPr="00C30BC5">
        <w:rPr>
          <w:rFonts w:ascii="Times New Roman" w:hAnsi="Times New Roman" w:cs="Times New Roman"/>
          <w:sz w:val="24"/>
          <w:szCs w:val="24"/>
        </w:rPr>
        <w:t xml:space="preserve"> </w:t>
      </w:r>
      <w:r w:rsidR="006F2ECA" w:rsidRPr="00C30BC5">
        <w:rPr>
          <w:rFonts w:ascii="Times New Roman" w:hAnsi="Times New Roman" w:cs="Times New Roman"/>
          <w:sz w:val="24"/>
          <w:szCs w:val="24"/>
        </w:rPr>
        <w:t>«</w:t>
      </w:r>
      <w:r w:rsidR="006F2ECA" w:rsidRPr="00772FB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Название </w:t>
      </w:r>
      <w:proofErr w:type="gramStart"/>
      <w:r w:rsidR="006F2ECA" w:rsidRPr="00772FB7">
        <w:rPr>
          <w:rFonts w:ascii="Times New Roman" w:hAnsi="Times New Roman" w:cs="Times New Roman"/>
          <w:b/>
          <w:color w:val="FF0000"/>
          <w:sz w:val="24"/>
          <w:szCs w:val="24"/>
        </w:rPr>
        <w:t>статьи</w:t>
      </w:r>
      <w:r w:rsidR="006F2ECA" w:rsidRPr="00C30BC5">
        <w:rPr>
          <w:rFonts w:ascii="Times New Roman" w:hAnsi="Times New Roman" w:cs="Times New Roman"/>
          <w:sz w:val="24"/>
          <w:szCs w:val="24"/>
        </w:rPr>
        <w:t xml:space="preserve">»  </w:t>
      </w:r>
      <w:r w:rsidRPr="00C30B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C30BC5">
        <w:rPr>
          <w:rFonts w:ascii="Times New Roman" w:hAnsi="Times New Roman" w:cs="Times New Roman"/>
          <w:sz w:val="24"/>
          <w:szCs w:val="24"/>
        </w:rPr>
        <w:t xml:space="preserve">в том числе для использования в составе </w:t>
      </w:r>
      <w:r w:rsidR="001849A0">
        <w:rPr>
          <w:rFonts w:ascii="Times New Roman" w:hAnsi="Times New Roman" w:cs="Times New Roman"/>
          <w:sz w:val="24"/>
          <w:szCs w:val="24"/>
        </w:rPr>
        <w:t xml:space="preserve">сборника трудов </w:t>
      </w:r>
      <w:r w:rsidR="007747FF" w:rsidRPr="007747FF">
        <w:rPr>
          <w:rFonts w:ascii="Times New Roman" w:hAnsi="Times New Roman" w:cs="Times New Roman"/>
          <w:b/>
          <w:sz w:val="24"/>
          <w:szCs w:val="24"/>
        </w:rPr>
        <w:t>XI</w:t>
      </w:r>
      <w:r w:rsidR="007747FF" w:rsidRPr="007747F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7747FF" w:rsidRPr="001849A0">
        <w:rPr>
          <w:rFonts w:ascii="Times New Roman" w:hAnsi="Times New Roman" w:cs="Times New Roman"/>
          <w:sz w:val="24"/>
          <w:szCs w:val="24"/>
        </w:rPr>
        <w:t xml:space="preserve"> </w:t>
      </w:r>
      <w:r w:rsidR="001849A0" w:rsidRPr="007747FF">
        <w:rPr>
          <w:rFonts w:ascii="Times New Roman" w:hAnsi="Times New Roman" w:cs="Times New Roman"/>
          <w:b/>
          <w:sz w:val="24"/>
          <w:szCs w:val="24"/>
        </w:rPr>
        <w:t>Международной научно-практической конференции</w:t>
      </w:r>
      <w:r w:rsidR="001849A0" w:rsidRPr="001849A0">
        <w:rPr>
          <w:rFonts w:ascii="Times New Roman" w:hAnsi="Times New Roman" w:cs="Times New Roman"/>
          <w:sz w:val="24"/>
          <w:szCs w:val="24"/>
        </w:rPr>
        <w:t xml:space="preserve"> «Наука XXI века: актуальные направления развития»</w:t>
      </w:r>
      <w:r w:rsidR="00743E20">
        <w:rPr>
          <w:rFonts w:ascii="Times New Roman" w:hAnsi="Times New Roman" w:cs="Times New Roman"/>
          <w:sz w:val="24"/>
          <w:szCs w:val="24"/>
        </w:rPr>
        <w:t xml:space="preserve"> </w:t>
      </w:r>
      <w:r w:rsidRPr="00C30BC5">
        <w:rPr>
          <w:rFonts w:ascii="Times New Roman" w:hAnsi="Times New Roman" w:cs="Times New Roman"/>
          <w:sz w:val="24"/>
          <w:szCs w:val="24"/>
        </w:rPr>
        <w:t>следующими способами:</w:t>
      </w:r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воспроизведение произведения (изготовление одного и более экземпляра произведения или его части в любой материальной форме, включая воспроизведение на электронном (цифровом) носителе) без ограничения количества экземпляров;</w:t>
      </w:r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распространение произведения любым способом, включая отчуждение экземпляров (копий) произведения, размещения их электронных копий в информационных базах данных, информационных библиотечных системах, базах данных научного цитирования;</w:t>
      </w:r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переработку произведения, включая право на перевод;</w:t>
      </w:r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доведение произведения до всеобщего сведения, включая размещение в сети Интернет;</w:t>
      </w:r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включение произведения и его составных частей в различные базы данных и дальнейшее распространение баз данных с включенными произведениями любыми способами;</w:t>
      </w:r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 право на извлечение метаданных произведения и дальнейшее их использование.</w:t>
      </w:r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2. Право использования произведения по Договору предоставляется на весь срок действия авторского права на произведения на условиях исключительной лицензии безвозмездно.</w:t>
      </w:r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4. Настоящий Акт составлен в количестве экземпляров по числу лиц, являющихся стороной Договора, имеющих равную юридическую силу.</w:t>
      </w:r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5. 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23"/>
        <w:gridCol w:w="269"/>
        <w:gridCol w:w="5823"/>
      </w:tblGrid>
      <w:tr w:rsidR="004363FD" w:rsidRPr="00C30BC5" w:rsidTr="004363FD">
        <w:tc>
          <w:tcPr>
            <w:tcW w:w="4392" w:type="dxa"/>
            <w:gridSpan w:val="2"/>
          </w:tcPr>
          <w:p w:rsidR="004363FD" w:rsidRPr="004363FD" w:rsidRDefault="004363FD" w:rsidP="00EA5BA8">
            <w:pPr>
              <w:widowControl w:val="0"/>
              <w:shd w:val="clear" w:color="auto" w:fill="FFFFFF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Лицензиат</w:t>
            </w:r>
          </w:p>
          <w:p w:rsidR="004363FD" w:rsidRPr="004363FD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b/>
                <w:lang w:eastAsia="ru-RU"/>
              </w:rPr>
              <w:t>ФГАОУ ВО «СГЭУ»:</w:t>
            </w:r>
          </w:p>
          <w:p w:rsidR="004363FD" w:rsidRPr="004363FD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443090, г"/>
              </w:smartTagPr>
              <w:r w:rsidRPr="004363FD">
                <w:rPr>
                  <w:rFonts w:ascii="Times New Roman" w:eastAsia="Times New Roman" w:hAnsi="Times New Roman" w:cs="Times New Roman"/>
                  <w:lang w:eastAsia="ru-RU"/>
                </w:rPr>
                <w:t>443090, г</w:t>
              </w:r>
            </w:smartTag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. Самара, ул. Советской Армии, 141</w:t>
            </w:r>
          </w:p>
          <w:p w:rsidR="004363FD" w:rsidRPr="00A37153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Тел</w:t>
            </w:r>
            <w:r w:rsidRPr="00A37153">
              <w:rPr>
                <w:rFonts w:ascii="Times New Roman" w:eastAsia="Times New Roman" w:hAnsi="Times New Roman" w:cs="Times New Roman"/>
                <w:lang w:eastAsia="ru-RU"/>
              </w:rPr>
              <w:t>. (846) 933-87-78</w:t>
            </w:r>
          </w:p>
          <w:p w:rsidR="004363FD" w:rsidRPr="00A37153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A37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363FD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A3715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4363FD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sseu</w:t>
            </w:r>
            <w:r w:rsidRPr="00A3715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@</w:t>
            </w:r>
            <w:r w:rsidRPr="004363FD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sseu</w:t>
            </w:r>
            <w:r w:rsidRPr="00A3715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.</w:t>
            </w:r>
            <w:r w:rsidRPr="004363FD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ru</w:t>
            </w:r>
          </w:p>
          <w:p w:rsidR="004363FD" w:rsidRPr="004363FD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Банк: ОТДЕЛЕНИЕ САМАРА БАНКА РОССИИ//УФК по Самарской области</w:t>
            </w:r>
          </w:p>
          <w:p w:rsidR="004363FD" w:rsidRPr="004363FD" w:rsidRDefault="004363FD" w:rsidP="00EA5BA8">
            <w:pPr>
              <w:widowControl w:val="0"/>
              <w:tabs>
                <w:tab w:val="center" w:pos="194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г. Самара</w:t>
            </w: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4363FD" w:rsidRPr="004363FD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 xml:space="preserve">р/с 03214643000000014200 </w:t>
            </w:r>
          </w:p>
          <w:p w:rsidR="004363FD" w:rsidRPr="004363FD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БИК 013601205</w:t>
            </w:r>
          </w:p>
          <w:p w:rsidR="004363FD" w:rsidRPr="004363FD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 xml:space="preserve">Получатель: </w:t>
            </w:r>
          </w:p>
          <w:p w:rsidR="004363FD" w:rsidRPr="004363FD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ИНН 6318100897 КПП 631801001</w:t>
            </w:r>
          </w:p>
          <w:p w:rsidR="004363FD" w:rsidRPr="004363FD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 xml:space="preserve">УФК по Самарской области </w:t>
            </w:r>
          </w:p>
          <w:p w:rsidR="004363FD" w:rsidRPr="004363FD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 xml:space="preserve">(ФГАОУ ВО «СГЭУ» </w:t>
            </w:r>
          </w:p>
          <w:p w:rsidR="004363FD" w:rsidRPr="004363FD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л/с 30426К30370)</w:t>
            </w:r>
          </w:p>
          <w:p w:rsidR="004363FD" w:rsidRPr="004363FD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ОКВЭД 85.22 ОКПО 02068367</w:t>
            </w:r>
          </w:p>
          <w:p w:rsidR="004363FD" w:rsidRPr="004363FD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ОКТМО 36701345 ОГРН 1026301505120</w:t>
            </w:r>
          </w:p>
        </w:tc>
        <w:tc>
          <w:tcPr>
            <w:tcW w:w="5291" w:type="dxa"/>
          </w:tcPr>
          <w:p w:rsidR="004363FD" w:rsidRPr="004363FD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Лицензиар</w:t>
            </w:r>
          </w:p>
          <w:p w:rsidR="004363FD" w:rsidRPr="004363FD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2ECA" w:rsidRPr="00772FB7" w:rsidRDefault="006F2ECA" w:rsidP="006F2ECA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72F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Фамилия Имя Отчество </w:t>
            </w:r>
          </w:p>
          <w:p w:rsidR="006F2ECA" w:rsidRPr="00772FB7" w:rsidRDefault="006F2ECA" w:rsidP="006F2ECA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2F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__________________________________________</w:t>
            </w:r>
          </w:p>
          <w:p w:rsidR="006F2ECA" w:rsidRPr="00772FB7" w:rsidRDefault="006F2ECA" w:rsidP="006F2ECA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Паспорт </w:t>
            </w:r>
            <w:r w:rsidRPr="00772F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серия________ №_________ выдан_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(кем)</w:t>
            </w:r>
            <w:r w:rsidRPr="00772F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____________________________________</w:t>
            </w:r>
          </w:p>
          <w:p w:rsidR="006F2ECA" w:rsidRPr="00772FB7" w:rsidRDefault="006F2ECA" w:rsidP="006F2ECA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2F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дата выдачи_____________________________</w:t>
            </w:r>
          </w:p>
          <w:p w:rsidR="006F2ECA" w:rsidRPr="00772FB7" w:rsidRDefault="006F2ECA" w:rsidP="006F2ECA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2F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Тел: ______________________________________</w:t>
            </w:r>
          </w:p>
          <w:p w:rsidR="004363FD" w:rsidRPr="004363FD" w:rsidRDefault="006F2ECA" w:rsidP="006F2ECA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F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Email</w:t>
            </w:r>
            <w:r w:rsidRPr="006F2E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  <w:r w:rsidRPr="00772F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____________________________________</w:t>
            </w:r>
          </w:p>
        </w:tc>
      </w:tr>
      <w:tr w:rsidR="004363FD" w:rsidRPr="00B10D3C" w:rsidTr="00436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23" w:type="dxa"/>
          </w:tcPr>
          <w:p w:rsidR="004363FD" w:rsidRPr="00C30BC5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</w:t>
            </w: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  <w:p w:rsidR="004363FD" w:rsidRPr="00C30BC5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560" w:type="dxa"/>
            <w:gridSpan w:val="2"/>
          </w:tcPr>
          <w:p w:rsidR="004363FD" w:rsidRPr="00B10D3C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</w:t>
            </w:r>
            <w:r w:rsidR="006F2ECA" w:rsidRPr="00772FB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6F2ECA" w:rsidRPr="00772FB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Фамилия И.О.</w:t>
            </w:r>
          </w:p>
          <w:p w:rsidR="004363FD" w:rsidRPr="00B10D3C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4363FD" w:rsidRPr="00A665B8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363FD" w:rsidRPr="00A665B8" w:rsidSect="004363FD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A0C" w:rsidRDefault="004A2A0C">
      <w:pPr>
        <w:spacing w:after="0" w:line="240" w:lineRule="auto"/>
      </w:pPr>
      <w:r>
        <w:separator/>
      </w:r>
    </w:p>
  </w:endnote>
  <w:endnote w:type="continuationSeparator" w:id="0">
    <w:p w:rsidR="004A2A0C" w:rsidRDefault="004A2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C65" w:rsidRPr="004A0BF5" w:rsidRDefault="004A2A0C" w:rsidP="004A0BF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C65" w:rsidRPr="006B52D1" w:rsidRDefault="004A2A0C">
    <w:pPr>
      <w:pStyle w:val="a4"/>
      <w:rPr>
        <w:rFonts w:ascii="Times New Roman" w:hAnsi="Times New Roman" w:cs="Times New 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A0C" w:rsidRDefault="004A2A0C">
      <w:pPr>
        <w:spacing w:after="0" w:line="240" w:lineRule="auto"/>
      </w:pPr>
      <w:r>
        <w:separator/>
      </w:r>
    </w:p>
  </w:footnote>
  <w:footnote w:type="continuationSeparator" w:id="0">
    <w:p w:rsidR="004A2A0C" w:rsidRDefault="004A2A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51F17"/>
    <w:multiLevelType w:val="multilevel"/>
    <w:tmpl w:val="AFEA54A4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" w15:restartNumberingAfterBreak="0">
    <w:nsid w:val="72AA2210"/>
    <w:multiLevelType w:val="hybridMultilevel"/>
    <w:tmpl w:val="9216C73E"/>
    <w:lvl w:ilvl="0" w:tplc="7830667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3FD"/>
    <w:rsid w:val="00017B3E"/>
    <w:rsid w:val="00133D4A"/>
    <w:rsid w:val="001849A0"/>
    <w:rsid w:val="001A4B07"/>
    <w:rsid w:val="001E6B08"/>
    <w:rsid w:val="002C7A46"/>
    <w:rsid w:val="002D0343"/>
    <w:rsid w:val="002D698B"/>
    <w:rsid w:val="00336CA4"/>
    <w:rsid w:val="00337536"/>
    <w:rsid w:val="00391485"/>
    <w:rsid w:val="003E279C"/>
    <w:rsid w:val="004363FD"/>
    <w:rsid w:val="004A2A0C"/>
    <w:rsid w:val="005B60D0"/>
    <w:rsid w:val="005E447C"/>
    <w:rsid w:val="006D51CC"/>
    <w:rsid w:val="006E1274"/>
    <w:rsid w:val="006F2ECA"/>
    <w:rsid w:val="007322AA"/>
    <w:rsid w:val="00743E20"/>
    <w:rsid w:val="007747FF"/>
    <w:rsid w:val="00825D6F"/>
    <w:rsid w:val="00953F96"/>
    <w:rsid w:val="009A33A5"/>
    <w:rsid w:val="00A226E6"/>
    <w:rsid w:val="00A37153"/>
    <w:rsid w:val="00AE0330"/>
    <w:rsid w:val="00BB5805"/>
    <w:rsid w:val="00C14905"/>
    <w:rsid w:val="00C412D8"/>
    <w:rsid w:val="00C61BE0"/>
    <w:rsid w:val="00C753EF"/>
    <w:rsid w:val="00F30B7D"/>
    <w:rsid w:val="00F35A6F"/>
    <w:rsid w:val="00FE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3D2AF7"/>
  <w15:chartTrackingRefBased/>
  <w15:docId w15:val="{E264FE28-5E61-4BBD-ADB7-3288A88B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3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3FD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436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363FD"/>
  </w:style>
  <w:style w:type="character" w:styleId="a6">
    <w:name w:val="Hyperlink"/>
    <w:basedOn w:val="a0"/>
    <w:uiPriority w:val="99"/>
    <w:unhideWhenUsed/>
    <w:rsid w:val="004363FD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43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ntiplagia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1899</Words>
  <Characters>10827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Екатерина Александровна</dc:creator>
  <cp:keywords/>
  <dc:description/>
  <cp:lastModifiedBy>Алексина Анастасия Олеговна</cp:lastModifiedBy>
  <cp:revision>18</cp:revision>
  <dcterms:created xsi:type="dcterms:W3CDTF">2023-06-13T06:06:00Z</dcterms:created>
  <dcterms:modified xsi:type="dcterms:W3CDTF">2025-02-03T11:28:00Z</dcterms:modified>
</cp:coreProperties>
</file>