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6D1E6F" w14:textId="77777777" w:rsidR="001F40A4" w:rsidRPr="00770AF5" w:rsidRDefault="001F40A4" w:rsidP="001F40A4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770AF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Министерство науки и высшего образования РФ</w:t>
      </w:r>
    </w:p>
    <w:p w14:paraId="6E3565E8" w14:textId="77777777" w:rsidR="001F40A4" w:rsidRPr="00770AF5" w:rsidRDefault="001F40A4" w:rsidP="001F40A4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770AF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федеральное государственное автономное образовательное учреждение </w:t>
      </w:r>
    </w:p>
    <w:p w14:paraId="11937077" w14:textId="77777777" w:rsidR="001F40A4" w:rsidRPr="00770AF5" w:rsidRDefault="001F40A4" w:rsidP="001F40A4">
      <w:pPr>
        <w:widowControl/>
        <w:jc w:val="center"/>
        <w:rPr>
          <w:rFonts w:ascii="Times New Roman" w:eastAsia="Times New Roman" w:hAnsi="Times New Roman" w:cs="Times New Roman"/>
          <w:caps/>
          <w:color w:val="auto"/>
          <w:sz w:val="28"/>
          <w:szCs w:val="28"/>
          <w:lang w:bidi="ar-SA"/>
        </w:rPr>
      </w:pPr>
      <w:r w:rsidRPr="00770AF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высшего образования </w:t>
      </w:r>
    </w:p>
    <w:p w14:paraId="604E5062" w14:textId="77777777" w:rsidR="001F40A4" w:rsidRPr="00770AF5" w:rsidRDefault="001F40A4" w:rsidP="001F40A4">
      <w:pPr>
        <w:widowControl/>
        <w:ind w:hanging="426"/>
        <w:jc w:val="center"/>
        <w:rPr>
          <w:rFonts w:ascii="Times New Roman" w:eastAsia="Times New Roman" w:hAnsi="Times New Roman" w:cs="Times New Roman"/>
          <w:caps/>
          <w:color w:val="auto"/>
          <w:sz w:val="28"/>
          <w:szCs w:val="28"/>
          <w:lang w:bidi="ar-SA"/>
        </w:rPr>
      </w:pPr>
      <w:r w:rsidRPr="00770AF5">
        <w:rPr>
          <w:rFonts w:ascii="Times New Roman" w:eastAsia="Times New Roman" w:hAnsi="Times New Roman" w:cs="Times New Roman"/>
          <w:caps/>
          <w:color w:val="auto"/>
          <w:sz w:val="28"/>
          <w:szCs w:val="28"/>
          <w:lang w:bidi="ar-SA"/>
        </w:rPr>
        <w:t>«самарский государственный экономический университет»</w:t>
      </w:r>
    </w:p>
    <w:p w14:paraId="376EA08F" w14:textId="77777777" w:rsidR="001F40A4" w:rsidRPr="00770AF5" w:rsidRDefault="001F40A4" w:rsidP="001F40A4">
      <w:pPr>
        <w:widowControl/>
        <w:jc w:val="center"/>
        <w:rPr>
          <w:rFonts w:ascii="Times New Roman" w:eastAsia="Times New Roman" w:hAnsi="Times New Roman" w:cs="Times New Roman"/>
          <w:caps/>
          <w:color w:val="auto"/>
          <w:sz w:val="28"/>
          <w:szCs w:val="28"/>
          <w:lang w:bidi="ar-SA"/>
        </w:rPr>
      </w:pPr>
      <w:r w:rsidRPr="00770AF5">
        <w:rPr>
          <w:rFonts w:ascii="Times New Roman" w:eastAsia="Times New Roman" w:hAnsi="Times New Roman" w:cs="Times New Roman"/>
          <w:caps/>
          <w:color w:val="auto"/>
          <w:sz w:val="28"/>
          <w:szCs w:val="28"/>
          <w:lang w:bidi="ar-SA"/>
        </w:rPr>
        <w:t>(фгАоу во «сгэу»)</w:t>
      </w:r>
    </w:p>
    <w:p w14:paraId="2A126970" w14:textId="77777777" w:rsidR="001F40A4" w:rsidRPr="00770AF5" w:rsidRDefault="001F40A4" w:rsidP="001F40A4">
      <w:pPr>
        <w:widowControl/>
        <w:ind w:right="708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1F63BF36" w14:textId="77777777" w:rsidR="001F40A4" w:rsidRPr="00770AF5" w:rsidRDefault="001F40A4" w:rsidP="001F40A4">
      <w:pPr>
        <w:widowControl/>
        <w:ind w:right="72" w:firstLine="567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770AF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УТВЕРЖДАЮ</w:t>
      </w:r>
    </w:p>
    <w:p w14:paraId="50AB4612" w14:textId="77777777" w:rsidR="001F40A4" w:rsidRPr="00770AF5" w:rsidRDefault="001F40A4" w:rsidP="001F40A4">
      <w:pPr>
        <w:widowControl/>
        <w:ind w:left="5670" w:right="74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770AF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Проректор по научной работе и инновационному развитию</w:t>
      </w:r>
    </w:p>
    <w:p w14:paraId="55ABF701" w14:textId="77777777" w:rsidR="001F40A4" w:rsidRPr="00770AF5" w:rsidRDefault="001F40A4" w:rsidP="001F40A4">
      <w:pPr>
        <w:widowControl/>
        <w:ind w:right="74" w:firstLine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770AF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ФГАОУ ВО «СГЭУ»</w:t>
      </w:r>
    </w:p>
    <w:p w14:paraId="412FD2BB" w14:textId="77777777" w:rsidR="001F40A4" w:rsidRDefault="001F40A4" w:rsidP="001F40A4">
      <w:pPr>
        <w:widowControl/>
        <w:ind w:right="-349" w:firstLine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2B422F4" w14:textId="77777777" w:rsidR="001F40A4" w:rsidRPr="00770AF5" w:rsidRDefault="001F40A4" w:rsidP="001F40A4">
      <w:pPr>
        <w:widowControl/>
        <w:ind w:right="-349" w:firstLine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770AF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</w:t>
      </w:r>
      <w:r w:rsidRPr="00770AF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</w:t>
      </w:r>
      <w:r w:rsidRPr="00770AF5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И.О. Фамилия</w:t>
      </w:r>
    </w:p>
    <w:p w14:paraId="33ADCE5F" w14:textId="77777777" w:rsidR="001F40A4" w:rsidRPr="00770AF5" w:rsidRDefault="001F40A4" w:rsidP="001F40A4">
      <w:pPr>
        <w:widowControl/>
        <w:ind w:right="72" w:firstLine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770AF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«___» _____________202__ г.</w:t>
      </w:r>
    </w:p>
    <w:p w14:paraId="2DD2E349" w14:textId="77777777" w:rsidR="001F40A4" w:rsidRPr="00770AF5" w:rsidRDefault="001F40A4" w:rsidP="001F40A4">
      <w:pPr>
        <w:widowControl/>
        <w:ind w:right="708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0E663A05" w14:textId="77777777" w:rsidR="001F40A4" w:rsidRPr="00770AF5" w:rsidRDefault="001F40A4" w:rsidP="001F40A4">
      <w:pPr>
        <w:widowControl/>
        <w:spacing w:line="360" w:lineRule="auto"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 w:rsidRPr="00770AF5"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ОТЧЕТ</w:t>
      </w:r>
    </w:p>
    <w:p w14:paraId="02CC84C6" w14:textId="77777777" w:rsidR="001F40A4" w:rsidRPr="00770AF5" w:rsidRDefault="001F40A4" w:rsidP="001F40A4">
      <w:pPr>
        <w:widowControl/>
        <w:spacing w:line="276" w:lineRule="auto"/>
        <w:jc w:val="center"/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</w:pPr>
      <w:r w:rsidRPr="00770AF5">
        <w:rPr>
          <w:rFonts w:ascii="Times New Roman" w:eastAsia="Times New Roman" w:hAnsi="Times New Roman" w:cs="Times New Roman"/>
          <w:caps/>
          <w:color w:val="auto"/>
          <w:sz w:val="28"/>
          <w:szCs w:val="28"/>
          <w:lang w:bidi="ar-SA"/>
        </w:rPr>
        <w:t xml:space="preserve">о проведении </w:t>
      </w:r>
      <w:r w:rsidRPr="00770AF5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_______________________________</w:t>
      </w:r>
    </w:p>
    <w:p w14:paraId="7B0E40D2" w14:textId="77777777" w:rsidR="001F40A4" w:rsidRPr="00770AF5" w:rsidRDefault="001F40A4" w:rsidP="001F40A4">
      <w:pPr>
        <w:widowControl/>
        <w:spacing w:line="276" w:lineRule="auto"/>
        <w:jc w:val="center"/>
        <w:rPr>
          <w:rFonts w:ascii="Times New Roman" w:eastAsiaTheme="minorEastAsia" w:hAnsi="Times New Roman" w:cs="Times New Roman"/>
          <w:color w:val="auto"/>
          <w:sz w:val="20"/>
          <w:szCs w:val="20"/>
          <w:lang w:bidi="ar-SA"/>
        </w:rPr>
      </w:pPr>
      <w:r w:rsidRPr="00770AF5">
        <w:rPr>
          <w:rFonts w:ascii="Times New Roman" w:eastAsiaTheme="minorEastAsia" w:hAnsi="Times New Roman" w:cs="Times New Roman"/>
          <w:color w:val="auto"/>
          <w:sz w:val="20"/>
          <w:szCs w:val="20"/>
          <w:lang w:bidi="ar-SA"/>
        </w:rPr>
        <w:t xml:space="preserve">                                                             наименование научного мероприятия </w:t>
      </w:r>
    </w:p>
    <w:p w14:paraId="6CD9AE87" w14:textId="77777777" w:rsidR="001F40A4" w:rsidRPr="00770AF5" w:rsidRDefault="001F40A4" w:rsidP="001F40A4">
      <w:pPr>
        <w:widowControl/>
        <w:spacing w:line="276" w:lineRule="auto"/>
        <w:jc w:val="center"/>
        <w:rPr>
          <w:rFonts w:ascii="Times New Roman" w:eastAsia="Times New Roman" w:hAnsi="Times New Roman" w:cs="Times New Roman"/>
          <w:caps/>
          <w:color w:val="auto"/>
          <w:sz w:val="28"/>
          <w:szCs w:val="28"/>
          <w:lang w:bidi="ar-SA"/>
        </w:rPr>
      </w:pPr>
      <w:r w:rsidRPr="00770AF5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«____» ________________ 202__ года</w:t>
      </w:r>
    </w:p>
    <w:p w14:paraId="760953B8" w14:textId="77777777" w:rsidR="001F40A4" w:rsidRPr="00770AF5" w:rsidRDefault="001F40A4" w:rsidP="001F40A4">
      <w:pPr>
        <w:widowControl/>
        <w:spacing w:line="276" w:lineRule="auto"/>
        <w:jc w:val="center"/>
        <w:rPr>
          <w:rFonts w:ascii="Times New Roman" w:eastAsia="Times New Roman" w:hAnsi="Times New Roman" w:cs="Times New Roman"/>
          <w:caps/>
          <w:color w:val="auto"/>
          <w:sz w:val="28"/>
          <w:szCs w:val="28"/>
          <w:lang w:bidi="ar-SA"/>
        </w:rPr>
      </w:pPr>
    </w:p>
    <w:p w14:paraId="5EDDC296" w14:textId="77777777" w:rsidR="001F40A4" w:rsidRPr="00770AF5" w:rsidRDefault="001F40A4" w:rsidP="001F40A4">
      <w:pPr>
        <w:widowControl/>
        <w:tabs>
          <w:tab w:val="left" w:pos="3969"/>
          <w:tab w:val="center" w:pos="4820"/>
          <w:tab w:val="right" w:pos="9072"/>
        </w:tabs>
        <w:spacing w:line="276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7C7EE15C" w14:textId="77777777" w:rsidR="001F40A4" w:rsidRPr="00770AF5" w:rsidRDefault="001F40A4" w:rsidP="001F40A4">
      <w:pPr>
        <w:widowControl/>
        <w:tabs>
          <w:tab w:val="left" w:pos="3969"/>
          <w:tab w:val="center" w:pos="4820"/>
          <w:tab w:val="right" w:pos="9072"/>
        </w:tabs>
        <w:spacing w:line="276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2A9883B4" w14:textId="77777777" w:rsidR="001F40A4" w:rsidRPr="00770AF5" w:rsidRDefault="001F40A4" w:rsidP="001F40A4">
      <w:pPr>
        <w:widowControl/>
        <w:tabs>
          <w:tab w:val="left" w:pos="3969"/>
          <w:tab w:val="center" w:pos="4820"/>
          <w:tab w:val="right" w:pos="9072"/>
        </w:tabs>
        <w:spacing w:line="276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38015ED7" w14:textId="77777777" w:rsidR="001F40A4" w:rsidRPr="00770AF5" w:rsidRDefault="001F40A4" w:rsidP="001F40A4">
      <w:pPr>
        <w:widowControl/>
        <w:tabs>
          <w:tab w:val="left" w:pos="3969"/>
          <w:tab w:val="center" w:pos="4820"/>
          <w:tab w:val="right" w:pos="9072"/>
        </w:tabs>
        <w:spacing w:line="276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27A03EC4" w14:textId="77777777" w:rsidR="001F40A4" w:rsidRPr="00770AF5" w:rsidRDefault="001F40A4" w:rsidP="001F40A4">
      <w:pPr>
        <w:widowControl/>
        <w:tabs>
          <w:tab w:val="left" w:pos="3969"/>
          <w:tab w:val="center" w:pos="4820"/>
          <w:tab w:val="right" w:pos="9072"/>
        </w:tabs>
        <w:spacing w:line="276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4994A4D1" w14:textId="77777777" w:rsidR="001F40A4" w:rsidRPr="00770AF5" w:rsidRDefault="001F40A4" w:rsidP="001F40A4">
      <w:pPr>
        <w:widowControl/>
        <w:spacing w:line="276" w:lineRule="auto"/>
        <w:jc w:val="both"/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</w:pPr>
    </w:p>
    <w:p w14:paraId="6683C7EE" w14:textId="77777777" w:rsidR="001F40A4" w:rsidRPr="00770AF5" w:rsidRDefault="001F40A4" w:rsidP="001F40A4">
      <w:pPr>
        <w:widowControl/>
        <w:spacing w:line="276" w:lineRule="auto"/>
        <w:jc w:val="both"/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</w:pPr>
      <w:r w:rsidRPr="00770AF5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Ответственный исполнитель:</w:t>
      </w:r>
    </w:p>
    <w:p w14:paraId="6899E5C7" w14:textId="77777777" w:rsidR="001F40A4" w:rsidRPr="00770AF5" w:rsidRDefault="001F40A4" w:rsidP="001F40A4">
      <w:pPr>
        <w:widowControl/>
        <w:spacing w:line="276" w:lineRule="auto"/>
        <w:jc w:val="both"/>
        <w:rPr>
          <w:rFonts w:ascii="Times New Roman" w:eastAsiaTheme="minorEastAsia" w:hAnsi="Times New Roman" w:cs="Times New Roman"/>
          <w:color w:val="auto"/>
          <w:lang w:bidi="ar-SA"/>
        </w:rPr>
      </w:pPr>
    </w:p>
    <w:p w14:paraId="7310E7D8" w14:textId="77777777" w:rsidR="001F40A4" w:rsidRPr="00770AF5" w:rsidRDefault="001F40A4" w:rsidP="001F40A4">
      <w:pPr>
        <w:widowControl/>
        <w:spacing w:line="276" w:lineRule="auto"/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</w:pPr>
      <w:r w:rsidRPr="00770AF5">
        <w:rPr>
          <w:rFonts w:ascii="Times New Roman" w:eastAsiaTheme="minorEastAsia" w:hAnsi="Times New Roman" w:cs="Times New Roman"/>
          <w:color w:val="auto"/>
          <w:sz w:val="28"/>
          <w:szCs w:val="28"/>
          <w:lang w:bidi="ar-SA"/>
        </w:rPr>
        <w:t>Должность, ученая степень, ученое звание   ______________И.О. Фамилия</w:t>
      </w:r>
    </w:p>
    <w:p w14:paraId="6A9B4087" w14:textId="77777777" w:rsidR="001F40A4" w:rsidRPr="00770AF5" w:rsidRDefault="001F40A4" w:rsidP="001F40A4">
      <w:pPr>
        <w:widowControl/>
        <w:tabs>
          <w:tab w:val="left" w:pos="3969"/>
          <w:tab w:val="center" w:pos="4820"/>
          <w:tab w:val="right" w:pos="9072"/>
        </w:tabs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1076D02" w14:textId="77777777" w:rsidR="001F40A4" w:rsidRPr="00770AF5" w:rsidRDefault="001F40A4" w:rsidP="001F40A4">
      <w:pPr>
        <w:widowControl/>
        <w:tabs>
          <w:tab w:val="left" w:pos="3969"/>
          <w:tab w:val="center" w:pos="4820"/>
          <w:tab w:val="right" w:pos="9072"/>
        </w:tabs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74EDCA21" w14:textId="77777777" w:rsidR="001F40A4" w:rsidRPr="00770AF5" w:rsidRDefault="001F40A4" w:rsidP="001F40A4">
      <w:pPr>
        <w:widowControl/>
        <w:tabs>
          <w:tab w:val="left" w:pos="3969"/>
          <w:tab w:val="center" w:pos="4820"/>
          <w:tab w:val="right" w:pos="9072"/>
        </w:tabs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61703D1C" w14:textId="77777777" w:rsidR="001F40A4" w:rsidRPr="00770AF5" w:rsidRDefault="001F40A4" w:rsidP="001F40A4">
      <w:pPr>
        <w:widowControl/>
        <w:tabs>
          <w:tab w:val="left" w:pos="3969"/>
          <w:tab w:val="center" w:pos="4820"/>
          <w:tab w:val="right" w:pos="9072"/>
        </w:tabs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14:paraId="29E55562" w14:textId="77777777" w:rsidR="001F40A4" w:rsidRPr="00770AF5" w:rsidRDefault="001F40A4" w:rsidP="001F40A4">
      <w:pPr>
        <w:spacing w:line="360" w:lineRule="exac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70AF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Самара 202____</w:t>
      </w:r>
    </w:p>
    <w:p w14:paraId="5E094DE4" w14:textId="77777777" w:rsidR="001F40A4" w:rsidRPr="00770AF5" w:rsidRDefault="001F40A4" w:rsidP="001F40A4">
      <w:pPr>
        <w:rPr>
          <w:rFonts w:ascii="Times New Roman" w:eastAsia="Times New Roman" w:hAnsi="Times New Roman" w:cs="Times New Roman"/>
          <w:sz w:val="28"/>
          <w:szCs w:val="28"/>
        </w:rPr>
      </w:pPr>
      <w:r w:rsidRPr="00770AF5"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sdt>
      <w:sdtPr>
        <w:rPr>
          <w:rFonts w:asciiTheme="minorHAnsi" w:eastAsiaTheme="minorEastAsia" w:hAnsiTheme="minorHAnsi" w:cstheme="minorBidi"/>
          <w:noProof/>
          <w:color w:val="auto"/>
          <w:sz w:val="22"/>
          <w:szCs w:val="28"/>
          <w:lang w:bidi="ar-SA"/>
        </w:rPr>
        <w:id w:val="-751052842"/>
        <w:docPartObj>
          <w:docPartGallery w:val="Table of Contents"/>
          <w:docPartUnique/>
        </w:docPartObj>
      </w:sdtPr>
      <w:sdtEndPr>
        <w:rPr>
          <w:rFonts w:ascii="Times New Roman" w:hAnsi="Times New Roman" w:cs="Times New Roman"/>
          <w:b/>
          <w:bCs/>
          <w:sz w:val="28"/>
        </w:rPr>
      </w:sdtEndPr>
      <w:sdtContent>
        <w:p w14:paraId="25FE13FF" w14:textId="77777777" w:rsidR="001F40A4" w:rsidRPr="00770AF5" w:rsidRDefault="001F40A4" w:rsidP="001F40A4">
          <w:pPr>
            <w:widowControl/>
            <w:spacing w:after="200" w:line="276" w:lineRule="auto"/>
            <w:jc w:val="center"/>
            <w:rPr>
              <w:rFonts w:ascii="Times New Roman" w:eastAsiaTheme="minorEastAsia" w:hAnsi="Times New Roman" w:cs="Times New Roman"/>
              <w:b/>
              <w:color w:val="auto"/>
              <w:sz w:val="28"/>
              <w:szCs w:val="28"/>
              <w:lang w:bidi="ar-SA"/>
            </w:rPr>
          </w:pPr>
          <w:r w:rsidRPr="00770AF5">
            <w:rPr>
              <w:rFonts w:ascii="Times New Roman" w:eastAsiaTheme="minorEastAsia" w:hAnsi="Times New Roman" w:cs="Times New Roman"/>
              <w:b/>
              <w:color w:val="auto"/>
              <w:sz w:val="28"/>
              <w:szCs w:val="28"/>
              <w:lang w:bidi="ar-SA"/>
            </w:rPr>
            <w:t>СОДЕРЖАНИЕ</w:t>
          </w:r>
        </w:p>
        <w:p w14:paraId="1F51F442" w14:textId="77777777" w:rsidR="001F40A4" w:rsidRPr="00770AF5" w:rsidRDefault="001F40A4" w:rsidP="001F40A4">
          <w:pPr>
            <w:widowControl/>
            <w:tabs>
              <w:tab w:val="left" w:pos="9214"/>
              <w:tab w:val="right" w:leader="dot" w:pos="10915"/>
            </w:tabs>
            <w:spacing w:line="360" w:lineRule="auto"/>
            <w:ind w:right="567"/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</w:pPr>
          <w:r w:rsidRPr="00770AF5"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  <w:fldChar w:fldCharType="begin"/>
          </w:r>
          <w:r w:rsidRPr="00770AF5"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  <w:instrText xml:space="preserve"> TOC \o "1-3" \h \z \u </w:instrText>
          </w:r>
          <w:r w:rsidRPr="00770AF5"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  <w:fldChar w:fldCharType="separate"/>
          </w:r>
          <w:hyperlink w:anchor="_Toc183554705" w:history="1">
            <w:r w:rsidRPr="00770AF5">
              <w:rPr>
                <w:rFonts w:ascii="Times New Roman" w:eastAsiaTheme="minorEastAsia" w:hAnsi="Times New Roman" w:cs="Times New Roman"/>
                <w:bCs/>
                <w:noProof/>
                <w:color w:val="auto"/>
                <w:sz w:val="28"/>
                <w:szCs w:val="28"/>
                <w:lang w:bidi="ar-SA"/>
              </w:rPr>
              <w:t>1. Общая информация</w:t>
            </w:r>
          </w:hyperlink>
          <w:r w:rsidRPr="00770AF5"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  <w:t xml:space="preserve"> о научном мероприятии</w:t>
          </w:r>
        </w:p>
        <w:p w14:paraId="26143A8E" w14:textId="77777777" w:rsidR="001F40A4" w:rsidRPr="00770AF5" w:rsidRDefault="001F40A4" w:rsidP="001F40A4">
          <w:pPr>
            <w:widowControl/>
            <w:tabs>
              <w:tab w:val="left" w:pos="9214"/>
              <w:tab w:val="right" w:leader="dot" w:pos="10915"/>
            </w:tabs>
            <w:spacing w:line="360" w:lineRule="auto"/>
            <w:ind w:right="567"/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bidi="ar-SA"/>
            </w:rPr>
          </w:pPr>
          <w:r w:rsidRPr="00770AF5"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  <w:t xml:space="preserve">2. </w:t>
          </w:r>
          <w:hyperlink w:anchor="_Toc183554706" w:history="1">
            <w:r w:rsidRPr="00770AF5">
              <w:rPr>
                <w:rFonts w:ascii="Times New Roman" w:eastAsiaTheme="minorEastAsia" w:hAnsi="Times New Roman" w:cs="Times New Roman"/>
                <w:noProof/>
                <w:color w:val="auto"/>
                <w:sz w:val="28"/>
                <w:szCs w:val="28"/>
                <w:lang w:bidi="ar-SA"/>
              </w:rPr>
              <w:t>О</w:t>
            </w:r>
            <w:r w:rsidRPr="00770AF5">
              <w:rPr>
                <w:rFonts w:ascii="Times New Roman" w:eastAsiaTheme="minorEastAsia" w:hAnsi="Times New Roman" w:cs="Times New Roman"/>
                <w:bCs/>
                <w:noProof/>
                <w:color w:val="auto"/>
                <w:sz w:val="28"/>
                <w:szCs w:val="28"/>
                <w:lang w:bidi="ar-SA"/>
              </w:rPr>
              <w:t xml:space="preserve">рганизационные основы проведения </w:t>
            </w:r>
          </w:hyperlink>
          <w:r w:rsidRPr="00770AF5"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  <w:t>научного мероприятия</w:t>
          </w:r>
        </w:p>
        <w:p w14:paraId="7117245D" w14:textId="77777777" w:rsidR="001F40A4" w:rsidRPr="00770AF5" w:rsidRDefault="001F40A4" w:rsidP="001F40A4">
          <w:pPr>
            <w:widowControl/>
            <w:tabs>
              <w:tab w:val="left" w:pos="9214"/>
              <w:tab w:val="right" w:leader="dot" w:pos="10915"/>
            </w:tabs>
            <w:spacing w:line="360" w:lineRule="auto"/>
            <w:ind w:right="567"/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bidi="ar-SA"/>
            </w:rPr>
          </w:pPr>
          <w:hyperlink w:anchor="_Toc183554707" w:history="1">
            <w:r w:rsidRPr="00770AF5">
              <w:rPr>
                <w:rFonts w:ascii="Times New Roman" w:eastAsiaTheme="minorEastAsia" w:hAnsi="Times New Roman" w:cs="Times New Roman"/>
                <w:noProof/>
                <w:color w:val="auto"/>
                <w:sz w:val="28"/>
                <w:szCs w:val="28"/>
                <w:lang w:bidi="ar-SA"/>
              </w:rPr>
              <w:t xml:space="preserve">3. Программа и порядок проведения научного мероприятия </w:t>
            </w:r>
          </w:hyperlink>
          <w:r w:rsidRPr="00770AF5"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bidi="ar-SA"/>
            </w:rPr>
            <w:t xml:space="preserve"> </w:t>
          </w:r>
        </w:p>
        <w:p w14:paraId="1FDAE844" w14:textId="77777777" w:rsidR="001F40A4" w:rsidRPr="00770AF5" w:rsidRDefault="001F40A4" w:rsidP="001F40A4">
          <w:pPr>
            <w:widowControl/>
            <w:tabs>
              <w:tab w:val="left" w:pos="9214"/>
              <w:tab w:val="right" w:leader="dot" w:pos="10915"/>
            </w:tabs>
            <w:spacing w:line="360" w:lineRule="auto"/>
            <w:ind w:right="567"/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bidi="ar-SA"/>
            </w:rPr>
          </w:pPr>
          <w:hyperlink w:anchor="_Toc183554708" w:history="1">
            <w:r w:rsidRPr="00770AF5">
              <w:rPr>
                <w:rFonts w:ascii="Times New Roman" w:eastAsiaTheme="minorEastAsia" w:hAnsi="Times New Roman" w:cs="Times New Roman"/>
                <w:bCs/>
                <w:noProof/>
                <w:color w:val="auto"/>
                <w:sz w:val="28"/>
                <w:szCs w:val="28"/>
                <w:lang w:bidi="ar-SA"/>
              </w:rPr>
              <w:t>4. Основные результаты научного мероприятия</w:t>
            </w:r>
          </w:hyperlink>
        </w:p>
        <w:p w14:paraId="2C0D4282" w14:textId="77777777" w:rsidR="001F40A4" w:rsidRPr="00770AF5" w:rsidRDefault="001F40A4" w:rsidP="001F40A4">
          <w:pPr>
            <w:widowControl/>
            <w:tabs>
              <w:tab w:val="left" w:pos="9214"/>
              <w:tab w:val="right" w:leader="dot" w:pos="10915"/>
            </w:tabs>
            <w:spacing w:line="360" w:lineRule="auto"/>
            <w:ind w:right="567"/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bidi="ar-SA"/>
            </w:rPr>
          </w:pPr>
          <w:hyperlink w:anchor="_Toc183554709" w:history="1">
            <w:r w:rsidRPr="00770AF5">
              <w:rPr>
                <w:rFonts w:ascii="Times New Roman" w:eastAsia="Calibri" w:hAnsi="Times New Roman" w:cs="Times New Roman"/>
                <w:noProof/>
                <w:color w:val="auto"/>
                <w:sz w:val="28"/>
                <w:szCs w:val="28"/>
                <w:lang w:eastAsia="en-US" w:bidi="ar-SA"/>
              </w:rPr>
              <w:t xml:space="preserve">5. Ключевые мероприятия </w:t>
            </w:r>
          </w:hyperlink>
          <w:r w:rsidRPr="00770AF5"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  <w:t xml:space="preserve"> (при наличии)</w:t>
          </w:r>
        </w:p>
        <w:p w14:paraId="13BD4BD9" w14:textId="77777777" w:rsidR="001F40A4" w:rsidRPr="00770AF5" w:rsidRDefault="001F40A4" w:rsidP="001F40A4">
          <w:pPr>
            <w:widowControl/>
            <w:tabs>
              <w:tab w:val="left" w:pos="9214"/>
              <w:tab w:val="right" w:leader="dot" w:pos="10915"/>
            </w:tabs>
            <w:spacing w:line="360" w:lineRule="auto"/>
            <w:ind w:right="567"/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</w:pPr>
          <w:r w:rsidRPr="00770AF5"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  <w:t>6. Информационное освещение научного мероприятия</w:t>
          </w:r>
        </w:p>
        <w:p w14:paraId="60137668" w14:textId="77777777" w:rsidR="001F40A4" w:rsidRPr="00770AF5" w:rsidRDefault="001F40A4" w:rsidP="001F40A4">
          <w:pPr>
            <w:widowControl/>
            <w:tabs>
              <w:tab w:val="left" w:pos="9214"/>
              <w:tab w:val="right" w:leader="dot" w:pos="10915"/>
            </w:tabs>
            <w:spacing w:line="360" w:lineRule="auto"/>
            <w:ind w:right="567"/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</w:pPr>
          <w:r w:rsidRPr="00770AF5"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  <w:t>7. Сведения о расходах, связанных с организацией и проведением научного мероприятия (с приложением копий подтверждающих документов)*</w:t>
          </w:r>
        </w:p>
        <w:p w14:paraId="65B264EC" w14:textId="77777777" w:rsidR="001F40A4" w:rsidRPr="00770AF5" w:rsidRDefault="001F40A4" w:rsidP="001F40A4">
          <w:pPr>
            <w:widowControl/>
            <w:tabs>
              <w:tab w:val="left" w:pos="9214"/>
              <w:tab w:val="right" w:leader="dot" w:pos="10915"/>
            </w:tabs>
            <w:spacing w:line="360" w:lineRule="auto"/>
            <w:ind w:right="567"/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</w:pPr>
          <w:r w:rsidRPr="00770AF5">
            <w:rPr>
              <w:rFonts w:ascii="Times New Roman" w:eastAsiaTheme="minorEastAsia" w:hAnsi="Times New Roman" w:cs="Times New Roman"/>
              <w:noProof/>
              <w:color w:val="auto"/>
              <w:sz w:val="28"/>
              <w:szCs w:val="28"/>
              <w:lang w:bidi="ar-SA"/>
            </w:rPr>
            <w:t>Приложения (при наличии)</w:t>
          </w:r>
        </w:p>
        <w:p w14:paraId="07D69638" w14:textId="77777777" w:rsidR="001F40A4" w:rsidRPr="00770AF5" w:rsidRDefault="001F40A4" w:rsidP="001F40A4">
          <w:pPr>
            <w:rPr>
              <w:rFonts w:ascii="Times New Roman" w:eastAsiaTheme="minorEastAsia" w:hAnsi="Times New Roman" w:cs="Times New Roman"/>
              <w:b/>
              <w:bCs/>
              <w:noProof/>
              <w:color w:val="auto"/>
              <w:sz w:val="28"/>
              <w:szCs w:val="28"/>
              <w:lang w:bidi="ar-SA"/>
            </w:rPr>
          </w:pPr>
          <w:r w:rsidRPr="00770AF5">
            <w:rPr>
              <w:rFonts w:ascii="Times New Roman" w:eastAsiaTheme="minorEastAsia" w:hAnsi="Times New Roman" w:cs="Times New Roman"/>
              <w:b/>
              <w:bCs/>
              <w:noProof/>
              <w:color w:val="auto"/>
              <w:sz w:val="28"/>
              <w:szCs w:val="28"/>
              <w:lang w:bidi="ar-SA"/>
            </w:rPr>
            <w:fldChar w:fldCharType="end"/>
          </w:r>
        </w:p>
        <w:p w14:paraId="4E4D85B6" w14:textId="77777777" w:rsidR="001F40A4" w:rsidRPr="00770AF5" w:rsidRDefault="001F40A4" w:rsidP="001F40A4">
          <w:pPr>
            <w:rPr>
              <w:rFonts w:ascii="Times New Roman" w:eastAsiaTheme="minorEastAsia" w:hAnsi="Times New Roman" w:cs="Times New Roman"/>
              <w:bCs/>
              <w:noProof/>
              <w:color w:val="auto"/>
              <w:lang w:bidi="ar-SA"/>
            </w:rPr>
          </w:pPr>
          <w:r w:rsidRPr="00770AF5">
            <w:rPr>
              <w:rFonts w:ascii="Times New Roman" w:eastAsiaTheme="minorEastAsia" w:hAnsi="Times New Roman" w:cs="Times New Roman"/>
              <w:b/>
              <w:bCs/>
              <w:noProof/>
              <w:color w:val="auto"/>
              <w:sz w:val="28"/>
              <w:szCs w:val="28"/>
              <w:lang w:bidi="ar-SA"/>
            </w:rPr>
            <w:t xml:space="preserve">* </w:t>
          </w:r>
          <w:r w:rsidRPr="00770AF5">
            <w:rPr>
              <w:rFonts w:ascii="Times New Roman" w:eastAsiaTheme="minorEastAsia" w:hAnsi="Times New Roman" w:cs="Times New Roman"/>
              <w:bCs/>
              <w:noProof/>
              <w:color w:val="auto"/>
              <w:lang w:bidi="ar-SA"/>
            </w:rPr>
            <w:t>для научных мероприятий, предусматривающих смету расходов</w:t>
          </w:r>
        </w:p>
        <w:p w14:paraId="0F0F66C5" w14:textId="77777777" w:rsidR="001F40A4" w:rsidRPr="00770AF5" w:rsidRDefault="001F40A4" w:rsidP="001F40A4">
          <w:pPr>
            <w:rPr>
              <w:rFonts w:ascii="Times New Roman" w:eastAsiaTheme="minorEastAsia" w:hAnsi="Times New Roman" w:cs="Times New Roman"/>
              <w:bCs/>
              <w:noProof/>
              <w:color w:val="auto"/>
              <w:lang w:bidi="ar-SA"/>
            </w:rPr>
          </w:pPr>
        </w:p>
        <w:p w14:paraId="5CE64A43" w14:textId="77777777" w:rsidR="001F40A4" w:rsidRPr="00770AF5" w:rsidRDefault="001F40A4" w:rsidP="001F40A4">
          <w:pPr>
            <w:rPr>
              <w:rFonts w:ascii="Times New Roman" w:eastAsiaTheme="minorEastAsia" w:hAnsi="Times New Roman" w:cs="Times New Roman"/>
              <w:b/>
              <w:bCs/>
              <w:noProof/>
              <w:color w:val="auto"/>
              <w:sz w:val="28"/>
              <w:szCs w:val="28"/>
              <w:lang w:bidi="ar-SA"/>
            </w:rPr>
          </w:pPr>
        </w:p>
        <w:p w14:paraId="09BBDD1C" w14:textId="77777777" w:rsidR="001F40A4" w:rsidRDefault="001F40A4" w:rsidP="001F40A4">
          <w:pPr>
            <w:rPr>
              <w:rFonts w:ascii="Times New Roman" w:eastAsiaTheme="minorEastAsia" w:hAnsi="Times New Roman" w:cs="Times New Roman"/>
              <w:b/>
              <w:bCs/>
              <w:noProof/>
              <w:color w:val="auto"/>
              <w:sz w:val="28"/>
              <w:szCs w:val="28"/>
              <w:lang w:bidi="ar-SA"/>
            </w:rPr>
          </w:pPr>
        </w:p>
      </w:sdtContent>
    </w:sdt>
    <w:p w14:paraId="071E3CD0" w14:textId="77777777" w:rsidR="001F40A4" w:rsidRDefault="001F40A4" w:rsidP="001F40A4">
      <w:pPr>
        <w:spacing w:line="360" w:lineRule="exact"/>
        <w:jc w:val="both"/>
        <w:rPr>
          <w:rFonts w:ascii="Times New Roman" w:eastAsiaTheme="minorEastAsia" w:hAnsi="Times New Roman" w:cs="Times New Roman"/>
          <w:b/>
          <w:bCs/>
          <w:noProof/>
          <w:color w:val="auto"/>
          <w:sz w:val="28"/>
          <w:szCs w:val="28"/>
          <w:lang w:bidi="ar-SA"/>
        </w:rPr>
      </w:pPr>
    </w:p>
    <w:p w14:paraId="54242B3F" w14:textId="77777777" w:rsidR="004E22C7" w:rsidRDefault="004E22C7">
      <w:bookmarkStart w:id="0" w:name="_GoBack"/>
      <w:bookmarkEnd w:id="0"/>
    </w:p>
    <w:sectPr w:rsidR="004E22C7" w:rsidSect="00A763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ADA"/>
    <w:rsid w:val="001F40A4"/>
    <w:rsid w:val="004E22C7"/>
    <w:rsid w:val="009B1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180912-8E2C-4A3C-BAC9-B6289036F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1F40A4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1165</Characters>
  <Application>Microsoft Office Word</Application>
  <DocSecurity>0</DocSecurity>
  <Lines>9</Lines>
  <Paragraphs>2</Paragraphs>
  <ScaleCrop>false</ScaleCrop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Коробейникова Елена Владимировна</dc:creator>
  <cp:keywords/>
  <dc:description/>
  <cp:lastModifiedBy>Коробейникова Елена Владимировна</cp:lastModifiedBy>
  <cp:revision>2</cp:revision>
  <dcterms:created xsi:type="dcterms:W3CDTF">2025-03-28T05:09:00Z</dcterms:created>
  <dcterms:modified xsi:type="dcterms:W3CDTF">2025-03-28T05:09:00Z</dcterms:modified>
</cp:coreProperties>
</file>