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1702" w14:textId="77777777" w:rsidR="003B7951" w:rsidRDefault="003B7951" w:rsidP="003B795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260DE4B" w14:textId="46AEA880" w:rsidR="003B7951" w:rsidRPr="00770AF5" w:rsidRDefault="003B7951" w:rsidP="003B795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AF5">
        <w:rPr>
          <w:rFonts w:ascii="Times New Roman" w:eastAsia="Calibri" w:hAnsi="Times New Roman" w:cs="Times New Roman"/>
          <w:sz w:val="28"/>
          <w:szCs w:val="28"/>
        </w:rPr>
        <w:t>СМЕТА РАСХОДОВ</w:t>
      </w:r>
    </w:p>
    <w:p w14:paraId="793CACD3" w14:textId="77777777" w:rsidR="003B7951" w:rsidRPr="00770AF5" w:rsidRDefault="003B7951" w:rsidP="003B7951">
      <w:pPr>
        <w:spacing w:line="360" w:lineRule="auto"/>
        <w:rPr>
          <w:rFonts w:ascii="Times New Roman" w:eastAsia="Calibri" w:hAnsi="Times New Roman" w:cs="Times New Roman"/>
        </w:rPr>
      </w:pPr>
    </w:p>
    <w:p w14:paraId="27BF02BB" w14:textId="77777777" w:rsidR="003B7951" w:rsidRPr="00770AF5" w:rsidRDefault="003B7951" w:rsidP="003B795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F5">
        <w:rPr>
          <w:rFonts w:ascii="Times New Roman" w:eastAsia="Calibri" w:hAnsi="Times New Roman" w:cs="Times New Roman"/>
          <w:b/>
          <w:sz w:val="28"/>
          <w:szCs w:val="28"/>
        </w:rPr>
        <w:t>Мероприятие:</w:t>
      </w:r>
      <w:r w:rsidRPr="00770A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D87EF2" w14:textId="77777777" w:rsidR="003B7951" w:rsidRPr="00770AF5" w:rsidRDefault="003B7951" w:rsidP="003B7951">
      <w:pPr>
        <w:rPr>
          <w:rFonts w:ascii="Times New Roman" w:eastAsia="Calibri" w:hAnsi="Times New Roman" w:cs="Times New Roman"/>
          <w:sz w:val="28"/>
          <w:szCs w:val="28"/>
        </w:rPr>
      </w:pPr>
      <w:r w:rsidRPr="00770AF5">
        <w:rPr>
          <w:rFonts w:ascii="Times New Roman" w:eastAsia="Calibri" w:hAnsi="Times New Roman" w:cs="Times New Roman"/>
          <w:b/>
          <w:sz w:val="28"/>
          <w:szCs w:val="28"/>
        </w:rPr>
        <w:t>Место проведения мероприятия:</w:t>
      </w:r>
      <w:r w:rsidRPr="00770AF5">
        <w:rPr>
          <w:rFonts w:ascii="Times New Roman" w:eastAsia="Calibri" w:hAnsi="Times New Roman" w:cs="Times New Roman"/>
          <w:sz w:val="28"/>
          <w:szCs w:val="28"/>
        </w:rPr>
        <w:t xml:space="preserve"> ФГАОУ ВО «СГЭУ», </w:t>
      </w:r>
    </w:p>
    <w:p w14:paraId="3D8B00E7" w14:textId="77777777" w:rsidR="003B7951" w:rsidRPr="00770AF5" w:rsidRDefault="003B7951" w:rsidP="003B795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F5">
        <w:rPr>
          <w:rFonts w:ascii="Times New Roman" w:eastAsia="Calibri" w:hAnsi="Times New Roman" w:cs="Times New Roman"/>
          <w:sz w:val="28"/>
          <w:szCs w:val="28"/>
        </w:rPr>
        <w:t>ул. Советской Армии, 141</w:t>
      </w:r>
    </w:p>
    <w:p w14:paraId="18AE627B" w14:textId="77777777" w:rsidR="003B7951" w:rsidRPr="00770AF5" w:rsidRDefault="003B7951" w:rsidP="003B795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F5">
        <w:rPr>
          <w:rFonts w:ascii="Times New Roman" w:eastAsia="Calibri" w:hAnsi="Times New Roman" w:cs="Times New Roman"/>
          <w:b/>
          <w:sz w:val="28"/>
          <w:szCs w:val="28"/>
        </w:rPr>
        <w:t>Дата проведения мероприятия:</w:t>
      </w:r>
      <w:r w:rsidRPr="00770A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04C3E0" w14:textId="77777777" w:rsidR="003B7951" w:rsidRPr="00770AF5" w:rsidRDefault="003B7951" w:rsidP="003B795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F5">
        <w:rPr>
          <w:rFonts w:ascii="Times New Roman" w:eastAsia="Calibri" w:hAnsi="Times New Roman" w:cs="Times New Roman"/>
          <w:b/>
          <w:sz w:val="28"/>
          <w:szCs w:val="28"/>
        </w:rPr>
        <w:t>Количество организаторов</w:t>
      </w:r>
      <w:r w:rsidRPr="00770AF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770AF5">
        <w:rPr>
          <w:rFonts w:ascii="Times New Roman" w:eastAsia="Calibri" w:hAnsi="Times New Roman" w:cs="Times New Roman"/>
          <w:sz w:val="28"/>
          <w:szCs w:val="28"/>
        </w:rPr>
        <w:t>: ____ чел.</w:t>
      </w:r>
    </w:p>
    <w:p w14:paraId="52DB553F" w14:textId="77777777" w:rsidR="003B7951" w:rsidRPr="00770AF5" w:rsidRDefault="003B7951" w:rsidP="003B795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F5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</w:t>
      </w:r>
      <w:r w:rsidRPr="00770AF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770AF5">
        <w:rPr>
          <w:rFonts w:ascii="Times New Roman" w:eastAsia="Calibri" w:hAnsi="Times New Roman" w:cs="Times New Roman"/>
          <w:sz w:val="28"/>
          <w:szCs w:val="28"/>
        </w:rPr>
        <w:t>: _____ чел.</w:t>
      </w:r>
    </w:p>
    <w:p w14:paraId="436228E1" w14:textId="77777777" w:rsidR="003B7951" w:rsidRPr="00770AF5" w:rsidRDefault="003B7951" w:rsidP="003B795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F5">
        <w:rPr>
          <w:rFonts w:ascii="Times New Roman" w:eastAsia="Calibri" w:hAnsi="Times New Roman" w:cs="Times New Roman"/>
          <w:b/>
          <w:sz w:val="28"/>
          <w:szCs w:val="28"/>
        </w:rPr>
        <w:t>Количество гостей</w:t>
      </w:r>
      <w:r w:rsidRPr="00770AF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 w:rsidRPr="00770AF5">
        <w:rPr>
          <w:rFonts w:ascii="Times New Roman" w:eastAsia="Calibri" w:hAnsi="Times New Roman" w:cs="Times New Roman"/>
          <w:sz w:val="28"/>
          <w:szCs w:val="28"/>
        </w:rPr>
        <w:t>: ____ чел.</w:t>
      </w:r>
    </w:p>
    <w:p w14:paraId="27C71529" w14:textId="77777777" w:rsidR="003B7951" w:rsidRPr="00770AF5" w:rsidRDefault="003B7951" w:rsidP="003B795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0AF5">
        <w:rPr>
          <w:rFonts w:ascii="Times New Roman" w:eastAsia="Calibri" w:hAnsi="Times New Roman" w:cs="Times New Roman"/>
          <w:b/>
          <w:sz w:val="28"/>
          <w:szCs w:val="28"/>
        </w:rPr>
        <w:t xml:space="preserve">Общее количество посетителей: </w:t>
      </w:r>
      <w:r w:rsidRPr="00770AF5">
        <w:rPr>
          <w:rFonts w:ascii="Times New Roman" w:eastAsia="Calibri" w:hAnsi="Times New Roman" w:cs="Times New Roman"/>
          <w:sz w:val="28"/>
          <w:szCs w:val="28"/>
        </w:rPr>
        <w:t>_____ чел.</w:t>
      </w:r>
    </w:p>
    <w:p w14:paraId="1B837C12" w14:textId="77777777" w:rsidR="003B7951" w:rsidRPr="00770AF5" w:rsidRDefault="003B7951" w:rsidP="003B7951">
      <w:pPr>
        <w:tabs>
          <w:tab w:val="left" w:pos="993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3990"/>
        <w:gridCol w:w="2308"/>
        <w:gridCol w:w="2360"/>
      </w:tblGrid>
      <w:tr w:rsidR="003B7951" w:rsidRPr="00770AF5" w14:paraId="2F287E96" w14:textId="77777777" w:rsidTr="000012BC">
        <w:tc>
          <w:tcPr>
            <w:tcW w:w="692" w:type="dxa"/>
          </w:tcPr>
          <w:p w14:paraId="1E3B7E88" w14:textId="77777777" w:rsidR="003B7951" w:rsidRPr="00770AF5" w:rsidRDefault="003B7951" w:rsidP="000012B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F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04" w:type="dxa"/>
          </w:tcPr>
          <w:p w14:paraId="6B71DF86" w14:textId="77777777" w:rsidR="003B7951" w:rsidRPr="00770AF5" w:rsidRDefault="003B7951" w:rsidP="000012B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F5">
              <w:rPr>
                <w:rFonts w:ascii="Times New Roman" w:hAnsi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373" w:type="dxa"/>
          </w:tcPr>
          <w:p w14:paraId="0A9919C2" w14:textId="77777777" w:rsidR="003B7951" w:rsidRPr="00770AF5" w:rsidRDefault="003B7951" w:rsidP="000012B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F5">
              <w:rPr>
                <w:rFonts w:ascii="Times New Roman" w:hAnsi="Times New Roman"/>
                <w:sz w:val="28"/>
                <w:szCs w:val="28"/>
              </w:rPr>
              <w:t>КОСГУ КВР</w:t>
            </w:r>
          </w:p>
        </w:tc>
        <w:tc>
          <w:tcPr>
            <w:tcW w:w="2402" w:type="dxa"/>
          </w:tcPr>
          <w:p w14:paraId="2E7DE78B" w14:textId="77777777" w:rsidR="003B7951" w:rsidRPr="00770AF5" w:rsidRDefault="003B7951" w:rsidP="000012B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F5">
              <w:rPr>
                <w:rFonts w:ascii="Times New Roman" w:hAnsi="Times New Roman"/>
                <w:sz w:val="28"/>
                <w:szCs w:val="28"/>
              </w:rPr>
              <w:t>Предельная сумма расходов (руб.)</w:t>
            </w:r>
          </w:p>
        </w:tc>
      </w:tr>
      <w:tr w:rsidR="003B7951" w:rsidRPr="00770AF5" w14:paraId="6E65C405" w14:textId="77777777" w:rsidTr="000012BC">
        <w:tc>
          <w:tcPr>
            <w:tcW w:w="692" w:type="dxa"/>
          </w:tcPr>
          <w:p w14:paraId="3F8D1815" w14:textId="77777777" w:rsidR="003B7951" w:rsidRPr="00770AF5" w:rsidRDefault="003B7951" w:rsidP="000012B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14:paraId="22E1C46F" w14:textId="77777777" w:rsidR="003B7951" w:rsidRPr="00770AF5" w:rsidRDefault="003B7951" w:rsidP="000012B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4A3991E4" w14:textId="77777777" w:rsidR="003B7951" w:rsidRPr="00770AF5" w:rsidRDefault="003B7951" w:rsidP="000012B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1D9EC12E" w14:textId="77777777" w:rsidR="003B7951" w:rsidRPr="00770AF5" w:rsidRDefault="003B7951" w:rsidP="000012B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951" w:rsidRPr="00770AF5" w14:paraId="184BB1EC" w14:textId="77777777" w:rsidTr="000012BC">
        <w:tc>
          <w:tcPr>
            <w:tcW w:w="692" w:type="dxa"/>
          </w:tcPr>
          <w:p w14:paraId="511DEA81" w14:textId="77777777" w:rsidR="003B7951" w:rsidRPr="00770AF5" w:rsidRDefault="003B7951" w:rsidP="000012B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</w:tcPr>
          <w:p w14:paraId="03BA25EB" w14:textId="77777777" w:rsidR="003B7951" w:rsidRPr="00770AF5" w:rsidRDefault="003B7951" w:rsidP="000012B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AF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73" w:type="dxa"/>
          </w:tcPr>
          <w:p w14:paraId="174D4DB0" w14:textId="77777777" w:rsidR="003B7951" w:rsidRPr="00770AF5" w:rsidRDefault="003B7951" w:rsidP="000012B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0BAA1DF3" w14:textId="77777777" w:rsidR="003B7951" w:rsidRPr="00770AF5" w:rsidRDefault="003B7951" w:rsidP="000012BC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F55884" w14:textId="77777777" w:rsidR="003B7951" w:rsidRPr="00770AF5" w:rsidRDefault="003B7951" w:rsidP="003B795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770AF5">
        <w:rPr>
          <w:rFonts w:ascii="Times New Roman" w:eastAsia="Calibri" w:hAnsi="Times New Roman" w:cs="Times New Roman"/>
          <w:vertAlign w:val="superscript"/>
        </w:rPr>
        <w:t xml:space="preserve">1 </w:t>
      </w:r>
      <w:r w:rsidRPr="00770AF5">
        <w:rPr>
          <w:rFonts w:ascii="Times New Roman" w:eastAsia="Calibri" w:hAnsi="Times New Roman" w:cs="Times New Roman"/>
        </w:rPr>
        <w:t>– «организатор» - штатный сотрудник, отвечающий за проведение мероприятия;</w:t>
      </w:r>
    </w:p>
    <w:p w14:paraId="2151991F" w14:textId="77777777" w:rsidR="003B7951" w:rsidRPr="00770AF5" w:rsidRDefault="003B7951" w:rsidP="003B795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770AF5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70AF5">
        <w:rPr>
          <w:rFonts w:ascii="Times New Roman" w:eastAsia="Calibri" w:hAnsi="Times New Roman" w:cs="Times New Roman"/>
        </w:rPr>
        <w:t>– «участник» - штатный сотрудник, не отвечающий за проведение мероприятия;</w:t>
      </w:r>
    </w:p>
    <w:p w14:paraId="526BF395" w14:textId="77777777" w:rsidR="003B7951" w:rsidRPr="00770AF5" w:rsidRDefault="003B7951" w:rsidP="003B795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770AF5">
        <w:rPr>
          <w:rFonts w:ascii="Times New Roman" w:eastAsia="Calibri" w:hAnsi="Times New Roman" w:cs="Times New Roman"/>
          <w:vertAlign w:val="superscript"/>
        </w:rPr>
        <w:t xml:space="preserve">3 </w:t>
      </w:r>
      <w:r w:rsidRPr="00770AF5">
        <w:rPr>
          <w:rFonts w:ascii="Times New Roman" w:eastAsia="Calibri" w:hAnsi="Times New Roman" w:cs="Times New Roman"/>
        </w:rPr>
        <w:t xml:space="preserve">– «гость» - внештатное физическое (должностное) лицо. </w:t>
      </w:r>
    </w:p>
    <w:p w14:paraId="126C733F" w14:textId="77777777" w:rsidR="003B7951" w:rsidRPr="00770AF5" w:rsidRDefault="003B7951" w:rsidP="003B7951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58E02BD" w14:textId="77777777" w:rsidR="003B7951" w:rsidRPr="00770AF5" w:rsidRDefault="003B7951" w:rsidP="003B7951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70AF5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  <w:t>______/__________/</w:t>
      </w:r>
    </w:p>
    <w:p w14:paraId="140BF81C" w14:textId="77777777" w:rsidR="003B7951" w:rsidRPr="00770AF5" w:rsidRDefault="003B7951" w:rsidP="003B7951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A3A0FC8" w14:textId="77777777" w:rsidR="003B7951" w:rsidRPr="00770AF5" w:rsidRDefault="003B7951" w:rsidP="003B7951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70AF5">
        <w:rPr>
          <w:rFonts w:ascii="Times New Roman" w:eastAsia="Times New Roman" w:hAnsi="Times New Roman" w:cs="Times New Roman"/>
          <w:sz w:val="28"/>
          <w:szCs w:val="28"/>
        </w:rPr>
        <w:t>Начальник планово-финансового управления</w:t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  <w:t>________/________/</w:t>
      </w:r>
    </w:p>
    <w:p w14:paraId="107C3BAF" w14:textId="77777777" w:rsidR="003B7951" w:rsidRPr="00770AF5" w:rsidRDefault="003B7951" w:rsidP="003B7951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90A5BC1" w14:textId="77777777" w:rsidR="003B7951" w:rsidRPr="00770AF5" w:rsidRDefault="003B7951" w:rsidP="003B7951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70AF5"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</w:r>
      <w:r w:rsidRPr="00770AF5">
        <w:rPr>
          <w:rFonts w:ascii="Times New Roman" w:eastAsia="Times New Roman" w:hAnsi="Times New Roman" w:cs="Times New Roman"/>
          <w:sz w:val="28"/>
          <w:szCs w:val="28"/>
        </w:rPr>
        <w:tab/>
        <w:t>____________/________/</w:t>
      </w:r>
    </w:p>
    <w:p w14:paraId="6D6EB0E9" w14:textId="77777777" w:rsidR="003B7951" w:rsidRPr="00770AF5" w:rsidRDefault="003B7951" w:rsidP="003B7951">
      <w:pPr>
        <w:spacing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A85C485" w14:textId="77777777" w:rsidR="003B7951" w:rsidRPr="00770AF5" w:rsidRDefault="003B7951" w:rsidP="003B7951">
      <w:pPr>
        <w:spacing w:line="360" w:lineRule="exact"/>
      </w:pPr>
    </w:p>
    <w:p w14:paraId="08D0EF1F" w14:textId="77777777" w:rsidR="003B7951" w:rsidRPr="00770AF5" w:rsidRDefault="003B7951" w:rsidP="003B7951">
      <w:pPr>
        <w:spacing w:line="360" w:lineRule="exact"/>
      </w:pPr>
    </w:p>
    <w:p w14:paraId="527232B4" w14:textId="77777777" w:rsidR="003B7951" w:rsidRPr="00770AF5" w:rsidRDefault="003B7951" w:rsidP="003B7951">
      <w:pPr>
        <w:spacing w:line="360" w:lineRule="exact"/>
      </w:pPr>
    </w:p>
    <w:p w14:paraId="0210174F" w14:textId="77777777" w:rsidR="003B7951" w:rsidRPr="00770AF5" w:rsidRDefault="003B7951" w:rsidP="003B7951">
      <w:pPr>
        <w:spacing w:line="360" w:lineRule="exact"/>
      </w:pPr>
    </w:p>
    <w:p w14:paraId="3E5AE51A" w14:textId="77777777" w:rsidR="003B7951" w:rsidRPr="00770AF5" w:rsidRDefault="003B7951" w:rsidP="003B7951"/>
    <w:p w14:paraId="39507579" w14:textId="77777777" w:rsidR="004E22C7" w:rsidRDefault="004E22C7"/>
    <w:sectPr w:rsidR="004E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AD"/>
    <w:rsid w:val="003B7951"/>
    <w:rsid w:val="004E22C7"/>
    <w:rsid w:val="00B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E127"/>
  <w15:chartTrackingRefBased/>
  <w15:docId w15:val="{A1180912-8E2C-4A3C-BAC9-B6289036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B795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Елена Владимировна</dc:creator>
  <cp:keywords/>
  <dc:description/>
  <cp:lastModifiedBy>Коробейникова Елена Владимировна</cp:lastModifiedBy>
  <cp:revision>2</cp:revision>
  <dcterms:created xsi:type="dcterms:W3CDTF">2025-03-28T05:00:00Z</dcterms:created>
  <dcterms:modified xsi:type="dcterms:W3CDTF">2025-03-28T05:01:00Z</dcterms:modified>
</cp:coreProperties>
</file>