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1B9E" w14:textId="77777777" w:rsidR="00D43F7E" w:rsidRDefault="00D43F7E">
      <w:pPr>
        <w:spacing w:line="259" w:lineRule="auto"/>
        <w:rPr>
          <w:b/>
          <w:bCs/>
        </w:rPr>
      </w:pPr>
    </w:p>
    <w:p w14:paraId="4812E0D6" w14:textId="77777777" w:rsidR="00D43F7E" w:rsidRDefault="00D43F7E">
      <w:pPr>
        <w:spacing w:line="259" w:lineRule="auto"/>
        <w:rPr>
          <w:b/>
          <w:bCs/>
        </w:rPr>
      </w:pPr>
    </w:p>
    <w:p w14:paraId="4DAA8C3A" w14:textId="77777777" w:rsidR="00D43F7E" w:rsidRDefault="00D43F7E">
      <w:pPr>
        <w:spacing w:line="259" w:lineRule="auto"/>
        <w:rPr>
          <w:b/>
          <w:bCs/>
        </w:rPr>
      </w:pPr>
    </w:p>
    <w:p w14:paraId="0015A40A" w14:textId="77777777" w:rsidR="00D43F7E" w:rsidRDefault="00D43F7E">
      <w:pPr>
        <w:spacing w:line="259" w:lineRule="auto"/>
        <w:rPr>
          <w:b/>
          <w:bCs/>
        </w:rPr>
      </w:pPr>
    </w:p>
    <w:p w14:paraId="72F7022B" w14:textId="77777777" w:rsidR="00D43F7E" w:rsidRDefault="00D43F7E">
      <w:pPr>
        <w:spacing w:line="259" w:lineRule="auto"/>
        <w:rPr>
          <w:b/>
          <w:bCs/>
        </w:rPr>
      </w:pPr>
    </w:p>
    <w:p w14:paraId="715EDB8E" w14:textId="77777777" w:rsidR="00D43F7E" w:rsidRDefault="00D43F7E">
      <w:pPr>
        <w:spacing w:line="259" w:lineRule="auto"/>
        <w:rPr>
          <w:b/>
          <w:bCs/>
        </w:rPr>
      </w:pPr>
    </w:p>
    <w:p w14:paraId="791BE58C" w14:textId="1774CE3F" w:rsidR="00D43F7E" w:rsidRDefault="00D43F7E">
      <w:pPr>
        <w:spacing w:line="259" w:lineRule="auto"/>
        <w:rPr>
          <w:b/>
          <w:bCs/>
        </w:rPr>
      </w:pPr>
    </w:p>
    <w:p w14:paraId="771911E3" w14:textId="17D02ADA" w:rsidR="00D43F7E" w:rsidRDefault="00D43F7E">
      <w:pPr>
        <w:spacing w:line="259" w:lineRule="auto"/>
        <w:rPr>
          <w:b/>
          <w:bCs/>
        </w:rPr>
      </w:pPr>
    </w:p>
    <w:p w14:paraId="2808AA90" w14:textId="6F842715" w:rsidR="00D43F7E" w:rsidRDefault="00D43F7E">
      <w:pPr>
        <w:spacing w:line="259" w:lineRule="auto"/>
        <w:rPr>
          <w:b/>
          <w:bCs/>
        </w:rPr>
      </w:pPr>
    </w:p>
    <w:p w14:paraId="3BDC497D" w14:textId="0CFC19CE" w:rsidR="00D43F7E" w:rsidRDefault="00D43F7E">
      <w:pPr>
        <w:spacing w:line="259" w:lineRule="auto"/>
        <w:rPr>
          <w:b/>
          <w:bCs/>
        </w:rPr>
      </w:pPr>
    </w:p>
    <w:p w14:paraId="3E769BB3" w14:textId="673FEDC7" w:rsidR="00D43F7E" w:rsidRDefault="00D43F7E">
      <w:pPr>
        <w:spacing w:line="259" w:lineRule="auto"/>
        <w:rPr>
          <w:b/>
          <w:bCs/>
        </w:rPr>
      </w:pPr>
    </w:p>
    <w:p w14:paraId="1A91DDA3" w14:textId="77777777" w:rsidR="00D43F7E" w:rsidRDefault="00D43F7E">
      <w:pPr>
        <w:spacing w:line="259" w:lineRule="auto"/>
        <w:rPr>
          <w:b/>
          <w:bCs/>
        </w:rPr>
      </w:pPr>
    </w:p>
    <w:p w14:paraId="0D30C1A9" w14:textId="77777777" w:rsidR="00D43F7E" w:rsidRDefault="00D43F7E">
      <w:pPr>
        <w:spacing w:line="259" w:lineRule="auto"/>
        <w:rPr>
          <w:b/>
          <w:bCs/>
        </w:rPr>
      </w:pPr>
    </w:p>
    <w:p w14:paraId="7810F7E0" w14:textId="7823FB83" w:rsidR="00D43F7E" w:rsidRDefault="00D43F7E" w:rsidP="00D43F7E">
      <w:pPr>
        <w:spacing w:line="259" w:lineRule="auto"/>
        <w:jc w:val="center"/>
        <w:rPr>
          <w:b/>
          <w:bCs/>
        </w:rPr>
      </w:pPr>
      <w:r>
        <w:t>ПРОГРАММА РАЗВИТИЯ СТУДЕНЧЕСКОГО НАУЧНОГО ОБЩЕСТВА СГЭУ НА ПЕРИОД 202</w:t>
      </w:r>
      <w:r>
        <w:t>5</w:t>
      </w:r>
      <w:r>
        <w:t>-202</w:t>
      </w:r>
      <w:r>
        <w:t>7</w:t>
      </w:r>
      <w:r>
        <w:t xml:space="preserve"> </w:t>
      </w:r>
      <w:r>
        <w:t>гг</w:t>
      </w:r>
      <w:r>
        <w:t>.</w:t>
      </w:r>
    </w:p>
    <w:p w14:paraId="78A2828C" w14:textId="77777777" w:rsidR="00D43F7E" w:rsidRDefault="00D43F7E">
      <w:pPr>
        <w:spacing w:line="259" w:lineRule="auto"/>
        <w:rPr>
          <w:b/>
          <w:bCs/>
        </w:rPr>
      </w:pPr>
    </w:p>
    <w:p w14:paraId="30A31F7D" w14:textId="77777777" w:rsidR="00D43F7E" w:rsidRDefault="00D43F7E">
      <w:pPr>
        <w:spacing w:line="259" w:lineRule="auto"/>
        <w:rPr>
          <w:b/>
          <w:bCs/>
        </w:rPr>
      </w:pPr>
    </w:p>
    <w:p w14:paraId="64E5FDF2" w14:textId="77777777" w:rsidR="00D43F7E" w:rsidRDefault="00D43F7E">
      <w:pPr>
        <w:spacing w:line="259" w:lineRule="auto"/>
        <w:rPr>
          <w:b/>
          <w:bCs/>
        </w:rPr>
      </w:pPr>
    </w:p>
    <w:p w14:paraId="10A88963" w14:textId="77777777" w:rsidR="00D43F7E" w:rsidRDefault="00D43F7E">
      <w:pPr>
        <w:spacing w:line="259" w:lineRule="auto"/>
        <w:rPr>
          <w:b/>
          <w:bCs/>
        </w:rPr>
      </w:pPr>
    </w:p>
    <w:p w14:paraId="315DF9AA" w14:textId="664C1AAF" w:rsidR="00D43F7E" w:rsidRDefault="00D43F7E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1DBC50A4" w14:textId="16BA0616" w:rsidR="00745310" w:rsidRDefault="00745310" w:rsidP="00D43F7E">
      <w:pPr>
        <w:pStyle w:val="a7"/>
        <w:numPr>
          <w:ilvl w:val="0"/>
          <w:numId w:val="2"/>
        </w:numPr>
        <w:spacing w:after="0"/>
        <w:jc w:val="both"/>
        <w:rPr>
          <w:b/>
          <w:bCs/>
        </w:rPr>
      </w:pPr>
      <w:r w:rsidRPr="00D43F7E">
        <w:rPr>
          <w:b/>
          <w:bCs/>
        </w:rPr>
        <w:lastRenderedPageBreak/>
        <w:t>Цели и задачи Программы развития СНО</w:t>
      </w:r>
    </w:p>
    <w:p w14:paraId="08A70500" w14:textId="77777777" w:rsidR="00494120" w:rsidRDefault="00494120" w:rsidP="00494120">
      <w:pPr>
        <w:pStyle w:val="a7"/>
        <w:spacing w:after="0"/>
        <w:ind w:left="0" w:firstLine="709"/>
        <w:jc w:val="both"/>
        <w:rPr>
          <w:bCs/>
          <w:i/>
        </w:rPr>
      </w:pPr>
    </w:p>
    <w:p w14:paraId="5DD82703" w14:textId="4DF2C956" w:rsidR="00494120" w:rsidRDefault="00494120" w:rsidP="00494120">
      <w:pPr>
        <w:pStyle w:val="a7"/>
        <w:spacing w:after="0"/>
        <w:ind w:left="0" w:firstLine="567"/>
        <w:jc w:val="both"/>
        <w:rPr>
          <w:bCs/>
          <w:i/>
        </w:rPr>
      </w:pPr>
      <w:r>
        <w:rPr>
          <w:bCs/>
          <w:i/>
        </w:rPr>
        <w:t>Я</w:t>
      </w:r>
      <w:r w:rsidRPr="00494120">
        <w:rPr>
          <w:bCs/>
          <w:i/>
        </w:rPr>
        <w:t>вляется фундаментальным и центральным разделом всего документа. Он определяет стратегический вектор развития и отвечает на главные вопросы: «Зачем мы это делаем?» (Цель) и «Что именно мы сделаем для этого?» (Задачи).</w:t>
      </w:r>
    </w:p>
    <w:p w14:paraId="7622C91F" w14:textId="561D02CD" w:rsidR="00494120" w:rsidRDefault="00494120" w:rsidP="00494120">
      <w:pPr>
        <w:pStyle w:val="a7"/>
        <w:spacing w:after="0"/>
        <w:ind w:left="0" w:firstLine="567"/>
        <w:jc w:val="both"/>
        <w:rPr>
          <w:bCs/>
          <w:i/>
        </w:rPr>
      </w:pPr>
      <w:r w:rsidRPr="00494120">
        <w:rPr>
          <w:bCs/>
          <w:i/>
        </w:rPr>
        <w:t>Данный раздел должен четко и структурированно формулировать желаемые конечные результаты реализации Программы и ключевые направления работы для их достижения.</w:t>
      </w:r>
    </w:p>
    <w:p w14:paraId="2477AE81" w14:textId="77777777" w:rsidR="009E0FF9" w:rsidRPr="009E0FF9" w:rsidRDefault="009E0FF9" w:rsidP="009E0FF9">
      <w:pPr>
        <w:pStyle w:val="a7"/>
        <w:spacing w:after="0"/>
        <w:ind w:left="0" w:firstLine="567"/>
        <w:jc w:val="both"/>
        <w:rPr>
          <w:bCs/>
          <w:i/>
        </w:rPr>
      </w:pPr>
      <w:r w:rsidRPr="009E0FF9">
        <w:rPr>
          <w:bCs/>
          <w:i/>
        </w:rPr>
        <w:t>Ключевые компоненты, которые необходимо включить:</w:t>
      </w:r>
    </w:p>
    <w:p w14:paraId="3201463E" w14:textId="73EC81B5" w:rsidR="00494120" w:rsidRDefault="009E0FF9" w:rsidP="009E0FF9">
      <w:pPr>
        <w:pStyle w:val="a7"/>
        <w:numPr>
          <w:ilvl w:val="0"/>
          <w:numId w:val="3"/>
        </w:numPr>
        <w:spacing w:after="0"/>
        <w:jc w:val="both"/>
        <w:rPr>
          <w:bCs/>
          <w:i/>
        </w:rPr>
      </w:pPr>
      <w:r w:rsidRPr="009E0FF9">
        <w:rPr>
          <w:bCs/>
          <w:i/>
        </w:rPr>
        <w:t>Цель (или Цели) Программы</w:t>
      </w:r>
    </w:p>
    <w:p w14:paraId="4B96D169" w14:textId="1EF62F6D" w:rsidR="009E0FF9" w:rsidRDefault="009E0FF9" w:rsidP="009E0FF9">
      <w:pPr>
        <w:pStyle w:val="a7"/>
        <w:numPr>
          <w:ilvl w:val="0"/>
          <w:numId w:val="3"/>
        </w:numPr>
        <w:spacing w:after="0"/>
        <w:jc w:val="both"/>
        <w:rPr>
          <w:bCs/>
          <w:i/>
        </w:rPr>
      </w:pPr>
      <w:r w:rsidRPr="009E0FF9">
        <w:rPr>
          <w:bCs/>
          <w:i/>
        </w:rPr>
        <w:t>Задачи Программы</w:t>
      </w:r>
    </w:p>
    <w:p w14:paraId="65863D90" w14:textId="0F838B60" w:rsidR="009E0FF9" w:rsidRDefault="009E0FF9" w:rsidP="009E0FF9">
      <w:pPr>
        <w:pStyle w:val="a7"/>
        <w:numPr>
          <w:ilvl w:val="0"/>
          <w:numId w:val="3"/>
        </w:numPr>
        <w:spacing w:after="0"/>
        <w:jc w:val="both"/>
        <w:rPr>
          <w:bCs/>
          <w:i/>
        </w:rPr>
      </w:pPr>
      <w:r w:rsidRPr="009E0FF9">
        <w:rPr>
          <w:bCs/>
          <w:i/>
        </w:rPr>
        <w:t>Ожидаемые результаты</w:t>
      </w:r>
    </w:p>
    <w:p w14:paraId="2999068B" w14:textId="77777777" w:rsidR="00494120" w:rsidRPr="008D4E3F" w:rsidRDefault="00494120" w:rsidP="00494120">
      <w:pPr>
        <w:pStyle w:val="a7"/>
        <w:spacing w:after="0"/>
        <w:ind w:left="0" w:firstLine="567"/>
        <w:jc w:val="both"/>
        <w:rPr>
          <w:bCs/>
          <w:i/>
        </w:rPr>
      </w:pPr>
    </w:p>
    <w:p w14:paraId="6E28CE10" w14:textId="28AE90A3" w:rsidR="00D43F7E" w:rsidRPr="00494120" w:rsidRDefault="00D43F7E" w:rsidP="00D43F7E">
      <w:pPr>
        <w:pStyle w:val="a7"/>
        <w:numPr>
          <w:ilvl w:val="0"/>
          <w:numId w:val="2"/>
        </w:numPr>
        <w:spacing w:after="0"/>
        <w:jc w:val="both"/>
        <w:rPr>
          <w:b/>
          <w:bCs/>
        </w:rPr>
      </w:pPr>
      <w:r w:rsidRPr="00D43F7E">
        <w:rPr>
          <w:b/>
        </w:rPr>
        <w:t>Механизм реализации Программы развития СНО</w:t>
      </w:r>
    </w:p>
    <w:p w14:paraId="486B78E8" w14:textId="77777777" w:rsidR="00494120" w:rsidRDefault="00494120" w:rsidP="00494120">
      <w:pPr>
        <w:pStyle w:val="a7"/>
        <w:spacing w:after="0"/>
        <w:ind w:left="0" w:firstLine="709"/>
        <w:jc w:val="both"/>
        <w:rPr>
          <w:bCs/>
          <w:i/>
        </w:rPr>
      </w:pPr>
    </w:p>
    <w:p w14:paraId="4BEF87D8" w14:textId="2861BBB9" w:rsidR="00494120" w:rsidRPr="00494120" w:rsidRDefault="00494120" w:rsidP="00494120">
      <w:pPr>
        <w:pStyle w:val="a7"/>
        <w:spacing w:after="0"/>
        <w:ind w:left="0" w:firstLine="709"/>
        <w:jc w:val="both"/>
        <w:rPr>
          <w:bCs/>
          <w:i/>
        </w:rPr>
      </w:pPr>
      <w:r w:rsidRPr="00494120">
        <w:rPr>
          <w:bCs/>
          <w:i/>
        </w:rPr>
        <w:t>Данный раздел должен описывать организационную схему, этапы, инструменты и ресурсы, необходимые для выполнения мероприятий Программы. Его цель — создать четкий и понятный план действий, исключающий разночтения и обеспечивающий эффективное управление процессом.</w:t>
      </w:r>
    </w:p>
    <w:p w14:paraId="5F13850F" w14:textId="77777777" w:rsidR="00494120" w:rsidRPr="00494120" w:rsidRDefault="00494120" w:rsidP="00494120">
      <w:pPr>
        <w:pStyle w:val="a7"/>
        <w:spacing w:after="0"/>
        <w:ind w:left="1069"/>
        <w:jc w:val="both"/>
        <w:rPr>
          <w:bCs/>
          <w:i/>
        </w:rPr>
      </w:pPr>
    </w:p>
    <w:p w14:paraId="1DFD5EC0" w14:textId="48C7093B" w:rsidR="00D43F7E" w:rsidRPr="00D43F7E" w:rsidRDefault="00D43F7E" w:rsidP="00D43F7E">
      <w:pPr>
        <w:pStyle w:val="a7"/>
        <w:numPr>
          <w:ilvl w:val="0"/>
          <w:numId w:val="2"/>
        </w:numPr>
        <w:spacing w:after="0"/>
        <w:jc w:val="both"/>
        <w:rPr>
          <w:b/>
          <w:bCs/>
        </w:rPr>
      </w:pPr>
      <w:r w:rsidRPr="00D43F7E">
        <w:rPr>
          <w:b/>
          <w:bCs/>
        </w:rPr>
        <w:t>План мероприятий по реализации Программы развития СНО</w:t>
      </w:r>
    </w:p>
    <w:p w14:paraId="538795A0" w14:textId="77777777" w:rsidR="0056038F" w:rsidRDefault="0056038F" w:rsidP="00D43F7E">
      <w:pPr>
        <w:spacing w:after="0"/>
        <w:ind w:firstLine="709"/>
        <w:jc w:val="both"/>
        <w:rPr>
          <w:bCs/>
          <w:i/>
        </w:rPr>
      </w:pPr>
    </w:p>
    <w:p w14:paraId="086ABCE5" w14:textId="604DD224" w:rsidR="00D43F7E" w:rsidRDefault="0056038F" w:rsidP="00D43F7E">
      <w:pPr>
        <w:spacing w:after="0"/>
        <w:ind w:firstLine="709"/>
        <w:jc w:val="both"/>
        <w:rPr>
          <w:bCs/>
          <w:i/>
        </w:rPr>
      </w:pPr>
      <w:r w:rsidRPr="0056038F">
        <w:rPr>
          <w:bCs/>
          <w:i/>
        </w:rPr>
        <w:t>Данный раздел должен содержать детализированный перечень конкретных действий, направленных на решение поставленных задач и достижение цели Программы.</w:t>
      </w:r>
    </w:p>
    <w:p w14:paraId="248395BB" w14:textId="15E73814" w:rsidR="00850614" w:rsidRDefault="00850614" w:rsidP="00D43F7E">
      <w:pPr>
        <w:spacing w:after="0"/>
        <w:ind w:firstLine="709"/>
        <w:jc w:val="both"/>
        <w:rPr>
          <w:bCs/>
          <w:i/>
        </w:rPr>
      </w:pPr>
      <w:r w:rsidRPr="00850614">
        <w:rPr>
          <w:bCs/>
          <w:i/>
        </w:rPr>
        <w:t>Это дорожная карта, которая превращает стратегию в конкретные шаги</w:t>
      </w:r>
      <w:r>
        <w:rPr>
          <w:bCs/>
          <w:i/>
        </w:rPr>
        <w:t xml:space="preserve">. </w:t>
      </w:r>
    </w:p>
    <w:p w14:paraId="625F130E" w14:textId="77777777" w:rsidR="00850614" w:rsidRDefault="00850614" w:rsidP="00D43F7E">
      <w:pPr>
        <w:spacing w:after="0"/>
        <w:ind w:firstLine="709"/>
        <w:jc w:val="both"/>
        <w:rPr>
          <w:bCs/>
          <w:i/>
        </w:rPr>
      </w:pPr>
    </w:p>
    <w:tbl>
      <w:tblPr>
        <w:tblStyle w:val="ac"/>
        <w:tblW w:w="9492" w:type="dxa"/>
        <w:tblLook w:val="04A0" w:firstRow="1" w:lastRow="0" w:firstColumn="1" w:lastColumn="0" w:noHBand="0" w:noVBand="1"/>
      </w:tblPr>
      <w:tblGrid>
        <w:gridCol w:w="861"/>
        <w:gridCol w:w="2536"/>
        <w:gridCol w:w="2023"/>
        <w:gridCol w:w="1869"/>
        <w:gridCol w:w="2203"/>
      </w:tblGrid>
      <w:tr w:rsidR="00850614" w:rsidRPr="00302388" w14:paraId="300308B9" w14:textId="77777777" w:rsidTr="00177948">
        <w:tc>
          <w:tcPr>
            <w:tcW w:w="861" w:type="dxa"/>
          </w:tcPr>
          <w:p w14:paraId="38140C6F" w14:textId="77777777" w:rsidR="00850614" w:rsidRPr="00302388" w:rsidRDefault="00850614" w:rsidP="0017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38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36" w:type="dxa"/>
          </w:tcPr>
          <w:p w14:paraId="742DDE9B" w14:textId="77777777" w:rsidR="00850614" w:rsidRPr="00302388" w:rsidRDefault="00850614" w:rsidP="0017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38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3" w:type="dxa"/>
          </w:tcPr>
          <w:p w14:paraId="1EC1C9CF" w14:textId="77777777" w:rsidR="00850614" w:rsidRPr="00302388" w:rsidRDefault="00850614" w:rsidP="0017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388">
              <w:rPr>
                <w:b/>
                <w:bCs/>
                <w:sz w:val="24"/>
                <w:szCs w:val="24"/>
              </w:rPr>
              <w:t>Координатор, исполнитель</w:t>
            </w:r>
          </w:p>
        </w:tc>
        <w:tc>
          <w:tcPr>
            <w:tcW w:w="1869" w:type="dxa"/>
          </w:tcPr>
          <w:p w14:paraId="0B67DA73" w14:textId="77777777" w:rsidR="00850614" w:rsidRPr="00302388" w:rsidRDefault="00850614" w:rsidP="0017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388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203" w:type="dxa"/>
          </w:tcPr>
          <w:p w14:paraId="2A3435DC" w14:textId="77777777" w:rsidR="00850614" w:rsidRPr="00302388" w:rsidRDefault="00850614" w:rsidP="0017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388">
              <w:rPr>
                <w:b/>
                <w:bCs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850614" w:rsidRPr="00EB58B6" w14:paraId="151D08CC" w14:textId="77777777" w:rsidTr="00177948">
        <w:tc>
          <w:tcPr>
            <w:tcW w:w="861" w:type="dxa"/>
          </w:tcPr>
          <w:p w14:paraId="7F7265D6" w14:textId="77777777" w:rsidR="00850614" w:rsidRPr="00EB58B6" w:rsidRDefault="00850614" w:rsidP="00DD5547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62B9D1A1" w14:textId="47AC2BEB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0DABF651" w14:textId="5A8AC5F2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19153953" w14:textId="2AB77185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E44EBF5" w14:textId="13BBE7C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</w:tr>
      <w:tr w:rsidR="00850614" w:rsidRPr="00EB58B6" w14:paraId="3828DEBA" w14:textId="77777777" w:rsidTr="00177948">
        <w:tc>
          <w:tcPr>
            <w:tcW w:w="861" w:type="dxa"/>
          </w:tcPr>
          <w:p w14:paraId="54E5F9CC" w14:textId="77777777" w:rsidR="00850614" w:rsidRPr="00EB58B6" w:rsidRDefault="00850614" w:rsidP="00DD5547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5ACE24D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247259A0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51E504B3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9F21BFF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</w:tr>
      <w:tr w:rsidR="00850614" w:rsidRPr="00EB58B6" w14:paraId="762DE0CF" w14:textId="77777777" w:rsidTr="00177948">
        <w:tc>
          <w:tcPr>
            <w:tcW w:w="861" w:type="dxa"/>
          </w:tcPr>
          <w:p w14:paraId="60F6799D" w14:textId="77777777" w:rsidR="00850614" w:rsidRPr="00EB58B6" w:rsidRDefault="00850614" w:rsidP="00DD5547">
            <w:pPr>
              <w:pStyle w:val="a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6AA4672E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4017462C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57EBE67E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FF647D1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</w:tr>
      <w:tr w:rsidR="00850614" w:rsidRPr="00EB58B6" w14:paraId="24904432" w14:textId="77777777" w:rsidTr="00177948">
        <w:tc>
          <w:tcPr>
            <w:tcW w:w="861" w:type="dxa"/>
          </w:tcPr>
          <w:p w14:paraId="1A844B80" w14:textId="3608C4FC" w:rsidR="00850614" w:rsidRPr="00850614" w:rsidRDefault="00850614" w:rsidP="00850614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36" w:type="dxa"/>
          </w:tcPr>
          <w:p w14:paraId="60513FEB" w14:textId="1F79EAA0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280E1315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EFED802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1B1943A" w14:textId="77777777" w:rsidR="00850614" w:rsidRPr="00EB58B6" w:rsidRDefault="00850614" w:rsidP="00DD5547">
            <w:pPr>
              <w:jc w:val="both"/>
              <w:rPr>
                <w:sz w:val="24"/>
                <w:szCs w:val="24"/>
              </w:rPr>
            </w:pPr>
          </w:p>
        </w:tc>
      </w:tr>
    </w:tbl>
    <w:p w14:paraId="438AFB39" w14:textId="77777777" w:rsidR="00850614" w:rsidRPr="0056038F" w:rsidRDefault="00850614" w:rsidP="00D43F7E">
      <w:pPr>
        <w:spacing w:after="0"/>
        <w:ind w:firstLine="709"/>
        <w:jc w:val="both"/>
        <w:rPr>
          <w:bCs/>
          <w:i/>
        </w:rPr>
      </w:pPr>
    </w:p>
    <w:p w14:paraId="5C6E77B9" w14:textId="77777777" w:rsidR="00745310" w:rsidRPr="008E0930" w:rsidRDefault="00745310" w:rsidP="00745310">
      <w:pPr>
        <w:spacing w:after="0"/>
        <w:ind w:firstLine="709"/>
        <w:jc w:val="center"/>
        <w:rPr>
          <w:b/>
          <w:bCs/>
        </w:rPr>
      </w:pPr>
    </w:p>
    <w:p w14:paraId="16E62A45" w14:textId="77777777" w:rsidR="00F12C76" w:rsidRDefault="00F12C76" w:rsidP="00745310">
      <w:pPr>
        <w:spacing w:after="0"/>
        <w:jc w:val="both"/>
      </w:pPr>
      <w:bookmarkStart w:id="0" w:name="_GoBack"/>
      <w:bookmarkEnd w:id="0"/>
    </w:p>
    <w:sectPr w:rsidR="00F12C76" w:rsidSect="000646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618"/>
    <w:multiLevelType w:val="hybridMultilevel"/>
    <w:tmpl w:val="90E063A8"/>
    <w:lvl w:ilvl="0" w:tplc="C11E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5B371D"/>
    <w:multiLevelType w:val="hybridMultilevel"/>
    <w:tmpl w:val="3AC6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4A91"/>
    <w:multiLevelType w:val="hybridMultilevel"/>
    <w:tmpl w:val="DAC8A43C"/>
    <w:lvl w:ilvl="0" w:tplc="2E96B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D6"/>
    <w:rsid w:val="000354F8"/>
    <w:rsid w:val="00064638"/>
    <w:rsid w:val="00177948"/>
    <w:rsid w:val="00494120"/>
    <w:rsid w:val="0056038F"/>
    <w:rsid w:val="006545D6"/>
    <w:rsid w:val="0066703E"/>
    <w:rsid w:val="006C0B77"/>
    <w:rsid w:val="00745310"/>
    <w:rsid w:val="008242FF"/>
    <w:rsid w:val="00850614"/>
    <w:rsid w:val="00870751"/>
    <w:rsid w:val="008D4E3F"/>
    <w:rsid w:val="00922C48"/>
    <w:rsid w:val="009E0FF9"/>
    <w:rsid w:val="00B915B7"/>
    <w:rsid w:val="00C26F88"/>
    <w:rsid w:val="00D43F7E"/>
    <w:rsid w:val="00E503FC"/>
    <w:rsid w:val="00EA59DF"/>
    <w:rsid w:val="00EE4070"/>
    <w:rsid w:val="00EF5D4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890"/>
  <w15:chartTrackingRefBased/>
  <w15:docId w15:val="{DC622F9F-F9AD-45DF-8CF3-5864A2C1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310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4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5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5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5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5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5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5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5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5D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545D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545D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545D6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545D6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545D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545D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545D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545D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4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5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45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5D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5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5D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545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5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5D6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545D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Алещенко Ирина Владимировна</dc:creator>
  <cp:keywords/>
  <dc:description/>
  <cp:lastModifiedBy>Коробейникова Елена Владимировна</cp:lastModifiedBy>
  <cp:revision>16</cp:revision>
  <dcterms:created xsi:type="dcterms:W3CDTF">2024-04-27T02:36:00Z</dcterms:created>
  <dcterms:modified xsi:type="dcterms:W3CDTF">2025-09-03T10:02:00Z</dcterms:modified>
</cp:coreProperties>
</file>