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CF" w:rsidRDefault="00597835"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Приглашаем Вас опубликовать свои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научные труды в журналах _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SPIE -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The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International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Society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for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Optical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Engineering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(индексируется в международных базах_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Scopus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и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Web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Science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) по результатам _IV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Международной научно-практической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конференции «Вопросы экологии, техники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в сельском хозяйстве и дистанционного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зондирования Земли» (RSE-IV-2026) _и _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Springer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in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Mathematics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and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Statistics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 (Издательство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Springer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Nature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_) (индексируется в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международной базе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Scopus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) по результатам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_Международной научно-практической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конференции «Компьютерные технологии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 математика» (STM2025)_, которые состоятся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 базах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Каршинского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государственного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технического университета, г. Карши,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Республика Узбекистан и Бухарского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государственного университета, г.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Бухара, Республика Узбекистан.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 _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SPIE -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The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International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Society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for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Optical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Engineering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_индексируется в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международной базе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Scopus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(по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CiteScore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– 4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квартиль, по SJR – без квартиля) и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Web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Science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(без квартиля, выборочная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индексация статей). Материалы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предыдущих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конференций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были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опубликованы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в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_Proceedings of SPIE - The International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Society for Optical Engineering,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том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12296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E3S Web of Conferences,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тома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392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539._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_ _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_Springer Proceedings in Mathematics and Statistics_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(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Издательство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Springer Nature)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индексируется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в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международной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базе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Scopus (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по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CiteScore – 4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квартиль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,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по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SJR –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без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квартиля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).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Близкая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по тематике конференция была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опубликована в _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Springer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in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Mathematics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and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Statistics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, том 500_.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 _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Все сборники наших конференций мы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размещаем в РИНЦ (далее они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автоматически переводятся в ЯДРО.РИНЦ).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Для участия приглашаются студенты,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аспиранты, преподаватели, молодые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ученые, работники профильных компаний,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ученые различных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научно-исследовательских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образовательных учреждений, а также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представители государственных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учреждений.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Принимаются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статьи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по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следующим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направлениям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: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_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для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журнала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_ _Proceedings of SPIE - The International Society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for Optical Engineering_: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1. 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Техника и информатика в сельском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хозяйстве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lastRenderedPageBreak/>
        <w:t>2. Технологии и техника в вопросах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защиты окружающей среды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3. Информационные технологии в экологии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4. Возобновляемые источники энергии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экология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5. 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Геоинформатика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,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геоинжиниринг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информационные технологии в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картографии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_для журнала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Springer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in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Mathematics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and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Statistics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1. Математическое и оптимизационное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моделирование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2. Компьютерные технологии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информатика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Важные даты: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25 января 2026 года — последний день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подачи статей;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28 января 2026 года — окончание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рецензирования и опубликование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программы конференции;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29-30 января 2026 года — проведение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конференции.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Стоимость публикации: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22 000 российских рублей, в случае если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статья оформлена по требованиям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журнала и переведена на английский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язык. Если статья не оформлена по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требованиям журнала или требуется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перевод на английский язык, то данные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услуги оплачиваются отдельно.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Заключаем договоры с физическими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юридическими лицами.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Для иностранных авторов для журнала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Springer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in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Mathematics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and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Statistics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 стоимость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публикации составляет 16 000 российских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рублей.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_ _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Подробная информация о стоимости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публикации на сайтах конференции.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Председатель организационного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комитета: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Гибадуллин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Артур Артурович –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кандидат экономических наук, доцент,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доцент Национального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исследовательского университета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"Московский энергетический институт",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г. Москва, Российская Федерация, адрес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электронной почты: </w:t>
      </w:r>
      <w:hyperlink r:id="rId4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rse2023@mail.ru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hyperlink r:id="rId5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itidms2021@mail.ru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 более подробной информацией 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lastRenderedPageBreak/>
        <w:t>конференциях можно ознакомиться на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сайтах: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1. Сайт _IV Международной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научно-практической конференции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«Вопросы экологии, техники в сельском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хозяйстве и дистанционного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зондирования Земли» (RSE-IV-2026)_. Журнал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Proceedings of SPIE - The International Society for Optical Engineering.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Ссылка на сайт конференции: RSE-IV-2026 [</w:t>
      </w:r>
      <w:hyperlink r:id="rId6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1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2. Сайт _Международной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научно-практической конференции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«Компьютерные технологии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математика» (STM2025)_. Журнал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Springer Proceedings in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Mathematics and Statistics (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Издательство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Springer Nature).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Ссылка на сайт конференции: STM2025 [</w:t>
      </w:r>
      <w:hyperlink r:id="rId7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2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Кроме этого, осуществляется прием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статей на следующие конференции: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1. _V Международная научно-практическая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конференция «Обеспечение устойчивого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развития: сельское хозяйство, экология,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энергетика и науки о Земле» (AEES-V-2025)._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 E3S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Web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Conferences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. Ссылка на сайт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конференции: AEES-V-2025 [</w:t>
      </w:r>
      <w:hyperlink r:id="rId8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3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 (прием статей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продолжается)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2. _V Международная научно-практическая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конференция «Материаловедение 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физика» (MSTE-V-2025)__._ Журнал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Springer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in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Physics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(Издательство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Springer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Nature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). Ссылка на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сайт конференции: MSTE-V-2025 [</w:t>
      </w:r>
      <w:hyperlink r:id="rId9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4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 (прием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статей продолжается)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3. _VIII Международная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научно-практическая конференция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«Актуальные проблемы энергетического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комплекса» (APEC-VIII-2025)_._ 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_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Proceedings of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SPIE - The International Society for Optical Engineering).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Ссылка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 сайт конференции:_ _APEC-VIII-2025 [</w:t>
      </w:r>
      <w:hyperlink r:id="rId10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5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 (прием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статей продолжается до 05 января 2026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года)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4. _V Международная научно-практическая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конференция «Компьютерные приложения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для управления и устойчивого развития,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материаловедение и оптика» (CMSD-V-2025)_.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</w:t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 Proceedings of SPIE - The International Society for Optical</w:t>
      </w:r>
      <w:r w:rsidRPr="00597835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r w:rsidRPr="00597835">
        <w:rPr>
          <w:rFonts w:ascii="Courier New" w:hAnsi="Courier New" w:cs="Courier New"/>
          <w:color w:val="333333"/>
          <w:sz w:val="18"/>
          <w:szCs w:val="18"/>
          <w:shd w:val="clear" w:color="auto" w:fill="FFFFFF"/>
          <w:lang w:val="en-US"/>
        </w:rPr>
        <w:t>Engineering. 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Ссылка на сайт конференции: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CMSD-V-2025 [</w:t>
      </w:r>
      <w:hyperlink r:id="rId11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6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 (прием статей продолжается до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15 января 2026 года)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5. _VI Международная научно-практическая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конференция «Обеспечение устойчивого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развития в контексте сельского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хозяйства, энергетики, экологии и науки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о Земле» (ESDCA-VI-2026)_. Журнал BIO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Web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Conferences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Ссылка на сайт конференции: ESDCA-VI-2026 [</w:t>
      </w:r>
      <w:hyperlink r:id="rId12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7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6. _V Международная научно-практическая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конференция «Устойчивое развитие: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техника, энергетика, материаловедение,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физика и машиностроение» (VMAEE-V-2026)_.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 AIP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Conference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. Ссылка на сайт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lastRenderedPageBreak/>
        <w:t>конференции: VMAEE-V-2026 [</w:t>
      </w:r>
      <w:hyperlink r:id="rId13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8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7. _IX Международная научно-практическая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конференция «Актуальные проблемы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энергетического комплекса» (ICAPEC2026)_.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Журнал IET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Conference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Proceedings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. Ссылка на сайт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конференции: ICAPEC2026 [</w:t>
      </w:r>
      <w:hyperlink r:id="rId14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9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Также мы собираем заявки на публикацию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сборников/монографий/журналов по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следующим направлениям: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1. Образование (журнал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Scopus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);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2. Пищевые технологии (журнал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Scopus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);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3. Журнал Q3 (статус статей –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Article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), темы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по энергетике (журнал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Scopus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);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Если Вам интересны указанные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направления, тогда просим заполнить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гугл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-форму: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MailScanner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has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detected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a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possible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fraud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attempt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from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"ditem.link.sendsay.ru"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claiming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to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be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hyperlink r:id="rId15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https://forms.gle/2BL41MBCnLkh4hhm8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[</w:t>
      </w:r>
      <w:hyperlink r:id="rId16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10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Приглашаем Вас подписаться на наш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ТЕЛЕГРАММ канал, где мы размещаем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информацию о новых конференциях: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MailScanner</w:t>
      </w:r>
      <w:proofErr w:type="spellEnd"/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has detected a possible fraud attempt from "ditem.link.sendsay.ru"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claiming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to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be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</w:t>
      </w:r>
      <w:hyperlink r:id="rId17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https://t.me/conferencescopus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[</w:t>
      </w:r>
      <w:hyperlink r:id="rId18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11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 уважением, Артур Артурович.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 Вы получили это письмо, потому что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выразили свое согласие получать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сообщения от "Конференция </w:t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Scopus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".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Если Вы хотите отказаться от получения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писем, нажмите здесь [</w:t>
      </w:r>
      <w:hyperlink r:id="rId19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12</w:t>
        </w:r>
      </w:hyperlink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].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Links</w:t>
      </w:r>
      <w:proofErr w:type="spellEnd"/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------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[1] </w:t>
      </w:r>
      <w:hyperlink r:id="rId20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https://ditem.link.sendsay.ru/ditem/1,=0fCJbSAINFEvAWp8ae3gf-Q/4,9978,9824,?aHR0cHM6Ly9hcGVjMjAyNi5ydS9SU0UyMDI2Lw==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[2] </w:t>
      </w:r>
      <w:hyperlink r:id="rId21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https://ditem.link.sendsay.ru/ditem/2,=0mstLMpvKnofjJKVGQgFbEQ/4,9978,9824,?aHR0cHM6Ly9hcGVjMjAyNi5ydS9TVE0yMDI1Lw==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[3] </w:t>
      </w:r>
      <w:hyperlink r:id="rId22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https://ditem.link.sendsay.ru/ditem/3,=0jycRQUStI9hLOP9evehR0w/4,9978,9824,?aHR0cHM6Ly9hcGVjMjAyNi5ydS9BRUVTMjAyNS8=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[4] </w:t>
      </w:r>
      <w:hyperlink r:id="rId23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https://ditem.link.sendsay.ru/ditem/4,=0nd1KNgNbdCpfdEmUxBoadQ/4,9978,9824,?aHR0cHM6Ly9pY21zdGUucnUvTVNURTIwMjUv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[5] </w:t>
      </w:r>
      <w:hyperlink r:id="rId24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https://ditem.link.sendsay.ru/ditem/5,=0ixIo0OQ3CrDkiOWf44YV8Q/4,9978,9824,?aHR0cHM6Ly9hcGVjMjAyNi5ydS8=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[6] </w:t>
      </w:r>
      <w:hyperlink r:id="rId25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https://ditem.link.sendsay.ru/ditem/6,=07WTL1_81wRFoOwWNM3BCYg/4,9978,9824,?aHR0cHM6Ly9pY21zdGUucnUvQ01TRDIwMjUv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[7] </w:t>
      </w:r>
      <w:hyperlink r:id="rId26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https://ditem.link.sendsay.ru/ditem/12,=0CeTPSTT0MB93DUVfE9A_uQ/4,9978,9824,?aHR0cHM6Ly92bWFlZXZpLnJ1L0VTRENBMjAyNi8=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[8] </w:t>
      </w:r>
      <w:hyperlink r:id="rId27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https://ditem.link.sendsay.ru/ditem/13,=03LpD6IqgyaqoFLZb2KXItw/4,9978,9824,?aHR0cHM6Ly92bWFlZXZpLnJ1Lw==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[9] </w:t>
      </w:r>
      <w:hyperlink r:id="rId28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https://ditem.link.sendsay.ru/ditem/14,=0Se3k9IoDklq5MMRWST6Y9g/4,9978,9824,?aHR0cHM6Ly92bWFlZXZpLnJ1L0FQRUMyMDI2Lw==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[10] </w:t>
      </w:r>
      <w:hyperlink r:id="rId29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https://ditem.link.sendsay.ru/ditem/10,=0bCbvx7DKgkOlh4YkMYaqug/4,9978,9824,?aHR0cHM6Ly9mb3Jtcy5nbGUvMkJMNDFNQkNuTGtoNGhobTg=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[11] </w:t>
      </w:r>
      <w:hyperlink r:id="rId30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https://ditem.link.sendsay.ru/ditem/11,=0b6wT7nkSoIhwCdJa5Gpqnw/4,9978,9824,?aHR0cHM6Ly90Lm1lL2NvbmZlcmVuY2VzY29wdXM=</w:t>
        </w:r>
      </w:hyperlink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lastRenderedPageBreak/>
        <w:t>[12] </w:t>
      </w:r>
      <w:hyperlink r:id="rId31" w:tgtFrame="_blank" w:history="1">
        <w:r>
          <w:rPr>
            <w:rStyle w:val="a3"/>
            <w:rFonts w:ascii="Courier New" w:hAnsi="Courier New" w:cs="Courier New"/>
            <w:color w:val="0069A6"/>
            <w:sz w:val="18"/>
            <w:szCs w:val="18"/>
            <w:shd w:val="clear" w:color="auto" w:fill="FFFFFF"/>
          </w:rPr>
          <w:t>https://sendsay.ru/backend/member/unsub/1RkCWj5kWPqkpYJxrb64UMpF79EMV-NwEEFmsr7p5rS6Nc10L8w</w:t>
        </w:r>
      </w:hyperlink>
      <w:bookmarkStart w:id="0" w:name="_GoBack"/>
      <w:bookmarkEnd w:id="0"/>
    </w:p>
    <w:sectPr w:rsidR="00B5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A2"/>
    <w:rsid w:val="00597835"/>
    <w:rsid w:val="008E38A2"/>
    <w:rsid w:val="00B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91971-AC38-4C7C-A19C-C78F337A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tem.link.sendsay.ru/ditem/13,=03LpD6IqgyaqoFLZb2KXItw/4,9978,9824,?aHR0cHM6Ly92bWFlZXZpLnJ1Lw==" TargetMode="External"/><Relationship Id="rId18" Type="http://schemas.openxmlformats.org/officeDocument/2006/relationships/hyperlink" Target="https://ditem.link.sendsay.ru/ditem/11,=0b6wT7nkSoIhwCdJa5Gpqnw/4,9978,9824,?aHR0cHM6Ly90Lm1lL2NvbmZlcmVuY2VzY29wdXM=" TargetMode="External"/><Relationship Id="rId26" Type="http://schemas.openxmlformats.org/officeDocument/2006/relationships/hyperlink" Target="https://ditem.link.sendsay.ru/ditem/12,=0CeTPSTT0MB93DUVfE9A_uQ/4,9978,9824,?aHR0cHM6Ly92bWFlZXZpLnJ1L0VTRENBMjAyNi8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tem.link.sendsay.ru/ditem/2,=0mstLMpvKnofjJKVGQgFbEQ/4,9978,9824,?aHR0cHM6Ly9hcGVjMjAyNi5ydS9TVE0yMDI1Lw==" TargetMode="External"/><Relationship Id="rId7" Type="http://schemas.openxmlformats.org/officeDocument/2006/relationships/hyperlink" Target="https://ditem.link.sendsay.ru/ditem/2,=0mstLMpvKnofjJKVGQgFbEQ/4,9978,9824,?aHR0cHM6Ly9hcGVjMjAyNi5ydS9TVE0yMDI1Lw==" TargetMode="External"/><Relationship Id="rId12" Type="http://schemas.openxmlformats.org/officeDocument/2006/relationships/hyperlink" Target="https://ditem.link.sendsay.ru/ditem/12,=0CeTPSTT0MB93DUVfE9A_uQ/4,9978,9824,?aHR0cHM6Ly92bWFlZXZpLnJ1L0VTRENBMjAyNi8=" TargetMode="External"/><Relationship Id="rId17" Type="http://schemas.openxmlformats.org/officeDocument/2006/relationships/hyperlink" Target="https://t.me/conferencescopus" TargetMode="External"/><Relationship Id="rId25" Type="http://schemas.openxmlformats.org/officeDocument/2006/relationships/hyperlink" Target="https://ditem.link.sendsay.ru/ditem/6,=07WTL1_81wRFoOwWNM3BCYg/4,9978,9824,?aHR0cHM6Ly9pY21zdGUucnUvQ01TRDIwMjUv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item.link.sendsay.ru/ditem/10,=0bCbvx7DKgkOlh4YkMYaqug/4,9978,9824,?aHR0cHM6Ly9mb3Jtcy5nbGUvMkJMNDFNQkNuTGtoNGhobTg=" TargetMode="External"/><Relationship Id="rId20" Type="http://schemas.openxmlformats.org/officeDocument/2006/relationships/hyperlink" Target="https://ditem.link.sendsay.ru/ditem/1,=0fCJbSAINFEvAWp8ae3gf-Q/4,9978,9824,?aHR0cHM6Ly9hcGVjMjAyNi5ydS9SU0UyMDI2Lw==" TargetMode="External"/><Relationship Id="rId29" Type="http://schemas.openxmlformats.org/officeDocument/2006/relationships/hyperlink" Target="https://ditem.link.sendsay.ru/ditem/10,=0bCbvx7DKgkOlh4YkMYaqug/4,9978,9824,?aHR0cHM6Ly9mb3Jtcy5nbGUvMkJMNDFNQkNuTGtoNGhobTg=" TargetMode="External"/><Relationship Id="rId1" Type="http://schemas.openxmlformats.org/officeDocument/2006/relationships/styles" Target="styles.xml"/><Relationship Id="rId6" Type="http://schemas.openxmlformats.org/officeDocument/2006/relationships/hyperlink" Target="https://ditem.link.sendsay.ru/ditem/1,=0fCJbSAINFEvAWp8ae3gf-Q/4,9978,9824,?aHR0cHM6Ly9hcGVjMjAyNi5ydS9SU0UyMDI2Lw==" TargetMode="External"/><Relationship Id="rId11" Type="http://schemas.openxmlformats.org/officeDocument/2006/relationships/hyperlink" Target="https://ditem.link.sendsay.ru/ditem/6,=07WTL1_81wRFoOwWNM3BCYg/4,9978,9824,?aHR0cHM6Ly9pY21zdGUucnUvQ01TRDIwMjUv" TargetMode="External"/><Relationship Id="rId24" Type="http://schemas.openxmlformats.org/officeDocument/2006/relationships/hyperlink" Target="https://ditem.link.sendsay.ru/ditem/5,=0ixIo0OQ3CrDkiOWf44YV8Q/4,9978,9824,?aHR0cHM6Ly9hcGVjMjAyNi5ydS8=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itidms2021@mail.ru" TargetMode="External"/><Relationship Id="rId15" Type="http://schemas.openxmlformats.org/officeDocument/2006/relationships/hyperlink" Target="https://forms.gle/2BL41MBCnLkh4hhm8" TargetMode="External"/><Relationship Id="rId23" Type="http://schemas.openxmlformats.org/officeDocument/2006/relationships/hyperlink" Target="https://ditem.link.sendsay.ru/ditem/4,=0nd1KNgNbdCpfdEmUxBoadQ/4,9978,9824,?aHR0cHM6Ly9pY21zdGUucnUvTVNURTIwMjUv" TargetMode="External"/><Relationship Id="rId28" Type="http://schemas.openxmlformats.org/officeDocument/2006/relationships/hyperlink" Target="https://ditem.link.sendsay.ru/ditem/14,=0Se3k9IoDklq5MMRWST6Y9g/4,9978,9824,?aHR0cHM6Ly92bWFlZXZpLnJ1L0FQRUMyMDI2Lw==" TargetMode="External"/><Relationship Id="rId10" Type="http://schemas.openxmlformats.org/officeDocument/2006/relationships/hyperlink" Target="https://ditem.link.sendsay.ru/ditem/5,=0ixIo0OQ3CrDkiOWf44YV8Q/4,9978,9824,?aHR0cHM6Ly9hcGVjMjAyNi5ydS8=" TargetMode="External"/><Relationship Id="rId19" Type="http://schemas.openxmlformats.org/officeDocument/2006/relationships/hyperlink" Target="https://sendsay.ru/backend/member/unsub/1RkCWj5kWPqkpYJxrb64UMpF79EMV-NwEEFmsr7p5rS6Nc10L8w" TargetMode="External"/><Relationship Id="rId31" Type="http://schemas.openxmlformats.org/officeDocument/2006/relationships/hyperlink" Target="https://sendsay.ru/backend/member/unsub/1RkCWj5kWPqkpYJxrb64UMpF79EMV-NwEEFmsr7p5rS6Nc10L8w" TargetMode="External"/><Relationship Id="rId4" Type="http://schemas.openxmlformats.org/officeDocument/2006/relationships/hyperlink" Target="mailto:rse2023@mail.ru" TargetMode="External"/><Relationship Id="rId9" Type="http://schemas.openxmlformats.org/officeDocument/2006/relationships/hyperlink" Target="https://ditem.link.sendsay.ru/ditem/4,=0nd1KNgNbdCpfdEmUxBoadQ/4,9978,9824,?aHR0cHM6Ly9pY21zdGUucnUvTVNURTIwMjUv" TargetMode="External"/><Relationship Id="rId14" Type="http://schemas.openxmlformats.org/officeDocument/2006/relationships/hyperlink" Target="https://ditem.link.sendsay.ru/ditem/14,=0Se3k9IoDklq5MMRWST6Y9g/4,9978,9824,?aHR0cHM6Ly92bWFlZXZpLnJ1L0FQRUMyMDI2Lw==" TargetMode="External"/><Relationship Id="rId22" Type="http://schemas.openxmlformats.org/officeDocument/2006/relationships/hyperlink" Target="https://ditem.link.sendsay.ru/ditem/3,=0jycRQUStI9hLOP9evehR0w/4,9978,9824,?aHR0cHM6Ly9hcGVjMjAyNi5ydS9BRUVTMjAyNS8=" TargetMode="External"/><Relationship Id="rId27" Type="http://schemas.openxmlformats.org/officeDocument/2006/relationships/hyperlink" Target="https://ditem.link.sendsay.ru/ditem/13,=03LpD6IqgyaqoFLZb2KXItw/4,9978,9824,?aHR0cHM6Ly92bWFlZXZpLnJ1Lw==" TargetMode="External"/><Relationship Id="rId30" Type="http://schemas.openxmlformats.org/officeDocument/2006/relationships/hyperlink" Target="https://ditem.link.sendsay.ru/ditem/11,=0b6wT7nkSoIhwCdJa5Gpqnw/4,9978,9824,?aHR0cHM6Ly90Lm1lL2NvbmZlcmVuY2VzY29wdXM=" TargetMode="External"/><Relationship Id="rId8" Type="http://schemas.openxmlformats.org/officeDocument/2006/relationships/hyperlink" Target="https://ditem.link.sendsay.ru/ditem/3,=0jycRQUStI9hLOP9evehR0w/4,9978,9824,?aHR0cHM6Ly9hcGVjMjAyNi5ydS9BRUVTMjAyNS8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Алексина Анастасия Олеговна</dc:creator>
  <cp:keywords/>
  <dc:description/>
  <cp:lastModifiedBy>Алексина Анастасия Олеговна</cp:lastModifiedBy>
  <cp:revision>2</cp:revision>
  <dcterms:created xsi:type="dcterms:W3CDTF">2026-01-12T08:32:00Z</dcterms:created>
  <dcterms:modified xsi:type="dcterms:W3CDTF">2026-01-12T08:32:00Z</dcterms:modified>
</cp:coreProperties>
</file>