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575" w:rsidRPr="004F2575" w:rsidRDefault="004F2575" w:rsidP="004F2575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F2575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 w:rsidR="004B4DA1">
        <w:rPr>
          <w:rFonts w:ascii="Times New Roman" w:eastAsia="Calibri" w:hAnsi="Times New Roman" w:cs="Times New Roman"/>
          <w:sz w:val="24"/>
          <w:szCs w:val="24"/>
        </w:rPr>
        <w:t>2</w:t>
      </w:r>
      <w:bookmarkStart w:id="0" w:name="_GoBack"/>
      <w:bookmarkEnd w:id="0"/>
      <w:r w:rsidRPr="004F257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F2575" w:rsidRPr="004F2575" w:rsidRDefault="004F2575" w:rsidP="004F25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575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</w:t>
      </w:r>
      <w:r w:rsidRPr="004F25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ФГАОУ ВО «СГЭУ»</w:t>
      </w:r>
    </w:p>
    <w:p w:rsidR="004F2575" w:rsidRDefault="004F2575" w:rsidP="004F2575">
      <w:pPr>
        <w:spacing w:after="12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F2575">
        <w:rPr>
          <w:rFonts w:ascii="Times New Roman" w:eastAsia="Calibri" w:hAnsi="Times New Roman" w:cs="Times New Roman"/>
          <w:sz w:val="24"/>
          <w:szCs w:val="24"/>
        </w:rPr>
        <w:t>№ ________ от «_____» _____________ 2026 г.</w:t>
      </w:r>
    </w:p>
    <w:p w:rsidR="004F2575" w:rsidRPr="004F2575" w:rsidRDefault="004F2575" w:rsidP="004F2575">
      <w:pPr>
        <w:spacing w:after="120" w:line="240" w:lineRule="auto"/>
        <w:jc w:val="right"/>
        <w:rPr>
          <w:rFonts w:ascii="Times New Roman" w:eastAsia="Calibri" w:hAnsi="Times New Roman" w:cs="Times New Roman"/>
          <w:b/>
          <w:sz w:val="8"/>
          <w:szCs w:val="8"/>
        </w:rPr>
      </w:pPr>
    </w:p>
    <w:p w:rsidR="009C0F0B" w:rsidRDefault="008263BA" w:rsidP="004F2575">
      <w:pPr>
        <w:spacing w:after="12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ФГАОУ ВО «Самарский государственный экономический университет» </w:t>
      </w:r>
    </w:p>
    <w:p w:rsidR="00056B82" w:rsidRDefault="008263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ФГАНУ «Восточный центр государственного планирования» </w:t>
      </w:r>
    </w:p>
    <w:p w:rsidR="009C0F0B" w:rsidRDefault="008263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(по согласованию);</w:t>
      </w:r>
    </w:p>
    <w:p w:rsidR="009C0F0B" w:rsidRDefault="008263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ФГАОУ ВО «Крымский федеральный университет имени В.И. Вернадского» </w:t>
      </w:r>
    </w:p>
    <w:p w:rsidR="009C0F0B" w:rsidRDefault="008263BA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(по согласованию)</w:t>
      </w:r>
    </w:p>
    <w:p w:rsidR="009C0F0B" w:rsidRDefault="008263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ФГБОУ ВО «Новосибирский государственный университет экономики и управления «НИНХ»» 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(по согласованию)</w:t>
      </w:r>
    </w:p>
    <w:p w:rsidR="000B5509" w:rsidRDefault="008263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ФГБОУ ВО «Луганский государственн</w:t>
      </w:r>
      <w:r w:rsidR="000B5509">
        <w:rPr>
          <w:rFonts w:ascii="Times New Roman" w:eastAsia="Calibri" w:hAnsi="Times New Roman" w:cs="Times New Roman"/>
          <w:b/>
          <w:sz w:val="28"/>
          <w:szCs w:val="28"/>
        </w:rPr>
        <w:t>ый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университет имени </w:t>
      </w:r>
    </w:p>
    <w:p w:rsidR="009C0F0B" w:rsidRDefault="008263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Владимира Даля»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(по согласованию)</w:t>
      </w:r>
    </w:p>
    <w:p w:rsidR="009C0F0B" w:rsidRDefault="008263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ФГБОУ ВО «Тверской государственный университет» 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(по согласованию)</w:t>
      </w:r>
    </w:p>
    <w:p w:rsidR="009C0F0B" w:rsidRDefault="008263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ФГБОУ ВО «Государственный академический университет </w:t>
      </w:r>
    </w:p>
    <w:p w:rsidR="009C0F0B" w:rsidRDefault="008263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гуманитарных наук» 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(по согласованию)</w:t>
      </w:r>
    </w:p>
    <w:p w:rsidR="009C0F0B" w:rsidRDefault="008263BA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УО «Белорусский государственный экономический университет»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</w:p>
    <w:p w:rsidR="009C0F0B" w:rsidRDefault="008263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(по согласованию)</w:t>
      </w:r>
    </w:p>
    <w:p w:rsidR="009C0F0B" w:rsidRDefault="009C0F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0F0B" w:rsidRDefault="009C0F0B">
      <w:pPr>
        <w:spacing w:after="0" w:line="240" w:lineRule="auto"/>
        <w:rPr>
          <w:rFonts w:ascii="Times New Roman" w:eastAsia="Calibri" w:hAnsi="Times New Roman" w:cs="Times New Roman"/>
          <w:b/>
          <w:sz w:val="12"/>
          <w:szCs w:val="12"/>
        </w:rPr>
      </w:pPr>
    </w:p>
    <w:p w:rsidR="009C0F0B" w:rsidRDefault="008263B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ИНФОРМАЦИОННОЕ ПИСЬМО</w:t>
      </w:r>
    </w:p>
    <w:p w:rsidR="009C0F0B" w:rsidRDefault="009C0F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C0F0B" w:rsidRDefault="00826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:rsidR="009C0F0B" w:rsidRDefault="009C0F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F0B" w:rsidRDefault="008263B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Приглашаем Вас принять участие в</w:t>
      </w:r>
    </w:p>
    <w:p w:rsidR="009C0F0B" w:rsidRDefault="009C0F0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C0F0B" w:rsidRDefault="000B5509">
      <w:pPr>
        <w:spacing w:after="0" w:line="240" w:lineRule="auto"/>
        <w:jc w:val="center"/>
        <w:rPr>
          <w:rFonts w:ascii="Times New Roman" w:hAnsi="Times New Roman" w:cs="Times New Roman"/>
          <w:b/>
          <w:color w:val="1F3864" w:themeColor="accent1" w:themeShade="80"/>
          <w:sz w:val="28"/>
          <w:szCs w:val="28"/>
        </w:rPr>
      </w:pPr>
      <w:bookmarkStart w:id="1" w:name="_Hlk132636349"/>
      <w:r>
        <w:rPr>
          <w:rFonts w:ascii="Times New Roman" w:hAnsi="Times New Roman" w:cs="Times New Roman"/>
          <w:b/>
          <w:color w:val="1F3864" w:themeColor="accent1" w:themeShade="80"/>
          <w:sz w:val="28"/>
          <w:szCs w:val="28"/>
          <w:lang w:val="en-US"/>
        </w:rPr>
        <w:t>I</w:t>
      </w:r>
      <w:r w:rsidR="008263BA">
        <w:rPr>
          <w:rFonts w:ascii="Times New Roman" w:hAnsi="Times New Roman" w:cs="Times New Roman"/>
          <w:b/>
          <w:color w:val="1F3864" w:themeColor="accent1" w:themeShade="80"/>
          <w:sz w:val="28"/>
          <w:szCs w:val="28"/>
          <w:lang w:val="en-US"/>
        </w:rPr>
        <w:t>V</w:t>
      </w:r>
      <w:r w:rsidR="008263BA">
        <w:rPr>
          <w:rFonts w:ascii="Times New Roman" w:hAnsi="Times New Roman" w:cs="Times New Roman"/>
          <w:b/>
          <w:color w:val="1F3864" w:themeColor="accent1" w:themeShade="80"/>
          <w:sz w:val="28"/>
          <w:szCs w:val="28"/>
        </w:rPr>
        <w:t xml:space="preserve"> Всероссийской научно-практической конференции с международным участием «Развитие региональной экономики: </w:t>
      </w:r>
    </w:p>
    <w:p w:rsidR="009C0F0B" w:rsidRDefault="008263BA">
      <w:pPr>
        <w:spacing w:after="0" w:line="240" w:lineRule="auto"/>
        <w:jc w:val="center"/>
        <w:rPr>
          <w:rFonts w:ascii="Times New Roman" w:hAnsi="Times New Roman" w:cs="Times New Roman"/>
          <w:b/>
          <w:color w:val="1F3864" w:themeColor="accent1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1F3864" w:themeColor="accent1" w:themeShade="80"/>
          <w:sz w:val="28"/>
          <w:szCs w:val="28"/>
        </w:rPr>
        <w:t>новые возможности роста»</w:t>
      </w:r>
      <w:bookmarkEnd w:id="1"/>
    </w:p>
    <w:p w:rsidR="009C0F0B" w:rsidRDefault="009C0F0B">
      <w:pPr>
        <w:spacing w:after="0" w:line="240" w:lineRule="auto"/>
        <w:jc w:val="center"/>
        <w:rPr>
          <w:rFonts w:ascii="Times New Roman" w:hAnsi="Times New Roman" w:cs="Times New Roman"/>
          <w:b/>
          <w:color w:val="1F3864" w:themeColor="accent1" w:themeShade="80"/>
          <w:sz w:val="28"/>
          <w:szCs w:val="28"/>
        </w:rPr>
      </w:pPr>
    </w:p>
    <w:p w:rsidR="009C0F0B" w:rsidRDefault="009C0F0B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9C0F0B" w:rsidRDefault="00826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sz w:val="28"/>
          <w:szCs w:val="28"/>
        </w:rPr>
        <w:t xml:space="preserve">4 мая 2026 г. </w:t>
      </w:r>
    </w:p>
    <w:p w:rsidR="009C0F0B" w:rsidRDefault="008263B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Место проведения: Российская Федерация, г. Самара</w:t>
      </w:r>
    </w:p>
    <w:p w:rsidR="009C0F0B" w:rsidRDefault="008263BA">
      <w:pPr>
        <w:spacing w:after="0" w:line="240" w:lineRule="auto"/>
        <w:ind w:firstLine="226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Самарский государственный экономический университет </w:t>
      </w:r>
    </w:p>
    <w:p w:rsidR="009C0F0B" w:rsidRDefault="008263BA">
      <w:pPr>
        <w:spacing w:after="0" w:line="240" w:lineRule="auto"/>
        <w:ind w:firstLine="226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ул. Советской Армии, 141</w:t>
      </w:r>
    </w:p>
    <w:p w:rsidR="009C0F0B" w:rsidRDefault="009C0F0B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9C0F0B" w:rsidRDefault="000E5BE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263B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263BA">
        <w:rPr>
          <w:rFonts w:ascii="Times New Roman" w:hAnsi="Times New Roman" w:cs="Times New Roman"/>
          <w:sz w:val="28"/>
          <w:szCs w:val="28"/>
        </w:rPr>
        <w:t xml:space="preserve"> Всероссийская научно-практическая конференция с международным участием проводится в рамках XIII Международного научно-инновационного форума «Экономика возможностей: на пути к сбалансированному росту» и направлена на представление результатов исследований, посвященных новым возможностям роста региональной экономики в сложных экономических, политических и социальных условиях.</w:t>
      </w:r>
    </w:p>
    <w:p w:rsidR="009C0F0B" w:rsidRDefault="009C0F0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9C0F0B" w:rsidRDefault="008263B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Формат участия: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очный, онлайн.</w:t>
      </w:r>
    </w:p>
    <w:p w:rsidR="009C0F0B" w:rsidRDefault="008263BA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Язык конференции: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русский.</w:t>
      </w:r>
    </w:p>
    <w:p w:rsidR="009C0F0B" w:rsidRDefault="009C0F0B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0F0B" w:rsidRDefault="008263B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Направления работы конференции:</w:t>
      </w:r>
    </w:p>
    <w:p w:rsidR="009C0F0B" w:rsidRDefault="008263BA" w:rsidP="00ED3D8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32636465"/>
      <w:r>
        <w:rPr>
          <w:rFonts w:ascii="Times New Roman" w:hAnsi="Times New Roman" w:cs="Times New Roman"/>
          <w:sz w:val="28"/>
          <w:szCs w:val="28"/>
        </w:rPr>
        <w:t>1. Институциональные проблемы в экономике региона и технологический суверенитет.</w:t>
      </w:r>
    </w:p>
    <w:p w:rsidR="009C0F0B" w:rsidRDefault="008263BA" w:rsidP="00ED3D8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Стратегические проблемы развития регионов в условиях санкций.</w:t>
      </w:r>
    </w:p>
    <w:p w:rsidR="009C0F0B" w:rsidRDefault="008263BA" w:rsidP="00ED3D8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Проблемы импортозамещения, предпринимательства и внешнеэкономической деятельности в регионе.</w:t>
      </w:r>
    </w:p>
    <w:p w:rsidR="009C0F0B" w:rsidRDefault="008263BA" w:rsidP="00ED3D8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Инновации и цифровая трансформация региональной экономики.</w:t>
      </w:r>
    </w:p>
    <w:p w:rsidR="009C0F0B" w:rsidRDefault="008263BA" w:rsidP="00ED3D8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Пространственное распределение экономических ресурсов в современных условиях.</w:t>
      </w:r>
    </w:p>
    <w:p w:rsidR="009C0F0B" w:rsidRDefault="008263BA" w:rsidP="00ED3D8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Новые тренды в теории и практике современного публичного управления.</w:t>
      </w:r>
    </w:p>
    <w:p w:rsidR="009C0F0B" w:rsidRDefault="008263BA" w:rsidP="00ED3D8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Устойчивое развитие территорий.</w:t>
      </w:r>
    </w:p>
    <w:bookmarkEnd w:id="2"/>
    <w:p w:rsidR="009C0F0B" w:rsidRDefault="009C0F0B">
      <w:pPr>
        <w:pStyle w:val="21"/>
        <w:jc w:val="both"/>
        <w:rPr>
          <w:sz w:val="12"/>
          <w:szCs w:val="12"/>
        </w:rPr>
      </w:pPr>
    </w:p>
    <w:p w:rsidR="009C0F0B" w:rsidRDefault="008263B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участия в конференции</w:t>
      </w:r>
    </w:p>
    <w:p w:rsidR="009C0F0B" w:rsidRDefault="008263BA">
      <w:pPr>
        <w:tabs>
          <w:tab w:val="left" w:pos="851"/>
        </w:tabs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>Для участия в конференции необходимо пройти процедуру регистрации в</w:t>
      </w:r>
      <w:r>
        <w:rPr>
          <w:rFonts w:ascii="Times New Roman" w:hAnsi="Times New Roman" w:cs="Times New Roman"/>
          <w:b/>
          <w:sz w:val="28"/>
          <w:szCs w:val="28"/>
        </w:rPr>
        <w:t xml:space="preserve"> срок до 30 апреля  2026 года</w:t>
      </w:r>
      <w:r>
        <w:rPr>
          <w:rFonts w:ascii="Times New Roman" w:hAnsi="Times New Roman" w:cs="Times New Roman"/>
          <w:sz w:val="28"/>
          <w:szCs w:val="28"/>
        </w:rPr>
        <w:t xml:space="preserve"> по ссылке </w:t>
      </w:r>
      <w:hyperlink r:id="rId6" w:history="1">
        <w:r w:rsidRPr="00DC4516">
          <w:rPr>
            <w:rStyle w:val="a7"/>
            <w:rFonts w:ascii="Times New Roman" w:eastAsia="Helvetica" w:hAnsi="Times New Roman" w:cs="Times New Roman"/>
            <w:color w:val="0F8EC2"/>
            <w:sz w:val="27"/>
            <w:szCs w:val="27"/>
            <w:shd w:val="clear" w:color="auto" w:fill="FFFFFF"/>
          </w:rPr>
          <w:t>https://forms.yandex.ru/u/69ca232e505690d2384f7912</w:t>
        </w:r>
      </w:hyperlink>
      <w:r w:rsidRPr="00DC4516">
        <w:rPr>
          <w:rFonts w:ascii="Times New Roman" w:hAnsi="Times New Roman" w:cs="Times New Roman"/>
          <w:sz w:val="27"/>
          <w:szCs w:val="27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указать соответствующий формат участия:</w:t>
      </w:r>
    </w:p>
    <w:p w:rsidR="009C0F0B" w:rsidRDefault="008263B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31667231"/>
      <w:r>
        <w:rPr>
          <w:rFonts w:ascii="Times New Roman" w:hAnsi="Times New Roman" w:cs="Times New Roman"/>
          <w:sz w:val="28"/>
          <w:szCs w:val="28"/>
        </w:rPr>
        <w:t>- участие в конференции с докладом/выступлением (очно, онлайн);</w:t>
      </w:r>
    </w:p>
    <w:p w:rsidR="009C0F0B" w:rsidRDefault="008263B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конференции с публикацией в сборнике материалов конференции (РИНЦ).</w:t>
      </w:r>
    </w:p>
    <w:p w:rsidR="009C0F0B" w:rsidRDefault="008263B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зарегистрированным участникам будут отправлены программа конференции и ссылка для подключения. По итогам конференции участникам будут предоставлены электронные сертификаты.</w:t>
      </w:r>
    </w:p>
    <w:bookmarkEnd w:id="3"/>
    <w:p w:rsidR="009C0F0B" w:rsidRDefault="008263BA">
      <w:pPr>
        <w:widowControl w:val="0"/>
        <w:shd w:val="clear" w:color="auto" w:fill="FFFFFF"/>
        <w:tabs>
          <w:tab w:val="left" w:pos="0"/>
          <w:tab w:val="left" w:pos="851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Срок предоставления рукописи статей: </w:t>
      </w:r>
      <w:bookmarkStart w:id="4" w:name="_Hlk131667199"/>
    </w:p>
    <w:p w:rsidR="009C0F0B" w:rsidRDefault="008263BA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563C1" w:themeColor="hyperlink"/>
          <w:sz w:val="28"/>
          <w:szCs w:val="28"/>
          <w:highlight w:val="yellow"/>
          <w:u w:val="single"/>
        </w:rPr>
      </w:pPr>
      <w:bookmarkStart w:id="5" w:name="_Hlk131667313"/>
      <w:bookmarkEnd w:id="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Статьи предоставляются на русском языке. </w:t>
      </w:r>
      <w:r>
        <w:rPr>
          <w:rFonts w:ascii="Times New Roman" w:hAnsi="Times New Roman" w:cs="Times New Roman"/>
          <w:bCs/>
          <w:sz w:val="28"/>
          <w:szCs w:val="28"/>
        </w:rPr>
        <w:t xml:space="preserve">Статьи </w:t>
      </w:r>
      <w:r>
        <w:rPr>
          <w:rFonts w:ascii="Times New Roman" w:hAnsi="Times New Roman" w:cs="Times New Roman"/>
          <w:sz w:val="28"/>
          <w:szCs w:val="28"/>
        </w:rPr>
        <w:t xml:space="preserve">принимаются на электронную почту: </w:t>
      </w:r>
      <w:hyperlink r:id="rId7" w:history="1">
        <w:r>
          <w:rPr>
            <w:rStyle w:val="a7"/>
            <w:rFonts w:ascii="Times New Roman" w:eastAsia="Arial" w:hAnsi="Times New Roman" w:cs="Times New Roman"/>
            <w:sz w:val="28"/>
            <w:szCs w:val="28"/>
            <w:shd w:val="clear" w:color="auto" w:fill="FFFFFF"/>
          </w:rPr>
          <w:t>gmu-samara.26@yandex.ru</w:t>
        </w:r>
      </w:hyperlink>
      <w:r>
        <w:rPr>
          <w:rFonts w:ascii="Times New Roman" w:eastAsia="Arial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 срок до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мая 2026 г. 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 к рукописи представлены по ссылке: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hyperlink r:id="rId8" w:history="1">
        <w:r>
          <w:rPr>
            <w:rStyle w:val="a3"/>
            <w:rFonts w:ascii="Times New Roman" w:eastAsia="Times New Roman" w:hAnsi="Times New Roman" w:cs="Times New Roman"/>
            <w:b/>
            <w:sz w:val="28"/>
            <w:szCs w:val="28"/>
          </w:rPr>
          <w:t>https://si.sseu.ru/conf/razvitie-regionalnoy-ekonomiki</w:t>
        </w:r>
      </w:hyperlink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C0F0B" w:rsidRDefault="008263B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Стоимость публикации составляет: </w:t>
      </w:r>
    </w:p>
    <w:p w:rsidR="009C0F0B" w:rsidRDefault="008263B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одну публикацию (до 3 авторов) в объеме от пяти до семи страниц текста - 1400 руб., в том числе НДС 22,0 %.</w:t>
      </w:r>
    </w:p>
    <w:p w:rsidR="009C0F0B" w:rsidRDefault="008263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Условия участия</w:t>
      </w:r>
      <w:r>
        <w:rPr>
          <w:rFonts w:ascii="Times New Roman" w:hAnsi="Times New Roman" w:cs="Times New Roman"/>
          <w:sz w:val="28"/>
          <w:szCs w:val="28"/>
        </w:rPr>
        <w:t>: расходы, связанные с участием в конференции (проезд, питание, проживание), осуществляются за счет участников конференции или направляющего их вуза.</w:t>
      </w:r>
    </w:p>
    <w:p w:rsidR="009C0F0B" w:rsidRDefault="009C0F0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 w:rsidR="009C0F0B" w:rsidRDefault="008263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Контакты:</w:t>
      </w:r>
    </w:p>
    <w:p w:rsidR="009C0F0B" w:rsidRDefault="00826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участия в конференции:</w:t>
      </w:r>
    </w:p>
    <w:p w:rsidR="009C0F0B" w:rsidRDefault="00826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Гусева Мария Сергеевна</w:t>
      </w:r>
    </w:p>
    <w:p w:rsidR="009C0F0B" w:rsidRDefault="00826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кафедрой региональной экономики и управления</w:t>
      </w:r>
    </w:p>
    <w:p w:rsidR="009C0F0B" w:rsidRDefault="00826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>8 (9</w:t>
      </w:r>
      <w:r>
        <w:rPr>
          <w:rFonts w:ascii="Times New Roman" w:hAnsi="Times New Roman" w:cs="Times New Roman"/>
          <w:sz w:val="28"/>
          <w:szCs w:val="28"/>
        </w:rPr>
        <w:t xml:space="preserve">27) 700 20 70 </w:t>
      </w:r>
    </w:p>
    <w:p w:rsidR="009C0F0B" w:rsidRDefault="004B4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8263BA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gusevams</w:t>
        </w:r>
        <w:r w:rsidR="008263BA" w:rsidRPr="00DC4516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="008263BA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8263BA" w:rsidRPr="00DC4516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8263BA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8263BA">
        <w:rPr>
          <w:rFonts w:ascii="Times New Roman" w:hAnsi="Times New Roman" w:cs="Times New Roman"/>
          <w:sz w:val="28"/>
          <w:szCs w:val="28"/>
        </w:rPr>
        <w:t xml:space="preserve">; </w:t>
      </w:r>
      <w:hyperlink r:id="rId10" w:history="1">
        <w:r w:rsidR="008263BA">
          <w:rPr>
            <w:rStyle w:val="a7"/>
            <w:rFonts w:ascii="Times New Roman" w:eastAsia="Arial" w:hAnsi="Times New Roman" w:cs="Times New Roman"/>
            <w:sz w:val="28"/>
            <w:szCs w:val="28"/>
            <w:shd w:val="clear" w:color="auto" w:fill="FFFFFF"/>
          </w:rPr>
          <w:t>gmu-samara.26@yandex.ru</w:t>
        </w:r>
      </w:hyperlink>
      <w:r w:rsidR="008263BA">
        <w:rPr>
          <w:rFonts w:ascii="Times New Roman" w:eastAsia="Arial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</w:p>
    <w:p w:rsidR="009C0F0B" w:rsidRPr="00DC4516" w:rsidRDefault="009C0F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0F0B" w:rsidRDefault="00826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Коробейникова Елена Владимировна</w:t>
      </w:r>
    </w:p>
    <w:p w:rsidR="009C0F0B" w:rsidRDefault="00826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к.э.н., доцент кафедры региональной экономики и управления</w:t>
      </w:r>
    </w:p>
    <w:bookmarkEnd w:id="5"/>
    <w:p w:rsidR="009C0F0B" w:rsidRDefault="008263BA">
      <w:pPr>
        <w:spacing w:after="0" w:line="240" w:lineRule="auto"/>
        <w:jc w:val="both"/>
        <w:rPr>
          <w:rFonts w:ascii="Times New Roman" w:eastAsia="Arial" w:hAnsi="Times New Roman" w:cs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color w:val="252525"/>
          <w:sz w:val="28"/>
          <w:szCs w:val="28"/>
          <w:shd w:val="clear" w:color="auto" w:fill="FFFFFF"/>
        </w:rPr>
        <w:t>8 (987) 989 96 29</w:t>
      </w:r>
    </w:p>
    <w:p w:rsidR="009C0F0B" w:rsidRDefault="004B4DA1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hyperlink r:id="rId11" w:history="1">
        <w:r w:rsidR="008263BA">
          <w:rPr>
            <w:rStyle w:val="a7"/>
            <w:rFonts w:ascii="Times New Roman" w:eastAsia="Arial" w:hAnsi="Times New Roman"/>
            <w:sz w:val="28"/>
            <w:szCs w:val="28"/>
            <w:shd w:val="clear" w:color="auto" w:fill="FFFFFF"/>
          </w:rPr>
          <w:t>korob-lena-79@mail.ru;</w:t>
        </w:r>
      </w:hyperlink>
      <w:r w:rsidR="008263BA">
        <w:rPr>
          <w:rFonts w:ascii="Times New Roman" w:eastAsia="Arial" w:hAnsi="Times New Roman"/>
          <w:color w:val="252525"/>
          <w:sz w:val="28"/>
          <w:szCs w:val="28"/>
          <w:shd w:val="clear" w:color="auto" w:fill="FFFFFF"/>
        </w:rPr>
        <w:t xml:space="preserve"> </w:t>
      </w:r>
      <w:hyperlink r:id="rId12" w:history="1">
        <w:r w:rsidR="008263BA">
          <w:rPr>
            <w:rStyle w:val="a7"/>
            <w:rFonts w:ascii="Times New Roman" w:eastAsia="Arial" w:hAnsi="Times New Roman" w:cs="Times New Roman"/>
            <w:sz w:val="28"/>
            <w:szCs w:val="28"/>
            <w:shd w:val="clear" w:color="auto" w:fill="FFFFFF"/>
          </w:rPr>
          <w:t>gmu-samara.26@yandex.ru</w:t>
        </w:r>
      </w:hyperlink>
      <w:r w:rsidR="008263BA">
        <w:rPr>
          <w:rFonts w:ascii="Times New Roman" w:eastAsia="Arial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</w:p>
    <w:p w:rsidR="009C0F0B" w:rsidRDefault="009C0F0B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</w:p>
    <w:p w:rsidR="009C0F0B" w:rsidRDefault="00826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вопросам публикации в сборнике: </w:t>
      </w:r>
    </w:p>
    <w:p w:rsidR="009C0F0B" w:rsidRDefault="00826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Алексина Анастасия Олеговна</w:t>
      </w:r>
    </w:p>
    <w:p w:rsidR="009C0F0B" w:rsidRDefault="00826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начальник отдела поддержки публикационной деятельности С</w:t>
      </w:r>
      <w:r>
        <w:rPr>
          <w:rFonts w:ascii="Times New Roman" w:hAnsi="Times New Roman" w:cs="Times New Roman"/>
          <w:sz w:val="28"/>
          <w:szCs w:val="28"/>
          <w:lang w:eastAsia="zh-CN"/>
        </w:rPr>
        <w:t>ГЭУ</w:t>
      </w:r>
    </w:p>
    <w:p w:rsidR="009C0F0B" w:rsidRDefault="008263BA">
      <w:pPr>
        <w:spacing w:after="0" w:line="240" w:lineRule="auto"/>
        <w:jc w:val="both"/>
        <w:rPr>
          <w:rStyle w:val="a7"/>
          <w:rFonts w:ascii="Times New Roman" w:eastAsia="Arial" w:hAnsi="Times New Roman" w:cs="Times New Roman"/>
          <w:color w:val="auto"/>
          <w:sz w:val="28"/>
          <w:szCs w:val="28"/>
          <w:u w:val="none"/>
        </w:rPr>
      </w:pPr>
      <w:r>
        <w:rPr>
          <w:rStyle w:val="a7"/>
          <w:rFonts w:ascii="Times New Roman" w:eastAsia="Arial" w:hAnsi="Times New Roman" w:cs="Times New Roman"/>
          <w:color w:val="auto"/>
          <w:sz w:val="28"/>
          <w:szCs w:val="28"/>
          <w:u w:val="none"/>
        </w:rPr>
        <w:t>8 (937) 207 14 67</w:t>
      </w:r>
    </w:p>
    <w:p w:rsidR="009C0F0B" w:rsidRDefault="004B4D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hyperlink r:id="rId13" w:history="1">
        <w:r w:rsidR="008263BA">
          <w:rPr>
            <w:rStyle w:val="a7"/>
            <w:rFonts w:ascii="Times New Roman" w:eastAsia="Arial" w:hAnsi="Times New Roman" w:cs="Times New Roman"/>
            <w:sz w:val="28"/>
            <w:szCs w:val="28"/>
          </w:rPr>
          <w:t>oppd@sseu.ru</w:t>
        </w:r>
      </w:hyperlink>
      <w:r w:rsidR="008263BA">
        <w:rPr>
          <w:rStyle w:val="a7"/>
          <w:rFonts w:ascii="Times New Roman" w:eastAsia="Arial" w:hAnsi="Times New Roman" w:cs="Times New Roman"/>
          <w:color w:val="auto"/>
          <w:sz w:val="28"/>
          <w:szCs w:val="28"/>
          <w:u w:val="none"/>
        </w:rPr>
        <w:t xml:space="preserve"> </w:t>
      </w:r>
    </w:p>
    <w:p w:rsidR="009C0F0B" w:rsidRDefault="009C0F0B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eastAsia="zh-CN"/>
        </w:rPr>
      </w:pPr>
    </w:p>
    <w:sectPr w:rsidR="009C0F0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3BA" w:rsidRDefault="008263BA">
      <w:pPr>
        <w:spacing w:line="240" w:lineRule="auto"/>
      </w:pPr>
      <w:r>
        <w:separator/>
      </w:r>
    </w:p>
  </w:endnote>
  <w:endnote w:type="continuationSeparator" w:id="0">
    <w:p w:rsidR="008263BA" w:rsidRDefault="008263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3BA" w:rsidRDefault="008263BA">
      <w:pPr>
        <w:spacing w:after="0"/>
      </w:pPr>
      <w:r>
        <w:separator/>
      </w:r>
    </w:p>
  </w:footnote>
  <w:footnote w:type="continuationSeparator" w:id="0">
    <w:p w:rsidR="008263BA" w:rsidRDefault="008263B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17B"/>
    <w:rsid w:val="0000609D"/>
    <w:rsid w:val="000148CC"/>
    <w:rsid w:val="00037147"/>
    <w:rsid w:val="00051B1D"/>
    <w:rsid w:val="000531AE"/>
    <w:rsid w:val="0005587A"/>
    <w:rsid w:val="00056B82"/>
    <w:rsid w:val="00072FCE"/>
    <w:rsid w:val="000928D3"/>
    <w:rsid w:val="000959B5"/>
    <w:rsid w:val="000B5509"/>
    <w:rsid w:val="000C7E44"/>
    <w:rsid w:val="000D0A9D"/>
    <w:rsid w:val="000D25C3"/>
    <w:rsid w:val="000E3CF3"/>
    <w:rsid w:val="000E4A4C"/>
    <w:rsid w:val="000E5BEE"/>
    <w:rsid w:val="000E6A69"/>
    <w:rsid w:val="0011015A"/>
    <w:rsid w:val="0011142A"/>
    <w:rsid w:val="001326D1"/>
    <w:rsid w:val="00141AB8"/>
    <w:rsid w:val="00171D9F"/>
    <w:rsid w:val="001A0900"/>
    <w:rsid w:val="001C21A6"/>
    <w:rsid w:val="001D3D98"/>
    <w:rsid w:val="001D70B4"/>
    <w:rsid w:val="001E4E0E"/>
    <w:rsid w:val="002009C8"/>
    <w:rsid w:val="002110F4"/>
    <w:rsid w:val="0021359B"/>
    <w:rsid w:val="00221067"/>
    <w:rsid w:val="00227BD1"/>
    <w:rsid w:val="002311C6"/>
    <w:rsid w:val="00250117"/>
    <w:rsid w:val="002631AF"/>
    <w:rsid w:val="00284BA1"/>
    <w:rsid w:val="002874A2"/>
    <w:rsid w:val="00290D0A"/>
    <w:rsid w:val="00291E15"/>
    <w:rsid w:val="002C12B9"/>
    <w:rsid w:val="002C5221"/>
    <w:rsid w:val="002C5F15"/>
    <w:rsid w:val="002D39CC"/>
    <w:rsid w:val="002E0A9E"/>
    <w:rsid w:val="002E49A1"/>
    <w:rsid w:val="002F0908"/>
    <w:rsid w:val="002F55B9"/>
    <w:rsid w:val="002F73A1"/>
    <w:rsid w:val="002F74AC"/>
    <w:rsid w:val="00313469"/>
    <w:rsid w:val="0031505E"/>
    <w:rsid w:val="00331505"/>
    <w:rsid w:val="00332B67"/>
    <w:rsid w:val="003455C3"/>
    <w:rsid w:val="00351784"/>
    <w:rsid w:val="00367525"/>
    <w:rsid w:val="003A4DFD"/>
    <w:rsid w:val="003C11B5"/>
    <w:rsid w:val="003D1F59"/>
    <w:rsid w:val="003E5562"/>
    <w:rsid w:val="003F027A"/>
    <w:rsid w:val="003F6EFD"/>
    <w:rsid w:val="00407653"/>
    <w:rsid w:val="004123CB"/>
    <w:rsid w:val="00416584"/>
    <w:rsid w:val="004415F6"/>
    <w:rsid w:val="00450817"/>
    <w:rsid w:val="004A3831"/>
    <w:rsid w:val="004A43B6"/>
    <w:rsid w:val="004A7D26"/>
    <w:rsid w:val="004B4DA1"/>
    <w:rsid w:val="004D4015"/>
    <w:rsid w:val="004E64FC"/>
    <w:rsid w:val="004F1A6F"/>
    <w:rsid w:val="004F2575"/>
    <w:rsid w:val="004F362B"/>
    <w:rsid w:val="00526125"/>
    <w:rsid w:val="0055435F"/>
    <w:rsid w:val="00560EE2"/>
    <w:rsid w:val="0058664F"/>
    <w:rsid w:val="00592296"/>
    <w:rsid w:val="00596B1D"/>
    <w:rsid w:val="005A09E6"/>
    <w:rsid w:val="005A240C"/>
    <w:rsid w:val="005A28B7"/>
    <w:rsid w:val="005C02C1"/>
    <w:rsid w:val="005D0ECF"/>
    <w:rsid w:val="005D58DC"/>
    <w:rsid w:val="006008EA"/>
    <w:rsid w:val="00604A93"/>
    <w:rsid w:val="00623ADD"/>
    <w:rsid w:val="00626B11"/>
    <w:rsid w:val="00635CE3"/>
    <w:rsid w:val="006463D5"/>
    <w:rsid w:val="00651025"/>
    <w:rsid w:val="00651BC6"/>
    <w:rsid w:val="006530A7"/>
    <w:rsid w:val="00653D64"/>
    <w:rsid w:val="006566DE"/>
    <w:rsid w:val="00663CDC"/>
    <w:rsid w:val="006720F9"/>
    <w:rsid w:val="00676619"/>
    <w:rsid w:val="00681F2B"/>
    <w:rsid w:val="0068668D"/>
    <w:rsid w:val="00693ADC"/>
    <w:rsid w:val="006B4FE2"/>
    <w:rsid w:val="006C6DD4"/>
    <w:rsid w:val="006D07D6"/>
    <w:rsid w:val="006D4062"/>
    <w:rsid w:val="006E6D43"/>
    <w:rsid w:val="006F67BF"/>
    <w:rsid w:val="0071393F"/>
    <w:rsid w:val="00730B68"/>
    <w:rsid w:val="00741DF1"/>
    <w:rsid w:val="00770631"/>
    <w:rsid w:val="0078399C"/>
    <w:rsid w:val="00797E77"/>
    <w:rsid w:val="007A68CC"/>
    <w:rsid w:val="007B01E4"/>
    <w:rsid w:val="007B1C98"/>
    <w:rsid w:val="007B4519"/>
    <w:rsid w:val="007E3420"/>
    <w:rsid w:val="00815EAC"/>
    <w:rsid w:val="00822880"/>
    <w:rsid w:val="00822ACD"/>
    <w:rsid w:val="008263BA"/>
    <w:rsid w:val="00841B74"/>
    <w:rsid w:val="00847E4A"/>
    <w:rsid w:val="0086038A"/>
    <w:rsid w:val="00866A2F"/>
    <w:rsid w:val="00870E16"/>
    <w:rsid w:val="008B1432"/>
    <w:rsid w:val="008B536B"/>
    <w:rsid w:val="008D7650"/>
    <w:rsid w:val="008E07D9"/>
    <w:rsid w:val="008E6657"/>
    <w:rsid w:val="008F1009"/>
    <w:rsid w:val="0090094B"/>
    <w:rsid w:val="0090680E"/>
    <w:rsid w:val="00935533"/>
    <w:rsid w:val="0096593B"/>
    <w:rsid w:val="009666DB"/>
    <w:rsid w:val="00981274"/>
    <w:rsid w:val="00990AEC"/>
    <w:rsid w:val="009A558D"/>
    <w:rsid w:val="009C0F0B"/>
    <w:rsid w:val="009D5692"/>
    <w:rsid w:val="009E1FA0"/>
    <w:rsid w:val="00A07D09"/>
    <w:rsid w:val="00A11C2F"/>
    <w:rsid w:val="00A1601D"/>
    <w:rsid w:val="00A20807"/>
    <w:rsid w:val="00A27438"/>
    <w:rsid w:val="00A35B7E"/>
    <w:rsid w:val="00A6777D"/>
    <w:rsid w:val="00A8017B"/>
    <w:rsid w:val="00AB1E56"/>
    <w:rsid w:val="00AB789F"/>
    <w:rsid w:val="00AD2EDA"/>
    <w:rsid w:val="00AD59AC"/>
    <w:rsid w:val="00AF2EE7"/>
    <w:rsid w:val="00B22FFB"/>
    <w:rsid w:val="00B322B1"/>
    <w:rsid w:val="00B66207"/>
    <w:rsid w:val="00B77CC1"/>
    <w:rsid w:val="00B8392A"/>
    <w:rsid w:val="00B91CBC"/>
    <w:rsid w:val="00B962BD"/>
    <w:rsid w:val="00BA77E8"/>
    <w:rsid w:val="00BA7B04"/>
    <w:rsid w:val="00BA7C71"/>
    <w:rsid w:val="00BC7B0C"/>
    <w:rsid w:val="00BE19C4"/>
    <w:rsid w:val="00BF7D92"/>
    <w:rsid w:val="00C00D2F"/>
    <w:rsid w:val="00C01ADA"/>
    <w:rsid w:val="00C05BB1"/>
    <w:rsid w:val="00C22773"/>
    <w:rsid w:val="00C62BCA"/>
    <w:rsid w:val="00C6778C"/>
    <w:rsid w:val="00C8186A"/>
    <w:rsid w:val="00C81DFD"/>
    <w:rsid w:val="00C923BB"/>
    <w:rsid w:val="00C979B0"/>
    <w:rsid w:val="00CB2CE8"/>
    <w:rsid w:val="00CB4D81"/>
    <w:rsid w:val="00CB51DA"/>
    <w:rsid w:val="00CD1935"/>
    <w:rsid w:val="00CD59A4"/>
    <w:rsid w:val="00CF3530"/>
    <w:rsid w:val="00D1688D"/>
    <w:rsid w:val="00D23383"/>
    <w:rsid w:val="00D2715D"/>
    <w:rsid w:val="00D51DF1"/>
    <w:rsid w:val="00D5248A"/>
    <w:rsid w:val="00D63462"/>
    <w:rsid w:val="00D63869"/>
    <w:rsid w:val="00D82224"/>
    <w:rsid w:val="00D84599"/>
    <w:rsid w:val="00D95481"/>
    <w:rsid w:val="00DA45DD"/>
    <w:rsid w:val="00DC31C3"/>
    <w:rsid w:val="00DC4516"/>
    <w:rsid w:val="00DC599D"/>
    <w:rsid w:val="00DE1499"/>
    <w:rsid w:val="00DE1B8F"/>
    <w:rsid w:val="00DF553E"/>
    <w:rsid w:val="00E067FD"/>
    <w:rsid w:val="00E30957"/>
    <w:rsid w:val="00E42BC6"/>
    <w:rsid w:val="00E50378"/>
    <w:rsid w:val="00E53183"/>
    <w:rsid w:val="00E74C95"/>
    <w:rsid w:val="00E84CC4"/>
    <w:rsid w:val="00E854E7"/>
    <w:rsid w:val="00EB0A1A"/>
    <w:rsid w:val="00ED2AD3"/>
    <w:rsid w:val="00ED3038"/>
    <w:rsid w:val="00ED3D8C"/>
    <w:rsid w:val="00EE2DFD"/>
    <w:rsid w:val="00EF2BF6"/>
    <w:rsid w:val="00EF4E08"/>
    <w:rsid w:val="00F0530F"/>
    <w:rsid w:val="00F13EA4"/>
    <w:rsid w:val="00F1593C"/>
    <w:rsid w:val="00F16ACB"/>
    <w:rsid w:val="00F23676"/>
    <w:rsid w:val="00F2495E"/>
    <w:rsid w:val="00F63817"/>
    <w:rsid w:val="00F80A5E"/>
    <w:rsid w:val="00F82E9D"/>
    <w:rsid w:val="00F833D3"/>
    <w:rsid w:val="00F86B18"/>
    <w:rsid w:val="00F8789C"/>
    <w:rsid w:val="00F944DD"/>
    <w:rsid w:val="00FA40F9"/>
    <w:rsid w:val="00FB3045"/>
    <w:rsid w:val="00FB3B66"/>
    <w:rsid w:val="00FC005C"/>
    <w:rsid w:val="00FC18E3"/>
    <w:rsid w:val="00FC4862"/>
    <w:rsid w:val="00FC5B5B"/>
    <w:rsid w:val="00FD2270"/>
    <w:rsid w:val="00FE4A1C"/>
    <w:rsid w:val="00FE4D06"/>
    <w:rsid w:val="00FF09BE"/>
    <w:rsid w:val="00FF3153"/>
    <w:rsid w:val="0A8D3672"/>
    <w:rsid w:val="17640148"/>
    <w:rsid w:val="1DDF3301"/>
    <w:rsid w:val="3D336678"/>
    <w:rsid w:val="458C474F"/>
    <w:rsid w:val="46BA4233"/>
    <w:rsid w:val="4D05281B"/>
    <w:rsid w:val="4FDA068C"/>
    <w:rsid w:val="67EE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8B27E"/>
  <w15:docId w15:val="{8869470A-F432-4D93-8968-4D63DEC7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footnote reference"/>
    <w:basedOn w:val="a0"/>
    <w:uiPriority w:val="99"/>
    <w:unhideWhenUsed/>
    <w:qFormat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6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7">
    <w:name w:val="Hyperlink"/>
    <w:uiPriority w:val="99"/>
    <w:unhideWhenUsed/>
    <w:qFormat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21">
    <w:name w:val="Body Text 2"/>
    <w:basedOn w:val="a"/>
    <w:link w:val="22"/>
    <w:uiPriority w:val="99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qFormat/>
    <w:rPr>
      <w:b/>
      <w:bCs/>
    </w:rPr>
  </w:style>
  <w:style w:type="paragraph" w:styleId="af1">
    <w:name w:val="footnote text"/>
    <w:basedOn w:val="a"/>
    <w:link w:val="af2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f3">
    <w:name w:val="header"/>
    <w:basedOn w:val="a"/>
    <w:link w:val="af4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5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3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6">
    <w:name w:val="Title"/>
    <w:basedOn w:val="a"/>
    <w:next w:val="a"/>
    <w:link w:val="af7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8">
    <w:name w:val="footer"/>
    <w:basedOn w:val="a"/>
    <w:link w:val="af9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a">
    <w:name w:val="Subtitle"/>
    <w:basedOn w:val="a"/>
    <w:next w:val="a"/>
    <w:link w:val="afb"/>
    <w:uiPriority w:val="11"/>
    <w:qFormat/>
    <w:pPr>
      <w:spacing w:before="200" w:after="200"/>
    </w:pPr>
    <w:rPr>
      <w:sz w:val="24"/>
      <w:szCs w:val="24"/>
    </w:rPr>
  </w:style>
  <w:style w:type="table" w:styleId="afc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styleId="afe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Заголовок Знак"/>
    <w:basedOn w:val="a0"/>
    <w:link w:val="af6"/>
    <w:uiPriority w:val="10"/>
    <w:qFormat/>
    <w:rPr>
      <w:sz w:val="48"/>
      <w:szCs w:val="48"/>
    </w:rPr>
  </w:style>
  <w:style w:type="character" w:customStyle="1" w:styleId="afb">
    <w:name w:val="Подзаголовок Знак"/>
    <w:basedOn w:val="a0"/>
    <w:link w:val="afa"/>
    <w:uiPriority w:val="11"/>
    <w:qFormat/>
    <w:rPr>
      <w:sz w:val="24"/>
      <w:szCs w:val="24"/>
    </w:rPr>
  </w:style>
  <w:style w:type="paragraph" w:styleId="24">
    <w:name w:val="Quote"/>
    <w:basedOn w:val="a"/>
    <w:next w:val="a"/>
    <w:link w:val="25"/>
    <w:uiPriority w:val="29"/>
    <w:qFormat/>
    <w:pPr>
      <w:ind w:left="720" w:right="720"/>
    </w:pPr>
    <w:rPr>
      <w:i/>
    </w:rPr>
  </w:style>
  <w:style w:type="character" w:customStyle="1" w:styleId="25">
    <w:name w:val="Цитата 2 Знак"/>
    <w:link w:val="24"/>
    <w:uiPriority w:val="29"/>
    <w:qFormat/>
    <w:rPr>
      <w:i/>
    </w:rPr>
  </w:style>
  <w:style w:type="paragraph" w:styleId="aff">
    <w:name w:val="Intense Quote"/>
    <w:basedOn w:val="a"/>
    <w:next w:val="a"/>
    <w:link w:val="aff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0">
    <w:name w:val="Выделенная цитата Знак"/>
    <w:link w:val="aff"/>
    <w:uiPriority w:val="30"/>
    <w:qFormat/>
    <w:rPr>
      <w:i/>
    </w:rPr>
  </w:style>
  <w:style w:type="character" w:customStyle="1" w:styleId="af4">
    <w:name w:val="Верхний колонтитул Знак"/>
    <w:basedOn w:val="a0"/>
    <w:link w:val="af3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9">
    <w:name w:val="Нижний колонтитул Знак"/>
    <w:link w:val="af8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f2">
    <w:name w:val="Текст сноски Знак"/>
    <w:link w:val="af1"/>
    <w:uiPriority w:val="99"/>
    <w:qFormat/>
    <w:rPr>
      <w:sz w:val="18"/>
    </w:rPr>
  </w:style>
  <w:style w:type="character" w:customStyle="1" w:styleId="ab">
    <w:name w:val="Текст концевой сноски Знак"/>
    <w:link w:val="aa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e">
    <w:name w:val="Текст примечания Знак"/>
    <w:basedOn w:val="a0"/>
    <w:link w:val="ad"/>
    <w:uiPriority w:val="99"/>
    <w:semiHidden/>
    <w:qFormat/>
    <w:rPr>
      <w:sz w:val="20"/>
      <w:szCs w:val="20"/>
    </w:rPr>
  </w:style>
  <w:style w:type="character" w:customStyle="1" w:styleId="af0">
    <w:name w:val="Тема примечания Знак"/>
    <w:basedOn w:val="ae"/>
    <w:link w:val="af"/>
    <w:uiPriority w:val="99"/>
    <w:semiHidden/>
    <w:qFormat/>
    <w:rPr>
      <w:b/>
      <w:bCs/>
      <w:sz w:val="20"/>
      <w:szCs w:val="20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14">
    <w:name w:val="Рецензия1"/>
    <w:hidden/>
    <w:uiPriority w:val="99"/>
    <w:semiHidden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6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2">
    <w:name w:val="Неразрешенное упоминание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5">
    <w:name w:val="15"/>
    <w:basedOn w:val="a0"/>
    <w:qFormat/>
    <w:rPr>
      <w:rFonts w:ascii="Calibri" w:hAnsi="Calibri" w:cs="Calibri" w:hint="default"/>
      <w:color w:val="0563C1"/>
      <w:u w:val="single"/>
    </w:rPr>
  </w:style>
  <w:style w:type="character" w:customStyle="1" w:styleId="22">
    <w:name w:val="Основной текст 2 Знак"/>
    <w:basedOn w:val="a0"/>
    <w:link w:val="21"/>
    <w:uiPriority w:val="99"/>
    <w:qFormat/>
    <w:rPr>
      <w:rFonts w:ascii="Times New Roman" w:eastAsia="Times New Roman" w:hAnsi="Times New Roman" w:cs="Times New Roman"/>
      <w:sz w:val="28"/>
    </w:rPr>
  </w:style>
  <w:style w:type="character" w:customStyle="1" w:styleId="42">
    <w:name w:val="Неразрешенное упоминание4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2">
    <w:name w:val="Неразрешенное упоминание5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.sseu.ru/conf/razvitie-regionalnoy-ekonomiki" TargetMode="External"/><Relationship Id="rId13" Type="http://schemas.openxmlformats.org/officeDocument/2006/relationships/hyperlink" Target="mailto:oppd@sseu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mu-samara.26@yandex.ru" TargetMode="External"/><Relationship Id="rId12" Type="http://schemas.openxmlformats.org/officeDocument/2006/relationships/hyperlink" Target="mailto:gmu-samara.26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yandex.ru/u/69ca232e505690d2384f7912" TargetMode="External"/><Relationship Id="rId11" Type="http://schemas.openxmlformats.org/officeDocument/2006/relationships/hyperlink" Target="mailto:korob-lena-79@mail.ru;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gmu-samara.26@yandex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gusevams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Хмелева</dc:creator>
  <cp:lastModifiedBy>Коробейникова Елена Владимировна</cp:lastModifiedBy>
  <cp:revision>8</cp:revision>
  <cp:lastPrinted>2024-05-16T06:32:00Z</cp:lastPrinted>
  <dcterms:created xsi:type="dcterms:W3CDTF">2026-04-01T11:56:00Z</dcterms:created>
  <dcterms:modified xsi:type="dcterms:W3CDTF">2026-04-01T12:56:00Z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9D6A1595BA9845A5B476EA55C1D2E433_13</vt:lpwstr>
  </property>
</Properties>
</file>