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58EA7" w14:textId="77777777" w:rsidR="00E97934" w:rsidRPr="00480576" w:rsidRDefault="00E97934" w:rsidP="00E9793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80576">
        <w:rPr>
          <w:rFonts w:ascii="Times New Roman" w:hAnsi="Times New Roman" w:cs="Times New Roman"/>
          <w:sz w:val="26"/>
          <w:szCs w:val="26"/>
        </w:rPr>
        <w:t>Приложение 1</w:t>
      </w:r>
    </w:p>
    <w:p w14:paraId="33233E56" w14:textId="508E6F50" w:rsidR="00CF1F85" w:rsidRPr="00480576" w:rsidRDefault="00E97934" w:rsidP="00E97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576">
        <w:rPr>
          <w:rFonts w:ascii="Times New Roman" w:hAnsi="Times New Roman" w:cs="Times New Roman"/>
          <w:b/>
          <w:sz w:val="28"/>
          <w:szCs w:val="28"/>
        </w:rPr>
        <w:t xml:space="preserve">Форма заявки для публикации </w:t>
      </w:r>
      <w:r w:rsidRPr="00480576">
        <w:rPr>
          <w:rFonts w:ascii="Times New Roman" w:hAnsi="Times New Roman" w:cs="Times New Roman"/>
          <w:b/>
          <w:sz w:val="28"/>
          <w:szCs w:val="28"/>
          <w:lang w:val="en-US"/>
        </w:rPr>
        <w:t>Scopus</w:t>
      </w:r>
    </w:p>
    <w:tbl>
      <w:tblPr>
        <w:tblStyle w:val="ab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E97934" w:rsidRPr="00480576" w14:paraId="4402433C" w14:textId="77777777" w:rsidTr="00E97934">
        <w:tc>
          <w:tcPr>
            <w:tcW w:w="3823" w:type="dxa"/>
          </w:tcPr>
          <w:p w14:paraId="75570D67" w14:textId="77777777" w:rsidR="00E97934" w:rsidRPr="00480576" w:rsidRDefault="00E97934" w:rsidP="00E9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76">
              <w:rPr>
                <w:rFonts w:ascii="Times New Roman" w:hAnsi="Times New Roman" w:cs="Times New Roman"/>
                <w:sz w:val="28"/>
                <w:szCs w:val="28"/>
              </w:rPr>
              <w:t>Название статьи (не более 12 слов)</w:t>
            </w:r>
          </w:p>
        </w:tc>
        <w:tc>
          <w:tcPr>
            <w:tcW w:w="5522" w:type="dxa"/>
          </w:tcPr>
          <w:p w14:paraId="27AA1C09" w14:textId="77777777" w:rsidR="00E97934" w:rsidRPr="00480576" w:rsidRDefault="00E97934" w:rsidP="00E97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934" w:rsidRPr="00480576" w14:paraId="6DB66BB7" w14:textId="77777777" w:rsidTr="00E97934">
        <w:tc>
          <w:tcPr>
            <w:tcW w:w="3823" w:type="dxa"/>
          </w:tcPr>
          <w:p w14:paraId="25DA36F4" w14:textId="77777777" w:rsidR="00E97934" w:rsidRPr="00480576" w:rsidRDefault="00E97934" w:rsidP="00E9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76">
              <w:rPr>
                <w:rFonts w:ascii="Times New Roman" w:hAnsi="Times New Roman" w:cs="Times New Roman"/>
                <w:sz w:val="28"/>
                <w:szCs w:val="28"/>
              </w:rPr>
              <w:t xml:space="preserve">Авторы (полные ФИО и </w:t>
            </w:r>
            <w:r w:rsidRPr="00480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ORCID</w:t>
            </w:r>
            <w:r w:rsidRPr="004805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2" w:type="dxa"/>
          </w:tcPr>
          <w:p w14:paraId="3F7B0688" w14:textId="77777777" w:rsidR="00E97934" w:rsidRPr="00480576" w:rsidRDefault="00E97934" w:rsidP="00E97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934" w:rsidRPr="00480576" w14:paraId="1CBCB865" w14:textId="77777777" w:rsidTr="00E97934">
        <w:tc>
          <w:tcPr>
            <w:tcW w:w="3823" w:type="dxa"/>
          </w:tcPr>
          <w:p w14:paraId="0A4F434B" w14:textId="77777777" w:rsidR="00E97934" w:rsidRPr="00480576" w:rsidRDefault="00E97934" w:rsidP="00E9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76">
              <w:rPr>
                <w:rFonts w:ascii="Times New Roman" w:hAnsi="Times New Roman" w:cs="Times New Roman"/>
                <w:sz w:val="28"/>
                <w:szCs w:val="28"/>
              </w:rPr>
              <w:t>Аффилиация (вуз, город, страна)</w:t>
            </w:r>
          </w:p>
        </w:tc>
        <w:tc>
          <w:tcPr>
            <w:tcW w:w="5522" w:type="dxa"/>
          </w:tcPr>
          <w:p w14:paraId="1DD558CF" w14:textId="77777777" w:rsidR="00E97934" w:rsidRPr="00480576" w:rsidRDefault="00E97934" w:rsidP="00E97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934" w:rsidRPr="00480576" w14:paraId="07633252" w14:textId="77777777" w:rsidTr="00E97934">
        <w:tc>
          <w:tcPr>
            <w:tcW w:w="3823" w:type="dxa"/>
          </w:tcPr>
          <w:p w14:paraId="0EFAC134" w14:textId="77777777" w:rsidR="00E97934" w:rsidRPr="00480576" w:rsidRDefault="00E97934" w:rsidP="00E9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76">
              <w:rPr>
                <w:rFonts w:ascii="Times New Roman" w:hAnsi="Times New Roman" w:cs="Times New Roman"/>
                <w:sz w:val="28"/>
                <w:szCs w:val="28"/>
              </w:rPr>
              <w:t>Аннотация (150-250 слов)</w:t>
            </w:r>
          </w:p>
        </w:tc>
        <w:tc>
          <w:tcPr>
            <w:tcW w:w="5522" w:type="dxa"/>
          </w:tcPr>
          <w:p w14:paraId="44D29872" w14:textId="77777777" w:rsidR="00E97934" w:rsidRPr="00480576" w:rsidRDefault="00E97934" w:rsidP="00E9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76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14:paraId="5E2F1BDD" w14:textId="77777777" w:rsidR="00E97934" w:rsidRPr="00480576" w:rsidRDefault="00E97934" w:rsidP="00E97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4CCDF1" w14:textId="77777777" w:rsidR="00E97934" w:rsidRPr="00480576" w:rsidRDefault="00E97934" w:rsidP="00E9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76">
              <w:rPr>
                <w:rFonts w:ascii="Times New Roman" w:hAnsi="Times New Roman" w:cs="Times New Roman"/>
                <w:sz w:val="28"/>
                <w:szCs w:val="28"/>
              </w:rPr>
              <w:t>Научная новизна:</w:t>
            </w:r>
          </w:p>
          <w:p w14:paraId="2D857C88" w14:textId="77777777" w:rsidR="00E97934" w:rsidRPr="00480576" w:rsidRDefault="00E97934" w:rsidP="00E97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07290C" w14:textId="77777777" w:rsidR="00E97934" w:rsidRPr="00480576" w:rsidRDefault="00E97934" w:rsidP="00E9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76">
              <w:rPr>
                <w:rFonts w:ascii="Times New Roman" w:hAnsi="Times New Roman" w:cs="Times New Roman"/>
                <w:sz w:val="28"/>
                <w:szCs w:val="28"/>
              </w:rPr>
              <w:t>Методы:</w:t>
            </w:r>
          </w:p>
          <w:p w14:paraId="2EBEA1AE" w14:textId="77777777" w:rsidR="00E97934" w:rsidRPr="00480576" w:rsidRDefault="00E97934" w:rsidP="00E97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D4E79" w14:textId="77777777" w:rsidR="00E97934" w:rsidRPr="00480576" w:rsidRDefault="00E97934" w:rsidP="00E9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76">
              <w:rPr>
                <w:rFonts w:ascii="Times New Roman" w:hAnsi="Times New Roman" w:cs="Times New Roman"/>
                <w:sz w:val="28"/>
                <w:szCs w:val="28"/>
              </w:rPr>
              <w:t>Результаты:</w:t>
            </w:r>
          </w:p>
          <w:p w14:paraId="4AC875FC" w14:textId="77777777" w:rsidR="00E97934" w:rsidRPr="00480576" w:rsidRDefault="00E97934" w:rsidP="00E97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934" w:rsidRPr="00480576" w14:paraId="07BE8179" w14:textId="77777777" w:rsidTr="00E97934">
        <w:tc>
          <w:tcPr>
            <w:tcW w:w="3823" w:type="dxa"/>
          </w:tcPr>
          <w:p w14:paraId="038E2B3D" w14:textId="77777777" w:rsidR="00E97934" w:rsidRPr="00480576" w:rsidRDefault="00E97934" w:rsidP="00E9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76">
              <w:rPr>
                <w:rFonts w:ascii="Times New Roman" w:hAnsi="Times New Roman" w:cs="Times New Roman"/>
                <w:sz w:val="28"/>
                <w:szCs w:val="28"/>
              </w:rPr>
              <w:t>Ключевые слова (3-5 слов)</w:t>
            </w:r>
          </w:p>
        </w:tc>
        <w:tc>
          <w:tcPr>
            <w:tcW w:w="5522" w:type="dxa"/>
          </w:tcPr>
          <w:p w14:paraId="001D8686" w14:textId="77777777" w:rsidR="00E97934" w:rsidRPr="00480576" w:rsidRDefault="00E97934" w:rsidP="00E97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73CAA0" w14:textId="6531234E" w:rsidR="00CF1F85" w:rsidRPr="00480576" w:rsidRDefault="00CF1F85" w:rsidP="0010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24569B" w14:textId="721B4808" w:rsidR="00CF1F85" w:rsidRPr="00480576" w:rsidRDefault="00CF1F85" w:rsidP="0010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F820B4" w14:textId="77777777" w:rsidR="00CF1F85" w:rsidRPr="00480576" w:rsidRDefault="00CF1F85" w:rsidP="00CF1F8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0576">
        <w:rPr>
          <w:rFonts w:ascii="Times New Roman" w:hAnsi="Times New Roman" w:cs="Times New Roman"/>
          <w:b/>
          <w:sz w:val="28"/>
          <w:szCs w:val="28"/>
          <w:lang w:val="en-US"/>
        </w:rPr>
        <w:t>Application Form for Publication Scopus</w:t>
      </w:r>
    </w:p>
    <w:p w14:paraId="2675A87D" w14:textId="77777777" w:rsidR="00CF1F85" w:rsidRPr="00480576" w:rsidRDefault="00CF1F85" w:rsidP="00CF1F85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CF1F85" w:rsidRPr="00480576" w14:paraId="59B34B55" w14:textId="77777777" w:rsidTr="00C46B19">
        <w:tc>
          <w:tcPr>
            <w:tcW w:w="3823" w:type="dxa"/>
          </w:tcPr>
          <w:p w14:paraId="7D688DE5" w14:textId="77777777" w:rsidR="00CF1F85" w:rsidRPr="00480576" w:rsidRDefault="00CF1F85" w:rsidP="00C4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Title (maximum 12 words)</w:t>
            </w:r>
          </w:p>
        </w:tc>
        <w:tc>
          <w:tcPr>
            <w:tcW w:w="5522" w:type="dxa"/>
          </w:tcPr>
          <w:p w14:paraId="2F187E55" w14:textId="77777777" w:rsidR="00CF1F85" w:rsidRPr="00480576" w:rsidRDefault="00CF1F85" w:rsidP="00C46B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1F85" w:rsidRPr="00480576" w14:paraId="459D1C27" w14:textId="77777777" w:rsidTr="00C46B19">
        <w:tc>
          <w:tcPr>
            <w:tcW w:w="3823" w:type="dxa"/>
          </w:tcPr>
          <w:p w14:paraId="4E5DEE85" w14:textId="77777777" w:rsidR="00CF1F85" w:rsidRPr="00480576" w:rsidRDefault="00CF1F85" w:rsidP="00C46B19">
            <w:pPr>
              <w:tabs>
                <w:tab w:val="left" w:pos="120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Authors (full names and ORCID)</w:t>
            </w:r>
          </w:p>
        </w:tc>
        <w:tc>
          <w:tcPr>
            <w:tcW w:w="5522" w:type="dxa"/>
          </w:tcPr>
          <w:p w14:paraId="04943AB6" w14:textId="77777777" w:rsidR="00CF1F85" w:rsidRPr="00480576" w:rsidRDefault="00CF1F85" w:rsidP="00C46B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1F85" w:rsidRPr="00480576" w14:paraId="68F9A2E7" w14:textId="77777777" w:rsidTr="00C46B19">
        <w:tc>
          <w:tcPr>
            <w:tcW w:w="3823" w:type="dxa"/>
          </w:tcPr>
          <w:p w14:paraId="374DDB4F" w14:textId="77777777" w:rsidR="00CF1F85" w:rsidRPr="00480576" w:rsidRDefault="00CF1F85" w:rsidP="00C46B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Affiliation (Organization, City, Country)</w:t>
            </w:r>
          </w:p>
        </w:tc>
        <w:tc>
          <w:tcPr>
            <w:tcW w:w="5522" w:type="dxa"/>
          </w:tcPr>
          <w:p w14:paraId="40E3490E" w14:textId="77777777" w:rsidR="00CF1F85" w:rsidRPr="00480576" w:rsidRDefault="00CF1F85" w:rsidP="00C46B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 purpose and tasks:</w:t>
            </w:r>
          </w:p>
          <w:p w14:paraId="6A767261" w14:textId="77777777" w:rsidR="00CF1F85" w:rsidRPr="00480576" w:rsidRDefault="00CF1F85" w:rsidP="00C46B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D0EDA57" w14:textId="77777777" w:rsidR="00CF1F85" w:rsidRPr="00480576" w:rsidRDefault="00CF1F85" w:rsidP="00C46B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Scientific novelty:</w:t>
            </w:r>
          </w:p>
          <w:p w14:paraId="1DDB130D" w14:textId="77777777" w:rsidR="00CF1F85" w:rsidRPr="00480576" w:rsidRDefault="00CF1F85" w:rsidP="00C46B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8768C39" w14:textId="77777777" w:rsidR="00CF1F85" w:rsidRPr="00480576" w:rsidRDefault="00CF1F85" w:rsidP="00C46B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Methods:</w:t>
            </w:r>
          </w:p>
          <w:p w14:paraId="76EE50E1" w14:textId="77777777" w:rsidR="00CF1F85" w:rsidRPr="00480576" w:rsidRDefault="00CF1F85" w:rsidP="00C46B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FA1B06A" w14:textId="77777777" w:rsidR="00CF1F85" w:rsidRPr="00480576" w:rsidRDefault="00CF1F85" w:rsidP="00C46B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Results:</w:t>
            </w:r>
          </w:p>
        </w:tc>
      </w:tr>
      <w:tr w:rsidR="00CF1F85" w:rsidRPr="00480576" w14:paraId="0B7EA7CB" w14:textId="77777777" w:rsidTr="00C46B19">
        <w:tc>
          <w:tcPr>
            <w:tcW w:w="3823" w:type="dxa"/>
          </w:tcPr>
          <w:p w14:paraId="4BEB744C" w14:textId="77777777" w:rsidR="00CF1F85" w:rsidRPr="00480576" w:rsidRDefault="00CF1F85" w:rsidP="00C46B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Abstract (150-250 words)</w:t>
            </w:r>
          </w:p>
        </w:tc>
        <w:tc>
          <w:tcPr>
            <w:tcW w:w="5522" w:type="dxa"/>
          </w:tcPr>
          <w:p w14:paraId="22D97588" w14:textId="77777777" w:rsidR="00CF1F85" w:rsidRPr="00480576" w:rsidRDefault="00CF1F85" w:rsidP="00C46B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1F85" w:rsidRPr="00480576" w14:paraId="2A43997A" w14:textId="77777777" w:rsidTr="00C46B19">
        <w:tc>
          <w:tcPr>
            <w:tcW w:w="3823" w:type="dxa"/>
          </w:tcPr>
          <w:p w14:paraId="14F7D1DE" w14:textId="77777777" w:rsidR="00CF1F85" w:rsidRPr="00480576" w:rsidRDefault="00CF1F85" w:rsidP="00C46B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Keywords (3-5 words)</w:t>
            </w:r>
          </w:p>
        </w:tc>
        <w:tc>
          <w:tcPr>
            <w:tcW w:w="5522" w:type="dxa"/>
          </w:tcPr>
          <w:p w14:paraId="023AF131" w14:textId="77777777" w:rsidR="00CF1F85" w:rsidRPr="00480576" w:rsidRDefault="00CF1F85" w:rsidP="00C46B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E63AB65" w14:textId="77777777" w:rsidR="00CF1F85" w:rsidRPr="00480576" w:rsidRDefault="00CF1F85" w:rsidP="00CF1F8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F1F85" w:rsidRPr="0048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127A61" w16cid:durableId="283FDC9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27C0A"/>
    <w:multiLevelType w:val="multilevel"/>
    <w:tmpl w:val="D19871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B2BF9"/>
    <w:multiLevelType w:val="multilevel"/>
    <w:tmpl w:val="5D0B2BF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5F087FF8"/>
    <w:multiLevelType w:val="multilevel"/>
    <w:tmpl w:val="5D0B2BF9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4C"/>
    <w:rsid w:val="000309DA"/>
    <w:rsid w:val="000401C3"/>
    <w:rsid w:val="000509B7"/>
    <w:rsid w:val="00104CFD"/>
    <w:rsid w:val="00165009"/>
    <w:rsid w:val="001B5C4C"/>
    <w:rsid w:val="001E3097"/>
    <w:rsid w:val="002137D7"/>
    <w:rsid w:val="00260AAA"/>
    <w:rsid w:val="00396912"/>
    <w:rsid w:val="00422FEE"/>
    <w:rsid w:val="00480576"/>
    <w:rsid w:val="00541D6A"/>
    <w:rsid w:val="005E2EB5"/>
    <w:rsid w:val="00663163"/>
    <w:rsid w:val="006E0422"/>
    <w:rsid w:val="00731478"/>
    <w:rsid w:val="00893565"/>
    <w:rsid w:val="008B7C44"/>
    <w:rsid w:val="0095459C"/>
    <w:rsid w:val="00A0324B"/>
    <w:rsid w:val="00BD4036"/>
    <w:rsid w:val="00C2103A"/>
    <w:rsid w:val="00CF1F85"/>
    <w:rsid w:val="00E97934"/>
    <w:rsid w:val="00EE5D3D"/>
    <w:rsid w:val="00F6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8590"/>
  <w15:chartTrackingRefBased/>
  <w15:docId w15:val="{54BAC603-2699-4CB1-BBBC-1A1C8160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03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03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03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D403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D403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D4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403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F1F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1F85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CF1F8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otnote reference"/>
    <w:basedOn w:val="a0"/>
    <w:uiPriority w:val="99"/>
    <w:unhideWhenUsed/>
    <w:rsid w:val="00CF1F85"/>
    <w:rPr>
      <w:vertAlign w:val="superscript"/>
    </w:rPr>
  </w:style>
  <w:style w:type="paragraph" w:styleId="ad">
    <w:name w:val="List Paragraph"/>
    <w:basedOn w:val="a"/>
    <w:uiPriority w:val="34"/>
    <w:qFormat/>
    <w:rsid w:val="00CF1F85"/>
    <w:pPr>
      <w:ind w:left="720"/>
      <w:contextualSpacing/>
    </w:pPr>
    <w:rPr>
      <w:kern w:val="0"/>
      <w14:ligatures w14:val="none"/>
    </w:rPr>
  </w:style>
  <w:style w:type="paragraph" w:styleId="ae">
    <w:name w:val="No Spacing"/>
    <w:uiPriority w:val="1"/>
    <w:qFormat/>
    <w:rsid w:val="00CF1F85"/>
    <w:pPr>
      <w:spacing w:after="0" w:line="240" w:lineRule="auto"/>
    </w:pPr>
    <w:rPr>
      <w:kern w:val="0"/>
      <w14:ligatures w14:val="none"/>
    </w:rPr>
  </w:style>
  <w:style w:type="character" w:customStyle="1" w:styleId="InternetLink">
    <w:name w:val="Internet Link"/>
    <w:basedOn w:val="a0"/>
    <w:rsid w:val="00731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Хмелева</dc:creator>
  <cp:keywords/>
  <dc:description/>
  <cp:lastModifiedBy>Курникова Марина Викторовна</cp:lastModifiedBy>
  <cp:revision>2</cp:revision>
  <cp:lastPrinted>2023-06-21T11:32:00Z</cp:lastPrinted>
  <dcterms:created xsi:type="dcterms:W3CDTF">2023-06-30T06:23:00Z</dcterms:created>
  <dcterms:modified xsi:type="dcterms:W3CDTF">2023-06-30T06:23:00Z</dcterms:modified>
</cp:coreProperties>
</file>