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EE3C7" w14:textId="77777777" w:rsidR="00C33612" w:rsidRDefault="004C1D28">
      <w:pPr>
        <w:widowControl/>
        <w:spacing w:before="76"/>
        <w:ind w:left="541" w:firstLine="158"/>
        <w:rPr>
          <w:b/>
          <w:sz w:val="26"/>
        </w:rPr>
      </w:pPr>
      <w:r>
        <w:rPr>
          <w:b/>
          <w:sz w:val="26"/>
        </w:rPr>
        <w:t>Министерство науки и высшего образования Российской Федерации Федеральное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государственное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автономное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образовательное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учреждение</w:t>
      </w:r>
    </w:p>
    <w:p w14:paraId="4BA5260E" w14:textId="77777777" w:rsidR="00C33612" w:rsidRDefault="004C1D28">
      <w:pPr>
        <w:widowControl/>
        <w:ind w:left="5" w:right="16"/>
        <w:jc w:val="center"/>
        <w:rPr>
          <w:b/>
          <w:sz w:val="26"/>
        </w:rPr>
      </w:pPr>
      <w:r>
        <w:rPr>
          <w:b/>
          <w:sz w:val="26"/>
        </w:rPr>
        <w:t>высшего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образования</w:t>
      </w:r>
    </w:p>
    <w:p w14:paraId="19B1BBFB" w14:textId="77777777" w:rsidR="00C33612" w:rsidRDefault="004C1D28">
      <w:pPr>
        <w:widowControl/>
        <w:spacing w:before="1"/>
        <w:ind w:right="16"/>
        <w:jc w:val="center"/>
        <w:rPr>
          <w:b/>
          <w:sz w:val="26"/>
        </w:rPr>
      </w:pPr>
      <w:r>
        <w:rPr>
          <w:b/>
          <w:spacing w:val="-2"/>
          <w:sz w:val="26"/>
        </w:rPr>
        <w:t>«Самарский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государственный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экономический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университет»</w:t>
      </w:r>
    </w:p>
    <w:p w14:paraId="52855E4E" w14:textId="77777777" w:rsidR="00C33612" w:rsidRDefault="00C33612">
      <w:pPr>
        <w:pStyle w:val="a3"/>
        <w:rPr>
          <w:b/>
          <w:sz w:val="26"/>
        </w:rPr>
      </w:pPr>
    </w:p>
    <w:p w14:paraId="617FB32C" w14:textId="77777777" w:rsidR="00C33612" w:rsidRDefault="00C33612">
      <w:pPr>
        <w:pStyle w:val="a3"/>
        <w:widowControl/>
        <w:spacing w:before="161"/>
        <w:rPr>
          <w:b/>
          <w:sz w:val="26"/>
        </w:rPr>
      </w:pPr>
    </w:p>
    <w:p w14:paraId="7B097AD8" w14:textId="40261D6F" w:rsidR="00C33612" w:rsidRDefault="004C1D28">
      <w:pPr>
        <w:pStyle w:val="a3"/>
        <w:widowControl/>
        <w:tabs>
          <w:tab w:val="left" w:pos="1517"/>
        </w:tabs>
        <w:ind w:left="102"/>
      </w:pPr>
      <w:r w:rsidRPr="007B5E9D">
        <w:rPr>
          <w:b/>
        </w:rPr>
        <w:t>Факультет</w:t>
      </w:r>
      <w:r w:rsidRPr="004C1D28">
        <w:t xml:space="preserve"> среднего профессионального и предпрофессионального образования</w:t>
      </w:r>
    </w:p>
    <w:p w14:paraId="35BAA4D5" w14:textId="77777777" w:rsidR="00C33612" w:rsidRDefault="004C1D28">
      <w:pPr>
        <w:pStyle w:val="a3"/>
        <w:widowControl/>
        <w:tabs>
          <w:tab w:val="left" w:pos="1517"/>
        </w:tabs>
        <w:ind w:left="1542" w:right="1094" w:hanging="1440"/>
      </w:pPr>
      <w:r>
        <w:rPr>
          <w:b/>
          <w:spacing w:val="-2"/>
        </w:rPr>
        <w:t>Кафедра</w:t>
      </w:r>
      <w:r>
        <w:rPr>
          <w:b/>
        </w:rPr>
        <w:tab/>
      </w:r>
      <w:r w:rsidRPr="004C1D28">
        <w:t>Факультета среднего профессионального и предпрофессионального образования</w:t>
      </w:r>
    </w:p>
    <w:p w14:paraId="54525CAA" w14:textId="77777777" w:rsidR="00C33612" w:rsidRDefault="00C33612">
      <w:pPr>
        <w:pStyle w:val="a3"/>
        <w:widowControl/>
        <w:spacing w:before="243"/>
      </w:pPr>
    </w:p>
    <w:p w14:paraId="76B9C510" w14:textId="77777777" w:rsidR="00C33612" w:rsidRDefault="004C1D28">
      <w:pPr>
        <w:pStyle w:val="a3"/>
        <w:widowControl/>
        <w:ind w:right="107"/>
        <w:jc w:val="right"/>
      </w:pPr>
      <w:r>
        <w:rPr>
          <w:spacing w:val="-2"/>
        </w:rPr>
        <w:t>УТВЕРЖДЕНО</w:t>
      </w:r>
    </w:p>
    <w:p w14:paraId="4FC9F8D0" w14:textId="400EF418" w:rsidR="00C33612" w:rsidRDefault="004C1D28">
      <w:pPr>
        <w:pStyle w:val="a3"/>
        <w:widowControl/>
        <w:ind w:left="5985" w:firstLine="264"/>
      </w:pPr>
      <w:r>
        <w:t>Ученым</w:t>
      </w:r>
      <w:r>
        <w:rPr>
          <w:spacing w:val="-15"/>
        </w:rPr>
        <w:t xml:space="preserve"> </w:t>
      </w:r>
      <w:r>
        <w:t>советом</w:t>
      </w:r>
      <w:r>
        <w:rPr>
          <w:spacing w:val="-15"/>
        </w:rPr>
        <w:t xml:space="preserve"> </w:t>
      </w:r>
      <w:r>
        <w:t>Университета 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7B5E9D">
        <w:rPr>
          <w:spacing w:val="-1"/>
        </w:rPr>
        <w:t>10</w:t>
      </w:r>
      <w:r>
        <w:rPr>
          <w:spacing w:val="-1"/>
        </w:rPr>
        <w:t xml:space="preserve"> </w:t>
      </w:r>
      <w:r>
        <w:t>от</w:t>
      </w:r>
      <w:r w:rsidR="007B5E9D">
        <w:t xml:space="preserve"> 22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 xml:space="preserve">2025 </w:t>
      </w:r>
      <w:r>
        <w:rPr>
          <w:spacing w:val="-5"/>
        </w:rPr>
        <w:t>г.</w:t>
      </w:r>
    </w:p>
    <w:p w14:paraId="125B2319" w14:textId="77777777" w:rsidR="00C33612" w:rsidRDefault="00C33612">
      <w:pPr>
        <w:pStyle w:val="a3"/>
      </w:pPr>
    </w:p>
    <w:p w14:paraId="4D5E4043" w14:textId="77777777" w:rsidR="00C33612" w:rsidRDefault="00C33612">
      <w:pPr>
        <w:pStyle w:val="a3"/>
      </w:pPr>
    </w:p>
    <w:p w14:paraId="33D41D70" w14:textId="77777777" w:rsidR="00C33612" w:rsidRDefault="004C1D28">
      <w:pPr>
        <w:widowControl/>
        <w:ind w:left="9" w:right="16"/>
        <w:jc w:val="center"/>
        <w:rPr>
          <w:b/>
          <w:sz w:val="24"/>
        </w:rPr>
      </w:pPr>
      <w:r>
        <w:rPr>
          <w:b/>
          <w:sz w:val="24"/>
        </w:rPr>
        <w:t>КОМПЛЕКТ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МАТЕРИАЛОВ</w:t>
      </w:r>
    </w:p>
    <w:p w14:paraId="6B7A1605" w14:textId="77777777" w:rsidR="00C33612" w:rsidRDefault="00C33612">
      <w:pPr>
        <w:pStyle w:val="a3"/>
        <w:rPr>
          <w:b/>
        </w:rPr>
      </w:pPr>
    </w:p>
    <w:p w14:paraId="45ABB0D5" w14:textId="4021B69A" w:rsidR="004C1D28" w:rsidRDefault="004C1D28" w:rsidP="007B5E9D">
      <w:pPr>
        <w:pStyle w:val="a3"/>
        <w:widowControl/>
        <w:ind w:right="72"/>
      </w:pPr>
      <w:r>
        <w:t>Наименование</w:t>
      </w:r>
      <w:r>
        <w:rPr>
          <w:spacing w:val="-9"/>
        </w:rPr>
        <w:t xml:space="preserve"> </w:t>
      </w:r>
      <w:r>
        <w:t>дисциплины</w:t>
      </w:r>
      <w:bookmarkStart w:id="0" w:name="_GoBack"/>
      <w:bookmarkEnd w:id="0"/>
      <w:r w:rsidR="004D6EDD">
        <w:rPr>
          <w:spacing w:val="-6"/>
        </w:rPr>
        <w:t xml:space="preserve"> </w:t>
      </w:r>
      <w:r>
        <w:t xml:space="preserve">ОП.05 </w:t>
      </w:r>
      <w:r w:rsidRPr="004C1D28">
        <w:t>Информационно-коммуникационные технологии в туризме и гостеприимстве</w:t>
      </w:r>
      <w:r>
        <w:t xml:space="preserve"> </w:t>
      </w:r>
    </w:p>
    <w:p w14:paraId="1F58DA96" w14:textId="77777777" w:rsidR="007B5E9D" w:rsidRDefault="007B5E9D" w:rsidP="007B5E9D">
      <w:pPr>
        <w:pStyle w:val="a3"/>
      </w:pPr>
      <w:r>
        <w:t>Специальность 43.02.16 Туризм и гостеприимство</w:t>
      </w:r>
    </w:p>
    <w:p w14:paraId="2EC67480" w14:textId="77777777" w:rsidR="007B5E9D" w:rsidRDefault="007B5E9D" w:rsidP="007B5E9D">
      <w:pPr>
        <w:pStyle w:val="a3"/>
      </w:pPr>
      <w:r>
        <w:t>Программа Туроператорские и турагентские услуги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EA1FE6" w14:textId="0E701B55" w:rsidR="00C33612" w:rsidRDefault="007B5E9D" w:rsidP="007B5E9D">
      <w:pPr>
        <w:pStyle w:val="a3"/>
      </w:pPr>
      <w:r>
        <w:t>Квалификация (степень) выпускника Специалист по туризму и гостеприимству</w:t>
      </w:r>
    </w:p>
    <w:p w14:paraId="4AD6B30A" w14:textId="77777777" w:rsidR="00C33612" w:rsidRDefault="00C33612">
      <w:pPr>
        <w:pStyle w:val="a3"/>
      </w:pPr>
    </w:p>
    <w:p w14:paraId="299F6378" w14:textId="77777777" w:rsidR="00C33612" w:rsidRDefault="00C33612">
      <w:pPr>
        <w:pStyle w:val="a3"/>
      </w:pPr>
    </w:p>
    <w:p w14:paraId="62B7CE74" w14:textId="77777777" w:rsidR="00C33612" w:rsidRDefault="00C33612">
      <w:pPr>
        <w:pStyle w:val="a3"/>
      </w:pPr>
    </w:p>
    <w:p w14:paraId="40782C81" w14:textId="77777777" w:rsidR="00C33612" w:rsidRDefault="00C33612">
      <w:pPr>
        <w:pStyle w:val="a3"/>
      </w:pPr>
    </w:p>
    <w:p w14:paraId="5D502E13" w14:textId="77777777" w:rsidR="00C33612" w:rsidRDefault="00C33612">
      <w:pPr>
        <w:pStyle w:val="a3"/>
      </w:pPr>
    </w:p>
    <w:p w14:paraId="6804673E" w14:textId="77777777" w:rsidR="00C33612" w:rsidRDefault="00C33612">
      <w:pPr>
        <w:pStyle w:val="a3"/>
      </w:pPr>
    </w:p>
    <w:p w14:paraId="0BF99549" w14:textId="77777777" w:rsidR="00C33612" w:rsidRDefault="00C33612">
      <w:pPr>
        <w:pStyle w:val="a3"/>
      </w:pPr>
    </w:p>
    <w:p w14:paraId="00E0CA3F" w14:textId="77777777" w:rsidR="00C33612" w:rsidRDefault="00C33612">
      <w:pPr>
        <w:pStyle w:val="a3"/>
      </w:pPr>
    </w:p>
    <w:p w14:paraId="4ABB7341" w14:textId="77777777" w:rsidR="00C33612" w:rsidRDefault="00C33612">
      <w:pPr>
        <w:pStyle w:val="a3"/>
      </w:pPr>
    </w:p>
    <w:p w14:paraId="14417070" w14:textId="77777777" w:rsidR="00C33612" w:rsidRDefault="00C33612">
      <w:pPr>
        <w:pStyle w:val="a3"/>
      </w:pPr>
    </w:p>
    <w:p w14:paraId="2D83463D" w14:textId="77777777" w:rsidR="00C33612" w:rsidRDefault="00C33612">
      <w:pPr>
        <w:pStyle w:val="a3"/>
      </w:pPr>
    </w:p>
    <w:p w14:paraId="202A6BED" w14:textId="77777777" w:rsidR="00C33612" w:rsidRDefault="00C33612">
      <w:pPr>
        <w:pStyle w:val="a3"/>
      </w:pPr>
    </w:p>
    <w:p w14:paraId="167B2DCE" w14:textId="77777777" w:rsidR="00C33612" w:rsidRDefault="00C33612">
      <w:pPr>
        <w:pStyle w:val="a3"/>
      </w:pPr>
    </w:p>
    <w:p w14:paraId="0E98EEFD" w14:textId="77777777" w:rsidR="00C33612" w:rsidRDefault="00C33612">
      <w:pPr>
        <w:pStyle w:val="a3"/>
      </w:pPr>
    </w:p>
    <w:p w14:paraId="1C150766" w14:textId="77777777" w:rsidR="00C33612" w:rsidRDefault="00C33612">
      <w:pPr>
        <w:pStyle w:val="a3"/>
      </w:pPr>
    </w:p>
    <w:p w14:paraId="6DC9A354" w14:textId="77777777" w:rsidR="00C33612" w:rsidRDefault="00C33612">
      <w:pPr>
        <w:pStyle w:val="a3"/>
      </w:pPr>
    </w:p>
    <w:p w14:paraId="6B8BAE19" w14:textId="77777777" w:rsidR="00C33612" w:rsidRDefault="00C33612">
      <w:pPr>
        <w:pStyle w:val="a3"/>
      </w:pPr>
    </w:p>
    <w:p w14:paraId="68A2D42A" w14:textId="77777777" w:rsidR="00C33612" w:rsidRDefault="00C33612">
      <w:pPr>
        <w:pStyle w:val="a3"/>
      </w:pPr>
    </w:p>
    <w:p w14:paraId="49B23C6E" w14:textId="77777777" w:rsidR="00C33612" w:rsidRDefault="00C33612">
      <w:pPr>
        <w:pStyle w:val="a3"/>
      </w:pPr>
    </w:p>
    <w:p w14:paraId="55C51463" w14:textId="77777777" w:rsidR="00C33612" w:rsidRDefault="00C33612">
      <w:pPr>
        <w:pStyle w:val="a3"/>
      </w:pPr>
    </w:p>
    <w:p w14:paraId="04ABFE4C" w14:textId="77777777" w:rsidR="00C33612" w:rsidRDefault="00C33612">
      <w:pPr>
        <w:pStyle w:val="a3"/>
      </w:pPr>
    </w:p>
    <w:p w14:paraId="55476567" w14:textId="77777777" w:rsidR="00C33612" w:rsidRDefault="00C33612">
      <w:pPr>
        <w:pStyle w:val="a3"/>
      </w:pPr>
    </w:p>
    <w:p w14:paraId="2F09F84F" w14:textId="77777777" w:rsidR="00C33612" w:rsidRDefault="00C33612">
      <w:pPr>
        <w:pStyle w:val="a3"/>
      </w:pPr>
    </w:p>
    <w:p w14:paraId="2C87CB03" w14:textId="77777777" w:rsidR="00C33612" w:rsidRDefault="00C33612">
      <w:pPr>
        <w:pStyle w:val="a3"/>
      </w:pPr>
    </w:p>
    <w:p w14:paraId="70840389" w14:textId="77777777" w:rsidR="00C33612" w:rsidRDefault="00C33612">
      <w:pPr>
        <w:pStyle w:val="a3"/>
      </w:pPr>
    </w:p>
    <w:p w14:paraId="1388899F" w14:textId="77777777" w:rsidR="00C33612" w:rsidRDefault="00C33612">
      <w:pPr>
        <w:pStyle w:val="a3"/>
      </w:pPr>
    </w:p>
    <w:p w14:paraId="78144D22" w14:textId="77777777" w:rsidR="00C33612" w:rsidRDefault="00C33612">
      <w:pPr>
        <w:pStyle w:val="a3"/>
        <w:widowControl/>
        <w:spacing w:before="1"/>
      </w:pPr>
    </w:p>
    <w:p w14:paraId="3DE01048" w14:textId="77777777" w:rsidR="00C33612" w:rsidRDefault="004C1D28">
      <w:pPr>
        <w:pStyle w:val="a3"/>
        <w:widowControl/>
        <w:ind w:left="6" w:right="16"/>
        <w:jc w:val="center"/>
      </w:pPr>
      <w:r>
        <w:t>Самара</w:t>
      </w:r>
      <w:r>
        <w:rPr>
          <w:spacing w:val="-4"/>
        </w:rPr>
        <w:t xml:space="preserve"> 2025</w:t>
      </w:r>
    </w:p>
    <w:p w14:paraId="57DD689B" w14:textId="77777777" w:rsidR="00C33612" w:rsidRDefault="00C33612">
      <w:pPr>
        <w:sectPr w:rsidR="00C3361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6402E2F7" w14:textId="77777777" w:rsidR="00C33612" w:rsidRDefault="00C33612">
      <w:pPr>
        <w:pStyle w:val="a3"/>
        <w:widowControl/>
        <w:spacing w:before="1"/>
        <w:rPr>
          <w:b/>
          <w:sz w:val="2"/>
        </w:rPr>
      </w:pP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9062"/>
        <w:gridCol w:w="3979"/>
        <w:gridCol w:w="1955"/>
      </w:tblGrid>
      <w:tr w:rsidR="00C33612" w14:paraId="29FD18C3" w14:textId="77777777">
        <w:trPr>
          <w:trHeight w:val="275"/>
        </w:trPr>
        <w:tc>
          <w:tcPr>
            <w:tcW w:w="15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A03B5" w14:textId="77777777" w:rsidR="00C33612" w:rsidRDefault="004C1D2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z w:val="20"/>
              </w:rPr>
              <w:t xml:space="preserve">ОК 02 - </w:t>
            </w:r>
            <w:r w:rsidRPr="004C1D28">
              <w:rPr>
                <w:b/>
                <w:sz w:val="20"/>
              </w:rPr>
              <w:t xml:space="preserve">Использовать современные средства поиска, анализа и </w:t>
            </w:r>
            <w:proofErr w:type="gramStart"/>
            <w:r w:rsidRPr="004C1D28">
              <w:rPr>
                <w:b/>
                <w:sz w:val="20"/>
              </w:rPr>
              <w:t>интерпретации информации</w:t>
            </w:r>
            <w:proofErr w:type="gramEnd"/>
            <w:r w:rsidRPr="004C1D28">
              <w:rPr>
                <w:b/>
                <w:sz w:val="20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C33612" w14:paraId="243E222E" w14:textId="77777777" w:rsidTr="00185526">
        <w:trPr>
          <w:trHeight w:val="457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ABBACB" w14:textId="77777777" w:rsidR="00C33612" w:rsidRDefault="004C1D2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9E24C" w14:textId="77777777" w:rsidR="00C33612" w:rsidRDefault="004C1D28">
            <w:pPr>
              <w:pStyle w:val="TableParagraph"/>
              <w:spacing w:before="115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DB74D3" w14:textId="77777777" w:rsidR="00C33612" w:rsidRDefault="004C1D2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Ключ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заданию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Эталонный </w:t>
            </w:r>
            <w:r>
              <w:rPr>
                <w:b/>
                <w:spacing w:val="-2"/>
                <w:sz w:val="20"/>
              </w:rPr>
              <w:t>ответ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1D75D4" w14:textId="77777777" w:rsidR="00C33612" w:rsidRDefault="004C1D2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оценивания</w:t>
            </w:r>
          </w:p>
        </w:tc>
      </w:tr>
      <w:tr w:rsidR="00C33612" w14:paraId="32D6A71E" w14:textId="77777777" w:rsidTr="00185526">
        <w:trPr>
          <w:trHeight w:val="961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B20238" w14:textId="77777777" w:rsidR="00C33612" w:rsidRDefault="00C33612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b/>
                <w:sz w:val="20"/>
              </w:rPr>
            </w:pP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C1170" w14:textId="77777777" w:rsidR="00C67A15" w:rsidRPr="00C67A15" w:rsidRDefault="00C67A15" w:rsidP="007B5E9D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</w:rPr>
            </w:pPr>
            <w:r w:rsidRPr="00C67A15">
              <w:rPr>
                <w:sz w:val="20"/>
              </w:rPr>
              <w:t>Какую роль играют информационные технологии в повышении эффективности гостиничных услуг?</w:t>
            </w:r>
          </w:p>
          <w:p w14:paraId="0005A92B" w14:textId="77777777" w:rsidR="00C67A15" w:rsidRPr="00C67A15" w:rsidRDefault="00C67A15" w:rsidP="007B5E9D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</w:rPr>
            </w:pPr>
            <w:r w:rsidRPr="00C67A15">
              <w:rPr>
                <w:sz w:val="20"/>
              </w:rPr>
              <w:t>Варианты ответов:</w:t>
            </w:r>
          </w:p>
          <w:p w14:paraId="743781ED" w14:textId="77777777" w:rsidR="00C67A15" w:rsidRDefault="00C67A15" w:rsidP="007B5E9D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</w:rPr>
            </w:pPr>
            <w:proofErr w:type="gramStart"/>
            <w:r w:rsidRPr="00C67A15">
              <w:rPr>
                <w:sz w:val="20"/>
              </w:rPr>
              <w:t>A) Повышают</w:t>
            </w:r>
            <w:proofErr w:type="gramEnd"/>
            <w:r w:rsidRPr="00C67A15">
              <w:rPr>
                <w:sz w:val="20"/>
              </w:rPr>
              <w:t xml:space="preserve"> эффективность только в области бронирования</w:t>
            </w:r>
          </w:p>
          <w:p w14:paraId="108060DB" w14:textId="77777777" w:rsidR="00C67A15" w:rsidRDefault="00C67A15" w:rsidP="007B5E9D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</w:rPr>
            </w:pPr>
            <w:proofErr w:type="gramStart"/>
            <w:r w:rsidRPr="00C67A15">
              <w:rPr>
                <w:sz w:val="20"/>
              </w:rPr>
              <w:t>B) Не</w:t>
            </w:r>
            <w:proofErr w:type="gramEnd"/>
            <w:r w:rsidRPr="00C67A15">
              <w:rPr>
                <w:sz w:val="20"/>
              </w:rPr>
              <w:t xml:space="preserve"> оказывают значительного влияния на эффективность</w:t>
            </w:r>
          </w:p>
          <w:p w14:paraId="28106749" w14:textId="77777777" w:rsidR="00442165" w:rsidRDefault="00C67A15" w:rsidP="007B5E9D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</w:rPr>
            </w:pPr>
            <w:proofErr w:type="gramStart"/>
            <w:r w:rsidRPr="00C67A15">
              <w:rPr>
                <w:sz w:val="20"/>
              </w:rPr>
              <w:t>C) Повышают</w:t>
            </w:r>
            <w:proofErr w:type="gramEnd"/>
            <w:r w:rsidRPr="00C67A15">
              <w:rPr>
                <w:sz w:val="20"/>
              </w:rPr>
              <w:t xml:space="preserve"> эффективность в области бронирования, коммуникации, рекламы, а также в управлении, бухгалтерском учете, маркетинге, экономическом и финансовом анализе деятельности отеля</w:t>
            </w:r>
          </w:p>
          <w:p w14:paraId="18571810" w14:textId="77777777" w:rsidR="00C33612" w:rsidRDefault="00C67A15" w:rsidP="007B5E9D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</w:rPr>
            </w:pPr>
            <w:proofErr w:type="gramStart"/>
            <w:r w:rsidRPr="00C67A15">
              <w:rPr>
                <w:sz w:val="20"/>
              </w:rPr>
              <w:t>D) Увеличивают</w:t>
            </w:r>
            <w:proofErr w:type="gramEnd"/>
            <w:r w:rsidRPr="00C67A15">
              <w:rPr>
                <w:sz w:val="20"/>
              </w:rPr>
              <w:t xml:space="preserve"> затраты на обслуживание клиентов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2EEA9" w14:textId="77777777" w:rsidR="00C33612" w:rsidRDefault="00442165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CAA2DD" w14:textId="77777777" w:rsidR="00C33612" w:rsidRDefault="004C1D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правильного ответа из предложенных</w:t>
            </w:r>
          </w:p>
        </w:tc>
      </w:tr>
      <w:tr w:rsidR="00C33612" w14:paraId="6F143946" w14:textId="77777777" w:rsidTr="00185526">
        <w:trPr>
          <w:trHeight w:val="1149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5F188" w14:textId="77777777" w:rsidR="00C33612" w:rsidRDefault="00C33612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9FD1C2" w14:textId="77777777" w:rsidR="00C33612" w:rsidRDefault="00704786" w:rsidP="007B5E9D">
            <w:pPr>
              <w:pStyle w:val="TableParagraph"/>
              <w:tabs>
                <w:tab w:val="left" w:pos="137"/>
              </w:tabs>
              <w:ind w:left="0"/>
              <w:jc w:val="both"/>
              <w:rPr>
                <w:sz w:val="20"/>
              </w:rPr>
            </w:pPr>
            <w:r w:rsidRPr="00704786">
              <w:rPr>
                <w:sz w:val="20"/>
              </w:rPr>
              <w:t>Какие функции выполняют информационные технологии в гостиничном бизнесе?</w:t>
            </w:r>
          </w:p>
          <w:p w14:paraId="773EFA48" w14:textId="77777777" w:rsidR="00704786" w:rsidRPr="00704786" w:rsidRDefault="00704786" w:rsidP="007B5E9D">
            <w:pPr>
              <w:pStyle w:val="TableParagraph"/>
              <w:tabs>
                <w:tab w:val="left" w:pos="137"/>
              </w:tabs>
              <w:ind w:left="0"/>
              <w:jc w:val="both"/>
              <w:rPr>
                <w:sz w:val="20"/>
              </w:rPr>
            </w:pPr>
            <w:r w:rsidRPr="00704786">
              <w:rPr>
                <w:bCs/>
                <w:sz w:val="20"/>
              </w:rPr>
              <w:t>Варианты ответов:</w:t>
            </w:r>
            <w:r w:rsidRPr="00704786">
              <w:rPr>
                <w:sz w:val="20"/>
              </w:rPr>
              <w:t xml:space="preserve"> </w:t>
            </w:r>
          </w:p>
          <w:p w14:paraId="46149145" w14:textId="77777777" w:rsidR="00704786" w:rsidRDefault="00704786" w:rsidP="007B5E9D">
            <w:pPr>
              <w:pStyle w:val="TableParagraph"/>
              <w:tabs>
                <w:tab w:val="left" w:pos="137"/>
              </w:tabs>
              <w:ind w:left="0"/>
              <w:jc w:val="both"/>
              <w:rPr>
                <w:sz w:val="20"/>
              </w:rPr>
            </w:pPr>
            <w:r w:rsidRPr="00704786">
              <w:rPr>
                <w:sz w:val="20"/>
              </w:rPr>
              <w:t>A) Повышение производительности труда</w:t>
            </w:r>
          </w:p>
          <w:p w14:paraId="1E15DA50" w14:textId="77777777" w:rsidR="00704786" w:rsidRDefault="00704786" w:rsidP="007B5E9D">
            <w:pPr>
              <w:pStyle w:val="TableParagraph"/>
              <w:tabs>
                <w:tab w:val="left" w:pos="137"/>
              </w:tabs>
              <w:ind w:left="0"/>
              <w:jc w:val="both"/>
              <w:rPr>
                <w:sz w:val="20"/>
              </w:rPr>
            </w:pPr>
            <w:r w:rsidRPr="00704786">
              <w:rPr>
                <w:sz w:val="20"/>
              </w:rPr>
              <w:t>B) Автоматизация рутинных операций</w:t>
            </w:r>
          </w:p>
          <w:p w14:paraId="4764E529" w14:textId="77777777" w:rsidR="00704786" w:rsidRDefault="00704786" w:rsidP="007B5E9D">
            <w:pPr>
              <w:pStyle w:val="TableParagraph"/>
              <w:tabs>
                <w:tab w:val="left" w:pos="137"/>
              </w:tabs>
              <w:ind w:left="0"/>
              <w:jc w:val="both"/>
              <w:rPr>
                <w:sz w:val="20"/>
              </w:rPr>
            </w:pPr>
            <w:r w:rsidRPr="00704786">
              <w:rPr>
                <w:sz w:val="20"/>
              </w:rPr>
              <w:t>C) Улучшение качества обслуживания клиентов</w:t>
            </w:r>
          </w:p>
          <w:p w14:paraId="04B83548" w14:textId="77777777" w:rsidR="00704786" w:rsidRDefault="00704786" w:rsidP="007B5E9D">
            <w:pPr>
              <w:pStyle w:val="TableParagraph"/>
              <w:tabs>
                <w:tab w:val="left" w:pos="137"/>
              </w:tabs>
              <w:ind w:left="0"/>
              <w:jc w:val="both"/>
              <w:rPr>
                <w:sz w:val="20"/>
              </w:rPr>
            </w:pPr>
            <w:proofErr w:type="gramStart"/>
            <w:r w:rsidRPr="00704786">
              <w:rPr>
                <w:sz w:val="20"/>
              </w:rPr>
              <w:t>D) Все</w:t>
            </w:r>
            <w:proofErr w:type="gramEnd"/>
            <w:r w:rsidRPr="00704786">
              <w:rPr>
                <w:sz w:val="20"/>
              </w:rPr>
              <w:t xml:space="preserve"> вышеперечисленное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0C766" w14:textId="77777777" w:rsidR="00C33612" w:rsidRDefault="00704786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704786">
              <w:rPr>
                <w:sz w:val="20"/>
              </w:rPr>
              <w:t>D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4E6F65" w14:textId="77777777" w:rsidR="00C33612" w:rsidRDefault="004C1D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выбор одного правильного ответа из предложенных</w:t>
            </w:r>
          </w:p>
        </w:tc>
      </w:tr>
      <w:tr w:rsidR="00C33612" w14:paraId="7B56C6E7" w14:textId="77777777" w:rsidTr="00185526">
        <w:trPr>
          <w:trHeight w:val="1149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62C7C" w14:textId="77777777" w:rsidR="00C33612" w:rsidRDefault="00C33612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458D35" w14:textId="77777777" w:rsidR="00704786" w:rsidRPr="00704786" w:rsidRDefault="00704786" w:rsidP="007B5E9D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</w:rPr>
            </w:pPr>
            <w:r w:rsidRPr="00704786">
              <w:rPr>
                <w:sz w:val="20"/>
              </w:rPr>
              <w:t>Что такое глобальная система распределения (GDS)?</w:t>
            </w:r>
          </w:p>
          <w:p w14:paraId="7946DCFA" w14:textId="77777777" w:rsidR="00704786" w:rsidRPr="00704786" w:rsidRDefault="00704786" w:rsidP="007B5E9D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</w:rPr>
            </w:pPr>
            <w:r w:rsidRPr="00704786">
              <w:rPr>
                <w:sz w:val="20"/>
              </w:rPr>
              <w:t>Варианты ответов:</w:t>
            </w:r>
          </w:p>
          <w:p w14:paraId="2E9861E6" w14:textId="77777777" w:rsidR="00704786" w:rsidRDefault="00704786" w:rsidP="007B5E9D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</w:rPr>
            </w:pPr>
            <w:r w:rsidRPr="00704786">
              <w:rPr>
                <w:sz w:val="20"/>
              </w:rPr>
              <w:t>A) Система бронирования авиабилетов</w:t>
            </w:r>
          </w:p>
          <w:p w14:paraId="26F090CB" w14:textId="77777777" w:rsidR="00704786" w:rsidRDefault="00704786" w:rsidP="007B5E9D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</w:rPr>
            </w:pPr>
            <w:r w:rsidRPr="00704786">
              <w:rPr>
                <w:sz w:val="20"/>
              </w:rPr>
              <w:t>B) Система бронирования гостиниц</w:t>
            </w:r>
          </w:p>
          <w:p w14:paraId="75EF8639" w14:textId="77777777" w:rsidR="00704786" w:rsidRDefault="00704786" w:rsidP="007B5E9D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</w:rPr>
            </w:pPr>
            <w:r w:rsidRPr="00704786">
              <w:rPr>
                <w:sz w:val="20"/>
              </w:rPr>
              <w:t>C) Система бронирования транспортных услуг</w:t>
            </w:r>
          </w:p>
          <w:p w14:paraId="00FD27AE" w14:textId="77777777" w:rsidR="00C33612" w:rsidRDefault="00704786" w:rsidP="007B5E9D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</w:rPr>
            </w:pPr>
            <w:r w:rsidRPr="00704786">
              <w:rPr>
                <w:sz w:val="20"/>
              </w:rPr>
              <w:t>D) Комплексная система бронирования различных видов туристических услуг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7F224" w14:textId="77777777" w:rsidR="00C33612" w:rsidRDefault="00704786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704786">
              <w:rPr>
                <w:sz w:val="20"/>
              </w:rPr>
              <w:t>D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40FDD5" w14:textId="77777777" w:rsidR="00C33612" w:rsidRDefault="004C1D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трех правильных ответов из предложенных</w:t>
            </w:r>
          </w:p>
        </w:tc>
      </w:tr>
      <w:tr w:rsidR="00C33612" w14:paraId="368D8FD8" w14:textId="77777777" w:rsidTr="00185526">
        <w:trPr>
          <w:trHeight w:val="1151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99184" w14:textId="77777777" w:rsidR="00C33612" w:rsidRDefault="00C33612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049B3" w14:textId="77777777" w:rsidR="00442165" w:rsidRPr="00442165" w:rsidRDefault="00442165" w:rsidP="007B5E9D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</w:rPr>
            </w:pPr>
            <w:r w:rsidRPr="00442165">
              <w:rPr>
                <w:sz w:val="20"/>
              </w:rPr>
              <w:t>Какие процессы в гостиничном предприятии включают процедуры записи, сбора, передачи, хранения, обработки, выдачи и принятия управленческих решений?</w:t>
            </w:r>
          </w:p>
          <w:p w14:paraId="53481C36" w14:textId="77777777" w:rsidR="00442165" w:rsidRPr="00442165" w:rsidRDefault="00442165" w:rsidP="007B5E9D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</w:rPr>
            </w:pPr>
            <w:r w:rsidRPr="00442165">
              <w:rPr>
                <w:sz w:val="20"/>
              </w:rPr>
              <w:t>Варианты ответов:</w:t>
            </w:r>
          </w:p>
          <w:p w14:paraId="106F28B3" w14:textId="77777777" w:rsidR="00442165" w:rsidRDefault="00442165" w:rsidP="007B5E9D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</w:rPr>
            </w:pPr>
            <w:proofErr w:type="gramStart"/>
            <w:r w:rsidRPr="00442165">
              <w:rPr>
                <w:sz w:val="20"/>
              </w:rPr>
              <w:t>A) Только</w:t>
            </w:r>
            <w:proofErr w:type="gramEnd"/>
            <w:r w:rsidRPr="00442165">
              <w:rPr>
                <w:sz w:val="20"/>
              </w:rPr>
              <w:t xml:space="preserve"> финансовые операции</w:t>
            </w:r>
          </w:p>
          <w:p w14:paraId="13790FC8" w14:textId="77777777" w:rsidR="00442165" w:rsidRDefault="00442165" w:rsidP="007B5E9D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</w:rPr>
            </w:pPr>
            <w:proofErr w:type="gramStart"/>
            <w:r w:rsidRPr="00442165">
              <w:rPr>
                <w:sz w:val="20"/>
              </w:rPr>
              <w:t>B) Все</w:t>
            </w:r>
            <w:proofErr w:type="gramEnd"/>
            <w:r w:rsidRPr="00442165">
              <w:rPr>
                <w:sz w:val="20"/>
              </w:rPr>
              <w:t xml:space="preserve"> процессы, начиная от бронирования номеров до обслуживания гостей</w:t>
            </w:r>
          </w:p>
          <w:p w14:paraId="265F1A57" w14:textId="77777777" w:rsidR="00442165" w:rsidRDefault="00442165" w:rsidP="007B5E9D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</w:rPr>
            </w:pPr>
            <w:r w:rsidRPr="00442165">
              <w:rPr>
                <w:sz w:val="20"/>
              </w:rPr>
              <w:t>C) Работа службы безопасности</w:t>
            </w:r>
          </w:p>
          <w:p w14:paraId="2982354D" w14:textId="77777777" w:rsidR="00C33612" w:rsidRDefault="00442165" w:rsidP="007B5E9D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</w:rPr>
            </w:pPr>
            <w:r w:rsidRPr="00442165">
              <w:rPr>
                <w:sz w:val="20"/>
              </w:rPr>
              <w:t>D) Взаимодействие с поставщиками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439F92" w14:textId="77777777" w:rsidR="00C33612" w:rsidRDefault="00442165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4D5A49" w14:textId="77777777" w:rsidR="00C33612" w:rsidRDefault="004C1D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правильного ответа из предложенных</w:t>
            </w:r>
          </w:p>
        </w:tc>
      </w:tr>
      <w:tr w:rsidR="00C33612" w14:paraId="75133C1E" w14:textId="77777777" w:rsidTr="00185526">
        <w:trPr>
          <w:trHeight w:val="1379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41C78" w14:textId="77777777" w:rsidR="00C33612" w:rsidRDefault="00C33612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5520FA" w14:textId="77777777" w:rsidR="005B6DA8" w:rsidRPr="005B6DA8" w:rsidRDefault="005B6DA8" w:rsidP="007B5E9D">
            <w:pPr>
              <w:jc w:val="both"/>
              <w:rPr>
                <w:sz w:val="20"/>
              </w:rPr>
            </w:pPr>
            <w:r w:rsidRPr="005B6DA8">
              <w:rPr>
                <w:sz w:val="20"/>
              </w:rPr>
              <w:t>Какую основную цель преследует автоматизация гостиничного хозяйства?</w:t>
            </w:r>
          </w:p>
          <w:p w14:paraId="57DEFA8C" w14:textId="77777777" w:rsidR="005B6DA8" w:rsidRPr="005B6DA8" w:rsidRDefault="005B6DA8" w:rsidP="007B5E9D">
            <w:pPr>
              <w:jc w:val="both"/>
              <w:rPr>
                <w:sz w:val="20"/>
              </w:rPr>
            </w:pPr>
            <w:r w:rsidRPr="005B6DA8">
              <w:rPr>
                <w:sz w:val="20"/>
              </w:rPr>
              <w:t>Варианты ответов:</w:t>
            </w:r>
          </w:p>
          <w:p w14:paraId="203EC3FF" w14:textId="77777777" w:rsidR="005B6DA8" w:rsidRDefault="005B6DA8" w:rsidP="007B5E9D">
            <w:pPr>
              <w:jc w:val="both"/>
              <w:rPr>
                <w:sz w:val="20"/>
              </w:rPr>
            </w:pPr>
            <w:r w:rsidRPr="005B6DA8">
              <w:rPr>
                <w:sz w:val="20"/>
              </w:rPr>
              <w:t>A) Сокращение штата сотрудников</w:t>
            </w:r>
          </w:p>
          <w:p w14:paraId="22F1E023" w14:textId="77777777" w:rsidR="005B6DA8" w:rsidRDefault="005B6DA8" w:rsidP="007B5E9D">
            <w:pPr>
              <w:jc w:val="both"/>
              <w:rPr>
                <w:sz w:val="20"/>
              </w:rPr>
            </w:pPr>
            <w:r w:rsidRPr="005B6DA8">
              <w:rPr>
                <w:sz w:val="20"/>
              </w:rPr>
              <w:t>B) Создание единой информационной системы, охватывающей организационную структуру гостиничного комплекса</w:t>
            </w:r>
          </w:p>
          <w:p w14:paraId="343051AB" w14:textId="77777777" w:rsidR="005B6DA8" w:rsidRDefault="005B6DA8" w:rsidP="007B5E9D">
            <w:pPr>
              <w:jc w:val="both"/>
              <w:rPr>
                <w:sz w:val="20"/>
              </w:rPr>
            </w:pPr>
            <w:r w:rsidRPr="005B6DA8">
              <w:rPr>
                <w:sz w:val="20"/>
              </w:rPr>
              <w:t>C) Увеличение числа предоставляемых услуг</w:t>
            </w:r>
          </w:p>
          <w:p w14:paraId="3CB9D461" w14:textId="77777777" w:rsidR="00C33612" w:rsidRDefault="005B6DA8" w:rsidP="007B5E9D">
            <w:pPr>
              <w:jc w:val="both"/>
              <w:rPr>
                <w:sz w:val="20"/>
              </w:rPr>
            </w:pPr>
            <w:r w:rsidRPr="005B6DA8">
              <w:rPr>
                <w:sz w:val="20"/>
              </w:rPr>
              <w:t>D) Полная замена человеческого труда роботами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55D1D" w14:textId="77777777" w:rsidR="00C33612" w:rsidRDefault="005B6DA8">
            <w:pPr>
              <w:pStyle w:val="TableParagraph"/>
              <w:spacing w:before="1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1ED24" w14:textId="77777777" w:rsidR="00C33612" w:rsidRDefault="004C1D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правильного ответа из предложенных</w:t>
            </w:r>
          </w:p>
        </w:tc>
      </w:tr>
      <w:tr w:rsidR="00C33612" w14:paraId="3AFC71BB" w14:textId="77777777" w:rsidTr="00185526">
        <w:trPr>
          <w:trHeight w:val="112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F63405" w14:textId="77777777" w:rsidR="00C33612" w:rsidRDefault="00C33612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69E06" w14:textId="77777777" w:rsidR="005B6DA8" w:rsidRPr="005B6DA8" w:rsidRDefault="005B6DA8" w:rsidP="007B5E9D">
            <w:pPr>
              <w:pStyle w:val="TableParagraph"/>
              <w:tabs>
                <w:tab w:val="left" w:pos="325"/>
              </w:tabs>
              <w:ind w:left="0"/>
              <w:jc w:val="both"/>
              <w:rPr>
                <w:sz w:val="20"/>
              </w:rPr>
            </w:pPr>
            <w:r w:rsidRPr="005B6DA8">
              <w:rPr>
                <w:sz w:val="20"/>
              </w:rPr>
              <w:t>Что представляет собой</w:t>
            </w:r>
            <w:r>
              <w:rPr>
                <w:sz w:val="20"/>
              </w:rPr>
              <w:t xml:space="preserve"> инфо</w:t>
            </w:r>
            <w:r w:rsidR="00201BD0">
              <w:rPr>
                <w:sz w:val="20"/>
              </w:rPr>
              <w:t>рмационная технология</w:t>
            </w:r>
            <w:r w:rsidRPr="005B6DA8">
              <w:rPr>
                <w:sz w:val="20"/>
              </w:rPr>
              <w:t xml:space="preserve"> Интернет вещей?</w:t>
            </w:r>
          </w:p>
          <w:p w14:paraId="6F592FE8" w14:textId="77777777" w:rsidR="005B6DA8" w:rsidRPr="005B6DA8" w:rsidRDefault="005B6DA8" w:rsidP="007B5E9D">
            <w:pPr>
              <w:pStyle w:val="TableParagraph"/>
              <w:tabs>
                <w:tab w:val="left" w:pos="325"/>
              </w:tabs>
              <w:ind w:left="0"/>
              <w:jc w:val="both"/>
              <w:rPr>
                <w:sz w:val="20"/>
              </w:rPr>
            </w:pPr>
            <w:r w:rsidRPr="005B6DA8">
              <w:rPr>
                <w:sz w:val="20"/>
              </w:rPr>
              <w:t>A) Система взаимосвязанных вычислительных устройств, собирающих и передающих данные по беспроводной сети без участия человека.</w:t>
            </w:r>
          </w:p>
          <w:p w14:paraId="4B8FCE6B" w14:textId="77777777" w:rsidR="005B6DA8" w:rsidRPr="005B6DA8" w:rsidRDefault="005B6DA8" w:rsidP="007B5E9D">
            <w:pPr>
              <w:pStyle w:val="TableParagraph"/>
              <w:tabs>
                <w:tab w:val="left" w:pos="325"/>
              </w:tabs>
              <w:ind w:left="0"/>
              <w:jc w:val="both"/>
              <w:rPr>
                <w:sz w:val="20"/>
              </w:rPr>
            </w:pPr>
            <w:r w:rsidRPr="005B6DA8">
              <w:rPr>
                <w:sz w:val="20"/>
              </w:rPr>
              <w:t>B) Глобальная сеть компьютеров, предназначенная для обмена информацией.</w:t>
            </w:r>
          </w:p>
          <w:p w14:paraId="66EEB184" w14:textId="77777777" w:rsidR="005B6DA8" w:rsidRPr="005B6DA8" w:rsidRDefault="005B6DA8" w:rsidP="007B5E9D">
            <w:pPr>
              <w:pStyle w:val="TableParagraph"/>
              <w:tabs>
                <w:tab w:val="left" w:pos="325"/>
              </w:tabs>
              <w:ind w:left="0"/>
              <w:jc w:val="both"/>
              <w:rPr>
                <w:sz w:val="20"/>
              </w:rPr>
            </w:pPr>
            <w:r w:rsidRPr="005B6DA8">
              <w:rPr>
                <w:sz w:val="20"/>
              </w:rPr>
              <w:t>C) Платформа для онлайн-бронирования туристических услуг.</w:t>
            </w:r>
          </w:p>
          <w:p w14:paraId="6E1CFC34" w14:textId="77777777" w:rsidR="00C33612" w:rsidRDefault="005B6DA8" w:rsidP="007B5E9D">
            <w:pPr>
              <w:pStyle w:val="TableParagraph"/>
              <w:tabs>
                <w:tab w:val="left" w:pos="325"/>
              </w:tabs>
              <w:ind w:left="0"/>
              <w:jc w:val="both"/>
              <w:rPr>
                <w:sz w:val="20"/>
              </w:rPr>
            </w:pPr>
            <w:r w:rsidRPr="005B6DA8">
              <w:rPr>
                <w:sz w:val="20"/>
              </w:rPr>
              <w:t>D) Социальная сеть для общения путешественников.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43C44" w14:textId="77777777" w:rsidR="00C33612" w:rsidRDefault="00201BD0">
            <w:pPr>
              <w:pStyle w:val="TableParagraph"/>
              <w:spacing w:before="1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8F3C3" w14:textId="77777777" w:rsidR="00C33612" w:rsidRDefault="004C1D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правильного ответа из предложенных</w:t>
            </w:r>
          </w:p>
        </w:tc>
      </w:tr>
      <w:tr w:rsidR="00C33612" w14:paraId="0EC4261B" w14:textId="77777777" w:rsidTr="00185526">
        <w:trPr>
          <w:trHeight w:val="1149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3F060" w14:textId="77777777" w:rsidR="00C33612" w:rsidRDefault="00C33612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93366" w14:textId="77777777" w:rsidR="00201BD0" w:rsidRPr="00201BD0" w:rsidRDefault="00201BD0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201BD0">
              <w:rPr>
                <w:sz w:val="20"/>
              </w:rPr>
              <w:t>Какие преимущества предоставляет</w:t>
            </w:r>
            <w:r>
              <w:rPr>
                <w:sz w:val="20"/>
              </w:rPr>
              <w:t xml:space="preserve"> информационная технология</w:t>
            </w:r>
            <w:r w:rsidRPr="00201BD0">
              <w:rPr>
                <w:sz w:val="20"/>
              </w:rPr>
              <w:t xml:space="preserve"> Интернет вещей в сфере туризма?</w:t>
            </w:r>
          </w:p>
          <w:p w14:paraId="58457D16" w14:textId="77777777" w:rsidR="00201BD0" w:rsidRPr="00201BD0" w:rsidRDefault="00201BD0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201BD0">
              <w:rPr>
                <w:sz w:val="20"/>
              </w:rPr>
              <w:t>A) Сокращение трудовых затрат и повышение комфорта гостей.</w:t>
            </w:r>
          </w:p>
          <w:p w14:paraId="7CDCA0B3" w14:textId="77777777" w:rsidR="00201BD0" w:rsidRPr="00201BD0" w:rsidRDefault="00201BD0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201BD0">
              <w:rPr>
                <w:sz w:val="20"/>
              </w:rPr>
              <w:t>B) Увеличение числа рабочих мест и снижение затрат на эксплуатацию оборудования.</w:t>
            </w:r>
          </w:p>
          <w:p w14:paraId="370DE42C" w14:textId="77777777" w:rsidR="00201BD0" w:rsidRPr="00201BD0" w:rsidRDefault="00201BD0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201BD0">
              <w:rPr>
                <w:sz w:val="20"/>
              </w:rPr>
              <w:t>C) Обеспечение физической безопасности туристов и сотрудников.</w:t>
            </w:r>
          </w:p>
          <w:p w14:paraId="2AF72A40" w14:textId="77777777" w:rsidR="00C33612" w:rsidRDefault="00201BD0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201BD0">
              <w:rPr>
                <w:sz w:val="20"/>
              </w:rPr>
              <w:t>D) Улучшение контроля качества и повышение уровня сервиса.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CB0EA" w14:textId="77777777" w:rsidR="00C33612" w:rsidRDefault="00201BD0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BEEC7" w14:textId="77777777" w:rsidR="00C33612" w:rsidRDefault="004C1D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правильного ответа из предложенных</w:t>
            </w:r>
          </w:p>
        </w:tc>
      </w:tr>
      <w:tr w:rsidR="00C33612" w14:paraId="51A2A96E" w14:textId="77777777" w:rsidTr="00185526">
        <w:trPr>
          <w:trHeight w:val="1149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A5D24" w14:textId="77777777" w:rsidR="00C33612" w:rsidRDefault="00C33612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7413E7" w14:textId="77777777" w:rsidR="00F61F4A" w:rsidRPr="00F61F4A" w:rsidRDefault="00F61F4A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F61F4A">
              <w:rPr>
                <w:sz w:val="20"/>
              </w:rPr>
              <w:t xml:space="preserve">Какие элементы составляют основу </w:t>
            </w:r>
            <w:r>
              <w:rPr>
                <w:sz w:val="20"/>
              </w:rPr>
              <w:t>информационной технологии</w:t>
            </w:r>
            <w:r w:rsidRPr="00F61F4A">
              <w:rPr>
                <w:sz w:val="20"/>
              </w:rPr>
              <w:t xml:space="preserve"> Интернета вещей?</w:t>
            </w:r>
          </w:p>
          <w:p w14:paraId="762C7F59" w14:textId="77777777" w:rsidR="00F61F4A" w:rsidRPr="00F61F4A" w:rsidRDefault="00F61F4A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F61F4A">
              <w:rPr>
                <w:sz w:val="20"/>
              </w:rPr>
              <w:t>A) Датчики, устройства, подключение, обработка данных, пользовательский интерфейс</w:t>
            </w:r>
          </w:p>
          <w:p w14:paraId="241E720B" w14:textId="77777777" w:rsidR="00F61F4A" w:rsidRPr="00F61F4A" w:rsidRDefault="00F61F4A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F61F4A">
              <w:rPr>
                <w:sz w:val="20"/>
              </w:rPr>
              <w:t>B) Серверы, базы данных, программное обеспечение, компьютеры</w:t>
            </w:r>
          </w:p>
          <w:p w14:paraId="3F09DB73" w14:textId="77777777" w:rsidR="00F61F4A" w:rsidRDefault="00F61F4A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proofErr w:type="gramStart"/>
            <w:r w:rsidRPr="00F61F4A">
              <w:rPr>
                <w:sz w:val="20"/>
              </w:rPr>
              <w:t>C) Только</w:t>
            </w:r>
            <w:proofErr w:type="gramEnd"/>
            <w:r w:rsidRPr="00F61F4A">
              <w:rPr>
                <w:sz w:val="20"/>
              </w:rPr>
              <w:t xml:space="preserve"> устройства и датчики</w:t>
            </w:r>
          </w:p>
          <w:p w14:paraId="7834A13E" w14:textId="77777777" w:rsidR="00C33612" w:rsidRDefault="00F61F4A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proofErr w:type="gramStart"/>
            <w:r w:rsidRPr="00F61F4A">
              <w:rPr>
                <w:sz w:val="20"/>
              </w:rPr>
              <w:t>D) Только</w:t>
            </w:r>
            <w:proofErr w:type="gramEnd"/>
            <w:r w:rsidRPr="00F61F4A">
              <w:rPr>
                <w:sz w:val="20"/>
              </w:rPr>
              <w:t xml:space="preserve"> подключение и обработка данных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AB8E5" w14:textId="77777777" w:rsidR="00C33612" w:rsidRDefault="00F61F4A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А, 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3D5ED" w14:textId="77777777" w:rsidR="00C33612" w:rsidRDefault="004C1D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выбор </w:t>
            </w:r>
            <w:r w:rsidR="00F61F4A">
              <w:rPr>
                <w:sz w:val="20"/>
              </w:rPr>
              <w:t xml:space="preserve">двух </w:t>
            </w:r>
            <w:r>
              <w:rPr>
                <w:sz w:val="20"/>
              </w:rPr>
              <w:t>правильных ответов из предложенных</w:t>
            </w:r>
          </w:p>
        </w:tc>
      </w:tr>
      <w:tr w:rsidR="00C33612" w14:paraId="0E8CF2E9" w14:textId="77777777" w:rsidTr="00185526">
        <w:trPr>
          <w:trHeight w:val="1149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AD3F9" w14:textId="77777777" w:rsidR="00C33612" w:rsidRDefault="00C33612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B2F0B2" w14:textId="77777777" w:rsidR="00F61F4A" w:rsidRPr="00F61F4A" w:rsidRDefault="00F61F4A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F61F4A">
              <w:rPr>
                <w:sz w:val="20"/>
              </w:rPr>
              <w:t>Какие аспекты способствуют улучшению клиентского опыта в отелях и ресторанах с использованием информационно-коммуникационных технологий?</w:t>
            </w:r>
          </w:p>
          <w:p w14:paraId="00C88C19" w14:textId="77777777" w:rsidR="00F61F4A" w:rsidRPr="00F61F4A" w:rsidRDefault="00F61F4A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F61F4A">
              <w:rPr>
                <w:sz w:val="20"/>
              </w:rPr>
              <w:t>A) Персонализация предложений и автоматизация обслуживания</w:t>
            </w:r>
          </w:p>
          <w:p w14:paraId="28B34DBC" w14:textId="77777777" w:rsidR="00F61F4A" w:rsidRPr="00F61F4A" w:rsidRDefault="00F61F4A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F61F4A">
              <w:rPr>
                <w:sz w:val="20"/>
              </w:rPr>
              <w:t>B) Физическая безопасность и контроль персонала</w:t>
            </w:r>
          </w:p>
          <w:p w14:paraId="01B9F70D" w14:textId="77777777" w:rsidR="00F61F4A" w:rsidRDefault="00F61F4A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F61F4A">
              <w:rPr>
                <w:sz w:val="20"/>
              </w:rPr>
              <w:t>C) Высокоскоростной доступ в Интернет и наличие телевизора в номере</w:t>
            </w:r>
          </w:p>
          <w:p w14:paraId="56474CDB" w14:textId="77777777" w:rsidR="00C33612" w:rsidRDefault="00F61F4A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F61F4A">
              <w:rPr>
                <w:sz w:val="20"/>
              </w:rPr>
              <w:t>D) Электронные замки и камеры видеонаблюдения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5C4651" w14:textId="77777777" w:rsidR="00C33612" w:rsidRDefault="00F61F4A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А, 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24E91" w14:textId="77777777" w:rsidR="00C33612" w:rsidRDefault="004C1D2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выбор двух правильных ответов из предложенных</w:t>
            </w:r>
          </w:p>
        </w:tc>
      </w:tr>
      <w:tr w:rsidR="00C33612" w14:paraId="0A27CD55" w14:textId="77777777" w:rsidTr="00185526">
        <w:trPr>
          <w:trHeight w:val="1149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99E13" w14:textId="77777777" w:rsidR="00C33612" w:rsidRDefault="00C33612">
            <w:pPr>
              <w:pStyle w:val="Table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24507" w14:textId="77777777" w:rsidR="00CC4038" w:rsidRPr="00CC4038" w:rsidRDefault="00CC4038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CC4038">
              <w:rPr>
                <w:sz w:val="20"/>
              </w:rPr>
              <w:t>Какие из перечисленных программных средств могут использоваться для автоматизации процессов бронирования и обслуживания гостей?</w:t>
            </w:r>
          </w:p>
          <w:p w14:paraId="19AED66B" w14:textId="77777777" w:rsidR="00CC4038" w:rsidRPr="00CC4038" w:rsidRDefault="00CC4038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CC4038">
              <w:rPr>
                <w:sz w:val="20"/>
              </w:rPr>
              <w:t>Варианты</w:t>
            </w:r>
            <w:r w:rsidRPr="00CC4038">
              <w:rPr>
                <w:sz w:val="20"/>
                <w:lang w:val="en-US"/>
              </w:rPr>
              <w:t xml:space="preserve"> </w:t>
            </w:r>
            <w:r w:rsidRPr="00CC4038">
              <w:rPr>
                <w:sz w:val="20"/>
              </w:rPr>
              <w:t>ответов</w:t>
            </w:r>
            <w:r w:rsidRPr="00CC4038">
              <w:rPr>
                <w:sz w:val="20"/>
                <w:lang w:val="en-US"/>
              </w:rPr>
              <w:t>:</w:t>
            </w:r>
          </w:p>
          <w:p w14:paraId="6364752D" w14:textId="77777777" w:rsidR="00CC4038" w:rsidRDefault="00CC4038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CC4038">
              <w:rPr>
                <w:sz w:val="20"/>
                <w:lang w:val="en-US"/>
              </w:rPr>
              <w:t>A. Oracle Hospitality</w:t>
            </w:r>
          </w:p>
          <w:p w14:paraId="1FF022EE" w14:textId="77777777" w:rsidR="00CC4038" w:rsidRDefault="00CC4038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CC4038">
              <w:rPr>
                <w:sz w:val="20"/>
                <w:lang w:val="en-US"/>
              </w:rPr>
              <w:t>B. SAP</w:t>
            </w:r>
          </w:p>
          <w:p w14:paraId="5A78C74C" w14:textId="77777777" w:rsidR="00CC4038" w:rsidRDefault="00CC4038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CC4038">
              <w:rPr>
                <w:sz w:val="20"/>
                <w:lang w:val="en-US"/>
              </w:rPr>
              <w:t>C. Google Analytics</w:t>
            </w:r>
          </w:p>
          <w:p w14:paraId="66828958" w14:textId="77777777" w:rsidR="00CC4038" w:rsidRDefault="00CC4038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CC4038">
              <w:rPr>
                <w:sz w:val="20"/>
                <w:lang w:val="en-US"/>
              </w:rPr>
              <w:t>D. Salesforce</w:t>
            </w:r>
          </w:p>
          <w:p w14:paraId="38DBF3E6" w14:textId="77777777" w:rsidR="00CC4038" w:rsidRDefault="00CC4038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CC4038">
              <w:rPr>
                <w:sz w:val="20"/>
                <w:lang w:val="en-US"/>
              </w:rPr>
              <w:t>E. TripAdvisor</w:t>
            </w:r>
          </w:p>
          <w:p w14:paraId="69288CDA" w14:textId="77777777" w:rsidR="00CC4038" w:rsidRDefault="00CC4038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CC4038">
              <w:rPr>
                <w:sz w:val="20"/>
                <w:lang w:val="en-US"/>
              </w:rPr>
              <w:t>F. Expedia</w:t>
            </w:r>
          </w:p>
          <w:p w14:paraId="53B08047" w14:textId="77777777" w:rsidR="00C33612" w:rsidRPr="00CC4038" w:rsidRDefault="00CC4038" w:rsidP="007B5E9D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CC4038">
              <w:rPr>
                <w:sz w:val="20"/>
                <w:lang w:val="en-US"/>
              </w:rPr>
              <w:t xml:space="preserve">G. IBM SPSS Statistics 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61203" w14:textId="77777777" w:rsidR="00C33612" w:rsidRDefault="00CC4038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CC4038">
              <w:rPr>
                <w:sz w:val="20"/>
              </w:rPr>
              <w:t>A, B, E, F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DDE58" w14:textId="77777777" w:rsidR="00C33612" w:rsidRDefault="00CC4038">
            <w:pPr>
              <w:pStyle w:val="TableParagraph"/>
              <w:ind w:left="0"/>
              <w:jc w:val="center"/>
              <w:rPr>
                <w:sz w:val="20"/>
              </w:rPr>
            </w:pPr>
            <w:r w:rsidRPr="00CC4038">
              <w:rPr>
                <w:sz w:val="20"/>
              </w:rPr>
              <w:t>Дан верный ответ</w:t>
            </w:r>
          </w:p>
        </w:tc>
      </w:tr>
    </w:tbl>
    <w:p w14:paraId="663EC349" w14:textId="77777777" w:rsidR="004D6EDD" w:rsidRDefault="004D6EDD">
      <w:pPr>
        <w:widowControl/>
        <w:rPr>
          <w:b/>
          <w:sz w:val="24"/>
        </w:rPr>
      </w:pPr>
      <w:r>
        <w:rPr>
          <w:b/>
          <w:sz w:val="24"/>
        </w:rPr>
        <w:br w:type="page"/>
      </w:r>
    </w:p>
    <w:p w14:paraId="10D6B8D0" w14:textId="77777777" w:rsidR="00C33612" w:rsidRDefault="004C1D28">
      <w:pPr>
        <w:widowControl/>
        <w:ind w:left="858" w:right="899"/>
        <w:jc w:val="center"/>
        <w:rPr>
          <w:b/>
          <w:sz w:val="24"/>
        </w:rPr>
      </w:pPr>
      <w:r>
        <w:rPr>
          <w:b/>
          <w:sz w:val="24"/>
        </w:rPr>
        <w:lastRenderedPageBreak/>
        <w:t>КОМПЛЕКТ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14:paraId="187CCF9E" w14:textId="77777777" w:rsidR="00C33612" w:rsidRDefault="00C33612">
      <w:pPr>
        <w:pStyle w:val="a3"/>
        <w:rPr>
          <w:b/>
        </w:rPr>
      </w:pPr>
    </w:p>
    <w:p w14:paraId="0735A1E4" w14:textId="77777777" w:rsidR="00C33612" w:rsidRDefault="004C1D28">
      <w:pPr>
        <w:widowControl/>
        <w:spacing w:before="1"/>
        <w:ind w:right="899"/>
        <w:jc w:val="center"/>
        <w:rPr>
          <w:b/>
          <w:sz w:val="24"/>
        </w:rPr>
      </w:pPr>
      <w:r>
        <w:rPr>
          <w:b/>
          <w:sz w:val="24"/>
        </w:rPr>
        <w:t>Примерные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 w:rsidR="004D6EDD">
        <w:rPr>
          <w:b/>
          <w:spacing w:val="-2"/>
          <w:sz w:val="24"/>
        </w:rPr>
        <w:t>зачету</w:t>
      </w:r>
    </w:p>
    <w:p w14:paraId="2F9051DD" w14:textId="2B4240FF" w:rsidR="00C33612" w:rsidRDefault="004C1D28">
      <w:pPr>
        <w:widowControl/>
        <w:ind w:left="861" w:right="899"/>
        <w:jc w:val="center"/>
        <w:rPr>
          <w:b/>
          <w:i/>
          <w:spacing w:val="-5"/>
          <w:sz w:val="24"/>
        </w:rPr>
      </w:pPr>
      <w:r>
        <w:rPr>
          <w:b/>
          <w:i/>
          <w:sz w:val="24"/>
        </w:rPr>
        <w:t>Контролируемые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компетенции –</w:t>
      </w:r>
      <w:r>
        <w:rPr>
          <w:b/>
          <w:i/>
          <w:spacing w:val="-5"/>
          <w:sz w:val="24"/>
        </w:rPr>
        <w:t xml:space="preserve"> </w:t>
      </w:r>
      <w:r w:rsidR="004D6EDD" w:rsidRPr="004D6EDD">
        <w:rPr>
          <w:b/>
          <w:i/>
          <w:spacing w:val="-5"/>
          <w:sz w:val="24"/>
        </w:rPr>
        <w:t xml:space="preserve">ОК 02 </w:t>
      </w:r>
    </w:p>
    <w:p w14:paraId="4EA1614D" w14:textId="77777777" w:rsidR="00C33612" w:rsidRDefault="00C33612">
      <w:pPr>
        <w:widowControl/>
        <w:ind w:left="861" w:right="899"/>
        <w:jc w:val="center"/>
        <w:rPr>
          <w:b/>
          <w:i/>
          <w:spacing w:val="-5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3014"/>
        <w:gridCol w:w="12049"/>
      </w:tblGrid>
      <w:tr w:rsidR="00C33612" w14:paraId="23BCD602" w14:textId="77777777">
        <w:trPr>
          <w:trHeight w:val="2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1EB4E5" w14:textId="77777777" w:rsidR="00C33612" w:rsidRDefault="004C1D28">
            <w:pPr>
              <w:pStyle w:val="TableParagraph"/>
              <w:spacing w:line="210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E7A93" w14:textId="77777777" w:rsidR="00C33612" w:rsidRDefault="004C1D28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813AE3" w14:textId="77777777" w:rsidR="00C33612" w:rsidRDefault="004C1D28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Ключ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Эталонный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ответ</w:t>
            </w:r>
          </w:p>
        </w:tc>
      </w:tr>
      <w:tr w:rsidR="00C33612" w14:paraId="3C7C95DD" w14:textId="77777777">
        <w:trPr>
          <w:trHeight w:val="2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ABF67" w14:textId="77777777" w:rsidR="00C33612" w:rsidRDefault="00C33612">
            <w:pPr>
              <w:pStyle w:val="TableParagraph"/>
              <w:numPr>
                <w:ilvl w:val="0"/>
                <w:numId w:val="2"/>
              </w:numPr>
              <w:spacing w:before="1"/>
              <w:rPr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3DA07F" w14:textId="77777777" w:rsidR="00C33612" w:rsidRDefault="00BA03E9">
            <w:pPr>
              <w:pStyle w:val="TableParagraph"/>
              <w:tabs>
                <w:tab w:val="left" w:pos="1798"/>
              </w:tabs>
              <w:spacing w:before="1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="00442165" w:rsidRPr="00442165">
              <w:rPr>
                <w:sz w:val="20"/>
              </w:rPr>
              <w:t>аким образом информационные технологии способствуют улучшению конкурентоспособности гостиничного предприятия.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2E5F4" w14:textId="77777777" w:rsidR="00C33612" w:rsidRDefault="00442165">
            <w:pPr>
              <w:pStyle w:val="TableParagraph"/>
              <w:tabs>
                <w:tab w:val="left" w:pos="226"/>
              </w:tabs>
              <w:spacing w:before="1" w:line="210" w:lineRule="exact"/>
              <w:jc w:val="both"/>
              <w:rPr>
                <w:sz w:val="20"/>
              </w:rPr>
            </w:pPr>
            <w:r w:rsidRPr="00442165">
              <w:rPr>
                <w:sz w:val="20"/>
              </w:rPr>
              <w:t>Информационные технологии улучшают конкурентоспособность гостиничного предприятия за счет повышения эффективности управления, улучшения качества обслуживания клиентов, снижения затрат на операции и расширения возможностей для привлечения новых клиентов благодаря использованию современных инструментов, таких как системы бронирования, CRM-системы и аналитические платформы.</w:t>
            </w:r>
          </w:p>
        </w:tc>
      </w:tr>
      <w:tr w:rsidR="00C33612" w14:paraId="09E8A820" w14:textId="77777777">
        <w:trPr>
          <w:trHeight w:val="2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8E0772" w14:textId="77777777" w:rsidR="00C33612" w:rsidRDefault="00C33612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C050D1" w14:textId="77777777" w:rsidR="00C33612" w:rsidRDefault="00704786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704786">
              <w:rPr>
                <w:sz w:val="20"/>
              </w:rPr>
              <w:t>Опишите, какие информационные технологии вы бы использовали для улучшения работы небольшого гостиничного комплекса в курортной зоне. Объясните, каким образом эти технологии помогут повысить эффективность работы гостиницы и удовлетворенность клиентов.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E948CE" w14:textId="77777777" w:rsidR="00704786" w:rsidRPr="00704786" w:rsidRDefault="00704786" w:rsidP="00704786">
            <w:pPr>
              <w:pStyle w:val="TableParagraph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 xml:space="preserve">1. </w:t>
            </w:r>
            <w:r w:rsidRPr="00704786">
              <w:rPr>
                <w:bCs/>
                <w:sz w:val="20"/>
              </w:rPr>
              <w:t>Система управления отелем (</w:t>
            </w:r>
            <w:proofErr w:type="spellStart"/>
            <w:r w:rsidRPr="00704786">
              <w:rPr>
                <w:bCs/>
                <w:sz w:val="20"/>
              </w:rPr>
              <w:t>Property</w:t>
            </w:r>
            <w:proofErr w:type="spellEnd"/>
            <w:r w:rsidRPr="00704786">
              <w:rPr>
                <w:bCs/>
                <w:sz w:val="20"/>
              </w:rPr>
              <w:t xml:space="preserve"> </w:t>
            </w:r>
            <w:proofErr w:type="spellStart"/>
            <w:r w:rsidRPr="00704786">
              <w:rPr>
                <w:bCs/>
                <w:sz w:val="20"/>
              </w:rPr>
              <w:t>Management</w:t>
            </w:r>
            <w:proofErr w:type="spellEnd"/>
            <w:r w:rsidRPr="00704786">
              <w:rPr>
                <w:bCs/>
                <w:sz w:val="20"/>
              </w:rPr>
              <w:t xml:space="preserve"> </w:t>
            </w:r>
            <w:proofErr w:type="spellStart"/>
            <w:r w:rsidRPr="00704786">
              <w:rPr>
                <w:bCs/>
                <w:sz w:val="20"/>
              </w:rPr>
              <w:t>System</w:t>
            </w:r>
            <w:proofErr w:type="spellEnd"/>
            <w:r w:rsidRPr="00704786">
              <w:rPr>
                <w:bCs/>
                <w:sz w:val="20"/>
              </w:rPr>
              <w:t>, PMS):</w:t>
            </w:r>
            <w:r w:rsidRPr="00704786">
              <w:rPr>
                <w:sz w:val="20"/>
              </w:rPr>
              <w:t xml:space="preserve"> Эта система поможет автоматизировать процессы бронирования, регистрации гостей, управления номерным фондом и учета финансовых операций. Она обеспечит централизованный контроль над всеми операциями и улучшит качество обслуживания клиентов.</w:t>
            </w:r>
          </w:p>
          <w:p w14:paraId="619AC972" w14:textId="77777777" w:rsidR="00704786" w:rsidRPr="00704786" w:rsidRDefault="00704786" w:rsidP="00704786">
            <w:pPr>
              <w:pStyle w:val="TableParagraph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  <w:r w:rsidRPr="00704786">
              <w:rPr>
                <w:bCs/>
                <w:sz w:val="20"/>
              </w:rPr>
              <w:t>Онлайн-бронирование и мобильные приложения:</w:t>
            </w:r>
            <w:r w:rsidRPr="00704786">
              <w:rPr>
                <w:sz w:val="20"/>
              </w:rPr>
              <w:t xml:space="preserve"> Создание удобного сайта и мобильного приложения для бронирования номеров позволит гостям легко планировать свой отдых и бронировать номера заранее. Это повысит загрузку гостиницы и сократит время на обработку заявок.</w:t>
            </w:r>
          </w:p>
          <w:p w14:paraId="0A2F069D" w14:textId="77777777" w:rsidR="00704786" w:rsidRPr="00704786" w:rsidRDefault="00704786" w:rsidP="00704786">
            <w:pPr>
              <w:pStyle w:val="TableParagraph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 xml:space="preserve">3. </w:t>
            </w:r>
            <w:r w:rsidRPr="00704786">
              <w:rPr>
                <w:bCs/>
                <w:sz w:val="20"/>
              </w:rPr>
              <w:t>Программы лояльности:</w:t>
            </w:r>
            <w:r w:rsidRPr="00704786">
              <w:rPr>
                <w:sz w:val="20"/>
              </w:rPr>
              <w:t xml:space="preserve"> Разработка программы лояльности с использованием CRM-системы позволит отслеживать предпочтения постоянных клиентов и предлагать им персонализированные скидки и специальные предложения, что увеличит лояльность и повторные визиты.</w:t>
            </w:r>
          </w:p>
          <w:p w14:paraId="491D739A" w14:textId="77777777" w:rsidR="00C33612" w:rsidRDefault="00704786" w:rsidP="00704786">
            <w:pPr>
              <w:pStyle w:val="TableParagraph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 xml:space="preserve">4. </w:t>
            </w:r>
            <w:r w:rsidRPr="00704786">
              <w:rPr>
                <w:bCs/>
                <w:sz w:val="20"/>
              </w:rPr>
              <w:t>Интерактивные системы обратной связи:</w:t>
            </w:r>
            <w:r w:rsidRPr="00704786">
              <w:rPr>
                <w:sz w:val="20"/>
              </w:rPr>
              <w:t xml:space="preserve"> Внедрение опросов после проживания и отзывов через социальные сети поможет быстро получать обратную связь от клиентов и оперативно реагировать на замечания и пожелания, повышая качество обслуживания.</w:t>
            </w:r>
          </w:p>
        </w:tc>
      </w:tr>
      <w:tr w:rsidR="00C33612" w14:paraId="4D7E9882" w14:textId="77777777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868A8C" w14:textId="77777777" w:rsidR="00C33612" w:rsidRDefault="00C33612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7DFC2A" w14:textId="77777777" w:rsidR="00C33612" w:rsidRDefault="00BA03E9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BA03E9">
              <w:rPr>
                <w:sz w:val="20"/>
              </w:rPr>
              <w:t>Как информационные технологии влияют на повышение эффективности управления гостиничным предприятием?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FD943" w14:textId="77777777" w:rsidR="00C33612" w:rsidRDefault="00BA03E9">
            <w:pPr>
              <w:pStyle w:val="TableParagraph"/>
              <w:jc w:val="both"/>
              <w:rPr>
                <w:sz w:val="20"/>
              </w:rPr>
            </w:pPr>
            <w:r w:rsidRPr="00BA03E9">
              <w:rPr>
                <w:sz w:val="20"/>
              </w:rPr>
              <w:t>Информационные технологии значительно повышают эффективность управления гостиничным предприятием за счет автоматизации процессов, таких как бронирование, учет клиентов, управление номерным фондом и анализ данных.</w:t>
            </w:r>
          </w:p>
        </w:tc>
      </w:tr>
      <w:tr w:rsidR="00C33612" w14:paraId="0BC2AA81" w14:textId="77777777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DA3C6" w14:textId="77777777" w:rsidR="00C33612" w:rsidRDefault="00C33612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708FA9" w14:textId="77777777" w:rsidR="00C33612" w:rsidRDefault="00BA03E9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BA03E9">
              <w:rPr>
                <w:sz w:val="20"/>
              </w:rPr>
              <w:t>Какие уровни автоматизации коммуникационных процессов существуют в гостиничном бизнесе?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43119" w14:textId="77777777" w:rsidR="00BA03E9" w:rsidRPr="00BA03E9" w:rsidRDefault="00BA03E9" w:rsidP="00BA03E9">
            <w:pPr>
              <w:pStyle w:val="TableParagraph"/>
              <w:jc w:val="both"/>
              <w:rPr>
                <w:sz w:val="20"/>
              </w:rPr>
            </w:pPr>
            <w:r w:rsidRPr="00BA03E9">
              <w:rPr>
                <w:sz w:val="20"/>
              </w:rPr>
              <w:t>В гостиничном бизнесе выделяют три уровня автоматизации коммуникационных процессов:</w:t>
            </w:r>
          </w:p>
          <w:p w14:paraId="241C325F" w14:textId="77777777" w:rsidR="00BA03E9" w:rsidRPr="00BA03E9" w:rsidRDefault="00BA03E9" w:rsidP="00BA03E9"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num" w:pos="415"/>
              </w:tabs>
              <w:ind w:left="131" w:firstLine="0"/>
              <w:jc w:val="both"/>
              <w:rPr>
                <w:sz w:val="20"/>
              </w:rPr>
            </w:pPr>
            <w:r w:rsidRPr="00BA03E9">
              <w:rPr>
                <w:bCs/>
                <w:sz w:val="20"/>
              </w:rPr>
              <w:t>Офисное оборудование</w:t>
            </w:r>
            <w:r w:rsidRPr="00BA03E9">
              <w:rPr>
                <w:sz w:val="20"/>
              </w:rPr>
              <w:t>: включает телефон, факс и другие устройства для базовой коммуникации.</w:t>
            </w:r>
          </w:p>
          <w:p w14:paraId="68C53961" w14:textId="77777777" w:rsidR="00BA03E9" w:rsidRPr="00BA03E9" w:rsidRDefault="00BA03E9" w:rsidP="00BA03E9"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num" w:pos="415"/>
              </w:tabs>
              <w:ind w:left="131" w:firstLine="0"/>
              <w:jc w:val="both"/>
              <w:rPr>
                <w:sz w:val="20"/>
              </w:rPr>
            </w:pPr>
            <w:r w:rsidRPr="00BA03E9">
              <w:rPr>
                <w:bCs/>
                <w:sz w:val="20"/>
              </w:rPr>
              <w:t>Компьютер и стандартное офисное программное обеспечение</w:t>
            </w:r>
            <w:r w:rsidRPr="00BA03E9">
              <w:rPr>
                <w:sz w:val="20"/>
              </w:rPr>
              <w:t xml:space="preserve">: например, </w:t>
            </w:r>
            <w:proofErr w:type="spellStart"/>
            <w:r w:rsidRPr="00BA03E9">
              <w:rPr>
                <w:sz w:val="20"/>
              </w:rPr>
              <w:t>Excel</w:t>
            </w:r>
            <w:proofErr w:type="spellEnd"/>
            <w:r w:rsidRPr="00BA03E9">
              <w:rPr>
                <w:sz w:val="20"/>
              </w:rPr>
              <w:t xml:space="preserve"> и </w:t>
            </w:r>
            <w:proofErr w:type="spellStart"/>
            <w:r w:rsidRPr="00BA03E9">
              <w:rPr>
                <w:sz w:val="20"/>
              </w:rPr>
              <w:t>Microsoft</w:t>
            </w:r>
            <w:proofErr w:type="spellEnd"/>
            <w:r w:rsidRPr="00BA03E9">
              <w:rPr>
                <w:sz w:val="20"/>
              </w:rPr>
              <w:t xml:space="preserve"> </w:t>
            </w:r>
            <w:proofErr w:type="spellStart"/>
            <w:r w:rsidRPr="00BA03E9">
              <w:rPr>
                <w:sz w:val="20"/>
              </w:rPr>
              <w:t>Office</w:t>
            </w:r>
            <w:proofErr w:type="spellEnd"/>
            <w:r w:rsidRPr="00BA03E9">
              <w:rPr>
                <w:sz w:val="20"/>
              </w:rPr>
              <w:t>, которые используются для обработки данных и документооборота.</w:t>
            </w:r>
          </w:p>
          <w:p w14:paraId="6EC80DB4" w14:textId="71BCC345" w:rsidR="00C33612" w:rsidRDefault="00BA03E9" w:rsidP="007B5E9D"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num" w:pos="415"/>
              </w:tabs>
              <w:ind w:left="131" w:firstLine="0"/>
              <w:jc w:val="both"/>
              <w:rPr>
                <w:sz w:val="20"/>
              </w:rPr>
            </w:pPr>
            <w:r w:rsidRPr="00BA03E9">
              <w:rPr>
                <w:bCs/>
                <w:sz w:val="20"/>
              </w:rPr>
              <w:t>Специализированное программное обеспечение</w:t>
            </w:r>
            <w:r w:rsidRPr="00BA03E9">
              <w:rPr>
                <w:sz w:val="20"/>
              </w:rPr>
              <w:t>: например, глобальные системы бронирования (GDS) и системы автоматизации гостиничных услуг (PMS), которые позволяют управлять бронированиями, учетными записями гостей и другими ключевыми процессами в гостинице.</w:t>
            </w:r>
          </w:p>
        </w:tc>
      </w:tr>
      <w:tr w:rsidR="00C33612" w14:paraId="2694B925" w14:textId="77777777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3D0EF" w14:textId="77777777" w:rsidR="00C33612" w:rsidRDefault="00C33612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331E7" w14:textId="77777777" w:rsidR="00C33612" w:rsidRDefault="00BA03E9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BA03E9">
              <w:rPr>
                <w:sz w:val="20"/>
              </w:rPr>
              <w:t>Какие преимущества предоставляет использование глобальных систем распределения (GDS) в гостиничном бизнесе?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E0C90" w14:textId="77777777" w:rsidR="00C33612" w:rsidRDefault="00BA03E9">
            <w:pPr>
              <w:pStyle w:val="TableParagraph"/>
              <w:jc w:val="both"/>
              <w:rPr>
                <w:sz w:val="20"/>
              </w:rPr>
            </w:pPr>
            <w:r w:rsidRPr="00BA03E9">
              <w:rPr>
                <w:sz w:val="20"/>
              </w:rPr>
              <w:t>Глобальные системы распределения (GDS) предоставляют гостиничным предприятиям возможность расширять свои рынки сбыта, обновлять информацию о наличии номеров и ценах в режиме реального времени, а также взаимодействовать с турагентами и туроператорами по всему миру.</w:t>
            </w:r>
          </w:p>
        </w:tc>
      </w:tr>
      <w:tr w:rsidR="00C33612" w14:paraId="572627F0" w14:textId="77777777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8F94B3" w14:textId="77777777" w:rsidR="00C33612" w:rsidRDefault="00C33612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86776" w14:textId="77777777" w:rsidR="00C33612" w:rsidRDefault="00BA03E9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BA03E9">
              <w:rPr>
                <w:sz w:val="20"/>
              </w:rPr>
              <w:t xml:space="preserve">Как можно использовать режим рецензирования в </w:t>
            </w:r>
            <w:proofErr w:type="spellStart"/>
            <w:r w:rsidRPr="00BA03E9">
              <w:rPr>
                <w:sz w:val="20"/>
              </w:rPr>
              <w:t>Microsoft</w:t>
            </w:r>
            <w:proofErr w:type="spellEnd"/>
            <w:r w:rsidRPr="00BA03E9">
              <w:rPr>
                <w:sz w:val="20"/>
              </w:rPr>
              <w:t xml:space="preserve"> </w:t>
            </w:r>
            <w:proofErr w:type="spellStart"/>
            <w:r w:rsidRPr="00BA03E9">
              <w:rPr>
                <w:sz w:val="20"/>
              </w:rPr>
              <w:t>Word</w:t>
            </w:r>
            <w:proofErr w:type="spellEnd"/>
            <w:r w:rsidRPr="00BA03E9">
              <w:rPr>
                <w:sz w:val="20"/>
              </w:rPr>
              <w:t xml:space="preserve"> для совместной работы над </w:t>
            </w:r>
            <w:r w:rsidRPr="00BA03E9">
              <w:rPr>
                <w:sz w:val="20"/>
              </w:rPr>
              <w:lastRenderedPageBreak/>
              <w:t>документом в туристической компании?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6068C" w14:textId="77777777" w:rsidR="00C33612" w:rsidRDefault="00BA03E9">
            <w:pPr>
              <w:pStyle w:val="TableParagraph"/>
              <w:jc w:val="both"/>
              <w:rPr>
                <w:sz w:val="20"/>
              </w:rPr>
            </w:pPr>
            <w:r w:rsidRPr="00BA03E9">
              <w:rPr>
                <w:sz w:val="20"/>
              </w:rPr>
              <w:lastRenderedPageBreak/>
              <w:t xml:space="preserve">Режим рецензирования в </w:t>
            </w:r>
            <w:proofErr w:type="spellStart"/>
            <w:r w:rsidRPr="00BA03E9">
              <w:rPr>
                <w:sz w:val="20"/>
              </w:rPr>
              <w:t>Microsoft</w:t>
            </w:r>
            <w:proofErr w:type="spellEnd"/>
            <w:r w:rsidRPr="00BA03E9">
              <w:rPr>
                <w:sz w:val="20"/>
              </w:rPr>
              <w:t xml:space="preserve"> </w:t>
            </w:r>
            <w:proofErr w:type="spellStart"/>
            <w:r w:rsidRPr="00BA03E9">
              <w:rPr>
                <w:sz w:val="20"/>
              </w:rPr>
              <w:t>Word</w:t>
            </w:r>
            <w:proofErr w:type="spellEnd"/>
            <w:r w:rsidRPr="00BA03E9">
              <w:rPr>
                <w:sz w:val="20"/>
              </w:rPr>
              <w:t xml:space="preserve"> позволяет нескольким пользователям вносить изменения в документ, при этом все правки отмечаются цветом и сохраняются в виде комментариев. Это особенно полезно в туристической компании, где над одним документом (например, отчетом или презентацией) могут работать несколько сотрудников. В этом режиме удаленный текст остается зачеркнутым, а добавленный — подчеркнутым, что позволяет легко отслеживать изменения. Кроме того, можно оставлять комментарии на полях, что </w:t>
            </w:r>
            <w:r w:rsidRPr="00BA03E9">
              <w:rPr>
                <w:sz w:val="20"/>
              </w:rPr>
              <w:lastRenderedPageBreak/>
              <w:t>упрощает обсуждение и согласование правок. После завершения работы можно принять или отклонить изменения, что делает процесс редактирования более прозрачным и организованным.</w:t>
            </w:r>
          </w:p>
        </w:tc>
      </w:tr>
      <w:tr w:rsidR="00C33612" w14:paraId="679A660A" w14:textId="77777777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6FE6C" w14:textId="77777777" w:rsidR="00C33612" w:rsidRDefault="00C33612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B6613" w14:textId="77777777" w:rsidR="00C33612" w:rsidRDefault="00C525B9">
            <w:pPr>
              <w:widowControl/>
              <w:jc w:val="both"/>
              <w:rPr>
                <w:sz w:val="20"/>
              </w:rPr>
            </w:pPr>
            <w:r w:rsidRPr="00C525B9">
              <w:rPr>
                <w:sz w:val="20"/>
              </w:rPr>
              <w:t>Какие этические и социальные аспекты необходимо учитывать при внедрении ИИ в гостиничный бизнес?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7D605" w14:textId="77777777" w:rsidR="00C33612" w:rsidRDefault="00185526">
            <w:pPr>
              <w:pStyle w:val="TableParagraph"/>
              <w:jc w:val="both"/>
              <w:rPr>
                <w:sz w:val="20"/>
              </w:rPr>
            </w:pPr>
            <w:r w:rsidRPr="00185526">
              <w:rPr>
                <w:sz w:val="20"/>
              </w:rPr>
              <w:t>При внедрении ИИ в гостиничный бизнес необходимо учитывать такие этические и социальные аспекты, как защита данных клиентов, прозрачность алгоритмов и предотвращение дискриминации. Например, системы ИИ, которые анализируют данные гостей, должны обеспечивать конфиденциальность и безопасность информации. Также важно, чтобы алгоритмы ИИ были прозрачными и не принимали предвзятых решений, которые могут дискриминировать определенные группы гостей. Кроме того, внедрение ИИ может привести к сокращению рабочих мест, поэтому важно разрабатывать стратегии переквалификации сотрудников и обеспечивать их адаптацию к новым условиям работы. Этические нормы и стандарты использования ИИ должны быть четко определены, чтобы минимизировать негативные последствия для общества.</w:t>
            </w:r>
          </w:p>
        </w:tc>
      </w:tr>
      <w:tr w:rsidR="00C33612" w14:paraId="503BFDB3" w14:textId="77777777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4980E0" w14:textId="77777777" w:rsidR="00C33612" w:rsidRDefault="00C33612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1D2CB" w14:textId="77777777" w:rsidR="00C33612" w:rsidRPr="00185526" w:rsidRDefault="00185526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185526">
              <w:rPr>
                <w:bCs/>
                <w:sz w:val="20"/>
              </w:rPr>
              <w:t>Как ИИ может помочь в прогнозировании спроса на услуги отелей?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058D1" w14:textId="77777777" w:rsidR="00C33612" w:rsidRDefault="00185526">
            <w:pPr>
              <w:pStyle w:val="TableParagraph"/>
              <w:jc w:val="both"/>
              <w:rPr>
                <w:sz w:val="20"/>
              </w:rPr>
            </w:pPr>
            <w:r w:rsidRPr="00185526">
              <w:rPr>
                <w:sz w:val="20"/>
              </w:rPr>
              <w:t>ИИ может помочь в прогнозировании спроса на услуги отелей за счет анализа больших объемов данных, включая исторические данные о бронированиях, сезонные колебания, события в регионе и даже погодные условия. Например, ИИ может анализировать данные о прошлых бронированиях и выявлять тенденции, которые помогут предсказать, когда спрос на номера будет высоким. Это позволяет отелям заранее подготовиться к пиковым периодам, оптимизировать ценообразование и распределение ресурсов. Также ИИ может учитывать внешние факторы, такие как проведение крупных мероприятий или изменения в транспортной инфраструктуре, что помогает более точно прогнозировать спрос.</w:t>
            </w:r>
          </w:p>
        </w:tc>
      </w:tr>
      <w:tr w:rsidR="00C33612" w14:paraId="6725FE43" w14:textId="77777777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80A993" w14:textId="77777777" w:rsidR="00C33612" w:rsidRDefault="00C33612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F6354E" w14:textId="77777777" w:rsidR="00C33612" w:rsidRDefault="00185526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185526">
              <w:rPr>
                <w:sz w:val="20"/>
              </w:rPr>
              <w:t>Какие технологии ИИ могут быть использованы для автоматизации процессов в гостиничном бизнесе?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7E76D" w14:textId="77777777" w:rsidR="00C33612" w:rsidRDefault="00185526">
            <w:pPr>
              <w:pStyle w:val="TableParagraph"/>
              <w:jc w:val="both"/>
              <w:rPr>
                <w:sz w:val="20"/>
              </w:rPr>
            </w:pPr>
            <w:r w:rsidRPr="00185526">
              <w:rPr>
                <w:sz w:val="20"/>
              </w:rPr>
              <w:t>В гостиничном бизнесе для автоматизации процессов могут быть использованы такие технологии ИИ, как чат-боты, системы динамического ценообразования, роботы для регистрации гостей и системы анализа отзывов.</w:t>
            </w:r>
          </w:p>
        </w:tc>
      </w:tr>
      <w:tr w:rsidR="00C33612" w14:paraId="33479DD4" w14:textId="77777777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83CFD" w14:textId="77777777" w:rsidR="00C33612" w:rsidRDefault="00C33612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88EEC" w14:textId="77777777" w:rsidR="00C33612" w:rsidRDefault="00185526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185526">
              <w:rPr>
                <w:sz w:val="20"/>
              </w:rPr>
              <w:t>Какие преимущества предоставляет использование ИИ в управлении доходами отелей?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FEBD8" w14:textId="77777777" w:rsidR="00C33612" w:rsidRDefault="00185526">
            <w:pPr>
              <w:pStyle w:val="TableParagraph"/>
              <w:jc w:val="both"/>
              <w:rPr>
                <w:sz w:val="20"/>
              </w:rPr>
            </w:pPr>
            <w:r w:rsidRPr="00185526">
              <w:rPr>
                <w:sz w:val="20"/>
              </w:rPr>
              <w:t>Использование ИИ в управлении доходами отелей позволяет автоматизировать процесс ценообразования, что повышает эффективность и прибыльность. Системы на основе ИИ анализируют данные о спросе, сезонности, событиях в регионе и конкурентной среде, чтобы динамически корректировать цены на номера. Это помогает максимизировать доходы, особенно в периоды высокого спроса. Например, если в городе проходит крупная конференция, ИИ автоматически повышает цены на номера, что позволяет отелям получить максимальную прибыль. Кроме того, ИИ помогает прогнозировать заполняемость отеля и оптимизировать распределение номеров.</w:t>
            </w:r>
          </w:p>
        </w:tc>
      </w:tr>
      <w:tr w:rsidR="00C33612" w14:paraId="05B0D04D" w14:textId="77777777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7E981E" w14:textId="77777777" w:rsidR="00C33612" w:rsidRDefault="00C33612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9EA963" w14:textId="77777777" w:rsidR="00C33612" w:rsidRDefault="00185526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185526">
              <w:rPr>
                <w:sz w:val="20"/>
              </w:rPr>
              <w:t>Как искусственный интеллект (ИИ) может быть использован для улучшения клиентского опыта в гостиничном бизнесе?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D529C9" w14:textId="77777777" w:rsidR="00C33612" w:rsidRDefault="00185526">
            <w:pPr>
              <w:pStyle w:val="TableParagraph"/>
              <w:jc w:val="both"/>
              <w:rPr>
                <w:sz w:val="20"/>
              </w:rPr>
            </w:pPr>
            <w:r w:rsidRPr="00185526">
              <w:rPr>
                <w:sz w:val="20"/>
              </w:rPr>
              <w:t>Искусственный интеллект может значительно улучшить клиентский опыт в гостиничном бизнесе за счет автоматизации рутинных процессов, персонализации услуг и повышения качества обслуживания. Например, ИИ может использоваться для создания чат-ботов, которые отвечают на вопросы гостей круглосуточно, что позволяет сократить время ожидания и повысить удовлетворенность клиентов. Также ИИ помогает в управлении доходами через динамическое ценообразование, которое автоматически корректирует цены в зависимости от спроса. Кроме того, системы на основе ИИ могут анализировать отзывы гостей и предлагать улучшения в услугах, что позволяет отелям адаптироваться к потребностям клиентов.</w:t>
            </w:r>
          </w:p>
        </w:tc>
      </w:tr>
      <w:tr w:rsidR="00C33612" w14:paraId="5A60D54D" w14:textId="77777777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3CA00" w14:textId="77777777" w:rsidR="00C33612" w:rsidRDefault="00C33612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D94C66" w14:textId="77777777" w:rsidR="00C33612" w:rsidRDefault="00185526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185526">
              <w:rPr>
                <w:sz w:val="20"/>
              </w:rPr>
              <w:t>Какие технологии, связанные с интернетом вещей (</w:t>
            </w:r>
            <w:proofErr w:type="spellStart"/>
            <w:r w:rsidRPr="00185526">
              <w:rPr>
                <w:sz w:val="20"/>
              </w:rPr>
              <w:t>IoT</w:t>
            </w:r>
            <w:proofErr w:type="spellEnd"/>
            <w:r w:rsidRPr="00185526">
              <w:rPr>
                <w:sz w:val="20"/>
              </w:rPr>
              <w:t>), могут быть использованы для повышения лояльности клиентов в отелях и ресторанах? Опишите их функционал.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54BC31" w14:textId="77777777" w:rsidR="00185526" w:rsidRPr="00185526" w:rsidRDefault="00185526" w:rsidP="00185526">
            <w:pPr>
              <w:pStyle w:val="TableParagraph"/>
              <w:jc w:val="both"/>
              <w:rPr>
                <w:sz w:val="20"/>
              </w:rPr>
            </w:pPr>
            <w:r w:rsidRPr="00185526">
              <w:rPr>
                <w:sz w:val="20"/>
              </w:rPr>
              <w:t xml:space="preserve">Для повышения лояльности клиентов в отелях и ресторанах могут быть использованы следующие технологии </w:t>
            </w:r>
            <w:proofErr w:type="spellStart"/>
            <w:r w:rsidRPr="00185526">
              <w:rPr>
                <w:sz w:val="20"/>
              </w:rPr>
              <w:t>IoT</w:t>
            </w:r>
            <w:proofErr w:type="spellEnd"/>
            <w:r w:rsidRPr="00185526">
              <w:rPr>
                <w:sz w:val="20"/>
              </w:rPr>
              <w:t>:</w:t>
            </w:r>
          </w:p>
          <w:p w14:paraId="08C4AD86" w14:textId="77777777" w:rsidR="00185526" w:rsidRPr="00185526" w:rsidRDefault="00185526" w:rsidP="0018552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185526">
              <w:rPr>
                <w:sz w:val="20"/>
              </w:rPr>
              <w:t>Компьютерное зрение — позволяет распознавать лица клиентов, что дает возможность предоставлять персонализированные услуги, например, бесконтактный проход в номер или индивидуальные предложения на кассе.</w:t>
            </w:r>
          </w:p>
          <w:p w14:paraId="7C419BC2" w14:textId="77777777" w:rsidR="00185526" w:rsidRPr="00185526" w:rsidRDefault="00185526" w:rsidP="0018552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185526">
              <w:rPr>
                <w:sz w:val="20"/>
              </w:rPr>
              <w:t xml:space="preserve">RFID и </w:t>
            </w:r>
            <w:proofErr w:type="spellStart"/>
            <w:r w:rsidRPr="00185526">
              <w:rPr>
                <w:sz w:val="20"/>
              </w:rPr>
              <w:t>Bluetooth</w:t>
            </w:r>
            <w:proofErr w:type="spellEnd"/>
            <w:r w:rsidRPr="00185526">
              <w:rPr>
                <w:sz w:val="20"/>
              </w:rPr>
              <w:t xml:space="preserve">-метки — используются для идентификации клиентов и отправки им персонализированных акций и скидок, как это делается в ресторанах </w:t>
            </w:r>
            <w:proofErr w:type="spellStart"/>
            <w:r w:rsidRPr="00185526">
              <w:rPr>
                <w:sz w:val="20"/>
              </w:rPr>
              <w:t>McDonald's</w:t>
            </w:r>
            <w:proofErr w:type="spellEnd"/>
            <w:r w:rsidRPr="00185526">
              <w:rPr>
                <w:sz w:val="20"/>
              </w:rPr>
              <w:t>.</w:t>
            </w:r>
          </w:p>
          <w:p w14:paraId="7C015683" w14:textId="77777777" w:rsidR="00C33612" w:rsidRDefault="00185526" w:rsidP="0018552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Pr="00185526">
              <w:rPr>
                <w:sz w:val="20"/>
              </w:rPr>
              <w:t>Цифровые рекламные панели (</w:t>
            </w:r>
            <w:proofErr w:type="spellStart"/>
            <w:r w:rsidRPr="00185526">
              <w:rPr>
                <w:sz w:val="20"/>
              </w:rPr>
              <w:t>digital</w:t>
            </w:r>
            <w:proofErr w:type="spellEnd"/>
            <w:r w:rsidRPr="00185526">
              <w:rPr>
                <w:sz w:val="20"/>
              </w:rPr>
              <w:t xml:space="preserve"> </w:t>
            </w:r>
            <w:proofErr w:type="spellStart"/>
            <w:r w:rsidRPr="00185526">
              <w:rPr>
                <w:sz w:val="20"/>
              </w:rPr>
              <w:t>signage</w:t>
            </w:r>
            <w:proofErr w:type="spellEnd"/>
            <w:r w:rsidRPr="00185526">
              <w:rPr>
                <w:sz w:val="20"/>
              </w:rPr>
              <w:t>) — показывают релевантную рекламу на основе данных о клиенте, что повышает уровень удовлетворенности и лояльности.</w:t>
            </w:r>
          </w:p>
        </w:tc>
      </w:tr>
      <w:tr w:rsidR="00C33612" w14:paraId="2DAC390C" w14:textId="77777777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3D299" w14:textId="77777777" w:rsidR="00C33612" w:rsidRDefault="00C33612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131970" w14:textId="77777777" w:rsidR="00C33612" w:rsidRDefault="00185526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185526">
              <w:rPr>
                <w:sz w:val="20"/>
              </w:rPr>
              <w:t>Как интернет вещей (</w:t>
            </w:r>
            <w:proofErr w:type="spellStart"/>
            <w:r w:rsidRPr="00185526">
              <w:rPr>
                <w:sz w:val="20"/>
              </w:rPr>
              <w:t>IoT</w:t>
            </w:r>
            <w:proofErr w:type="spellEnd"/>
            <w:r w:rsidRPr="00185526">
              <w:rPr>
                <w:sz w:val="20"/>
              </w:rPr>
              <w:t>) может способствовать повышению энергоэффективности в отелях и ресторанах?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C3C011" w14:textId="77777777" w:rsidR="00C33612" w:rsidRDefault="00185526">
            <w:pPr>
              <w:pStyle w:val="TableParagraph"/>
              <w:jc w:val="both"/>
              <w:rPr>
                <w:sz w:val="20"/>
              </w:rPr>
            </w:pPr>
            <w:r w:rsidRPr="00185526">
              <w:rPr>
                <w:sz w:val="20"/>
              </w:rPr>
              <w:t>Интернет вещей (</w:t>
            </w:r>
            <w:proofErr w:type="spellStart"/>
            <w:r w:rsidRPr="00185526">
              <w:rPr>
                <w:sz w:val="20"/>
              </w:rPr>
              <w:t>IoT</w:t>
            </w:r>
            <w:proofErr w:type="spellEnd"/>
            <w:r w:rsidRPr="00185526">
              <w:rPr>
                <w:sz w:val="20"/>
              </w:rPr>
              <w:t xml:space="preserve">) может повысить энергоэффективность в отелях и ресторанах за счет автоматизации управления инженерными системами. Например, в отелях </w:t>
            </w:r>
            <w:proofErr w:type="spellStart"/>
            <w:r w:rsidRPr="00185526">
              <w:rPr>
                <w:sz w:val="20"/>
              </w:rPr>
              <w:t>IoT</w:t>
            </w:r>
            <w:proofErr w:type="spellEnd"/>
            <w:r w:rsidRPr="00185526">
              <w:rPr>
                <w:sz w:val="20"/>
              </w:rPr>
              <w:t xml:space="preserve"> позволяет автоматически регулировать освещение и температуру в номерах в зависимости от присутствия гостей и времени суток. В ресторанах </w:t>
            </w:r>
            <w:proofErr w:type="spellStart"/>
            <w:r w:rsidRPr="00185526">
              <w:rPr>
                <w:sz w:val="20"/>
              </w:rPr>
              <w:t>IoT</w:t>
            </w:r>
            <w:proofErr w:type="spellEnd"/>
            <w:r w:rsidRPr="00185526">
              <w:rPr>
                <w:sz w:val="20"/>
              </w:rPr>
              <w:t xml:space="preserve"> помогает оптимизировать работу кухонного оборудования, снижая потребление энергии и предотвращая поломки.</w:t>
            </w:r>
          </w:p>
        </w:tc>
      </w:tr>
      <w:tr w:rsidR="00C33612" w14:paraId="2139E6C5" w14:textId="77777777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55847" w14:textId="77777777" w:rsidR="00C33612" w:rsidRDefault="00C33612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86A3F" w14:textId="77777777" w:rsidR="00C33612" w:rsidRDefault="00185526">
            <w:pPr>
              <w:widowControl/>
              <w:jc w:val="both"/>
              <w:rPr>
                <w:sz w:val="20"/>
              </w:rPr>
            </w:pPr>
            <w:r w:rsidRPr="00185526">
              <w:rPr>
                <w:sz w:val="20"/>
              </w:rPr>
              <w:t>Какие преимущества и недостатки интернета вещей (</w:t>
            </w:r>
            <w:proofErr w:type="spellStart"/>
            <w:r w:rsidRPr="00185526">
              <w:rPr>
                <w:sz w:val="20"/>
              </w:rPr>
              <w:t>IoT</w:t>
            </w:r>
            <w:proofErr w:type="spellEnd"/>
            <w:r w:rsidRPr="00185526">
              <w:rPr>
                <w:sz w:val="20"/>
              </w:rPr>
              <w:t xml:space="preserve">) можно </w:t>
            </w:r>
            <w:r w:rsidRPr="00185526">
              <w:rPr>
                <w:sz w:val="20"/>
              </w:rPr>
              <w:lastRenderedPageBreak/>
              <w:t>выделить в контексте туристической индустрии?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40AD2F" w14:textId="77777777" w:rsidR="00185526" w:rsidRPr="00185526" w:rsidRDefault="00185526" w:rsidP="00185526">
            <w:pPr>
              <w:pStyle w:val="TableParagraph"/>
              <w:jc w:val="both"/>
              <w:rPr>
                <w:sz w:val="20"/>
              </w:rPr>
            </w:pPr>
            <w:r w:rsidRPr="00185526">
              <w:rPr>
                <w:bCs/>
                <w:sz w:val="20"/>
              </w:rPr>
              <w:lastRenderedPageBreak/>
              <w:t xml:space="preserve">Преимущества </w:t>
            </w:r>
            <w:proofErr w:type="spellStart"/>
            <w:r w:rsidRPr="00185526">
              <w:rPr>
                <w:bCs/>
                <w:sz w:val="20"/>
              </w:rPr>
              <w:t>IoT</w:t>
            </w:r>
            <w:proofErr w:type="spellEnd"/>
            <w:r w:rsidRPr="00185526">
              <w:rPr>
                <w:bCs/>
                <w:sz w:val="20"/>
              </w:rPr>
              <w:t xml:space="preserve"> в туризме:</w:t>
            </w:r>
          </w:p>
          <w:p w14:paraId="6340A3B0" w14:textId="77777777" w:rsidR="00185526" w:rsidRPr="00185526" w:rsidRDefault="00185526" w:rsidP="00185526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0"/>
              </w:rPr>
            </w:pPr>
            <w:r w:rsidRPr="00185526">
              <w:rPr>
                <w:bCs/>
                <w:sz w:val="20"/>
              </w:rPr>
              <w:t>Эффективность</w:t>
            </w:r>
            <w:r w:rsidRPr="00185526">
              <w:rPr>
                <w:sz w:val="20"/>
              </w:rPr>
              <w:t> — автоматизация процессов, таких как управление номерами в отелях, экономит время гостей и персонала.</w:t>
            </w:r>
          </w:p>
          <w:p w14:paraId="41D478F2" w14:textId="77777777" w:rsidR="00185526" w:rsidRPr="00185526" w:rsidRDefault="00185526" w:rsidP="00185526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0"/>
              </w:rPr>
            </w:pPr>
            <w:r w:rsidRPr="00185526">
              <w:rPr>
                <w:bCs/>
                <w:sz w:val="20"/>
              </w:rPr>
              <w:t>Контроль качества</w:t>
            </w:r>
            <w:r w:rsidRPr="00185526">
              <w:rPr>
                <w:sz w:val="20"/>
              </w:rPr>
              <w:t xml:space="preserve"> — </w:t>
            </w:r>
            <w:proofErr w:type="spellStart"/>
            <w:r w:rsidRPr="00185526">
              <w:rPr>
                <w:sz w:val="20"/>
              </w:rPr>
              <w:t>IoT</w:t>
            </w:r>
            <w:proofErr w:type="spellEnd"/>
            <w:r w:rsidRPr="00185526">
              <w:rPr>
                <w:sz w:val="20"/>
              </w:rPr>
              <w:t xml:space="preserve"> позволяет отслеживать состояние оборудования и услуг, например, в ресторанах или аэропортах.</w:t>
            </w:r>
          </w:p>
          <w:p w14:paraId="0F30BCE0" w14:textId="77777777" w:rsidR="00185526" w:rsidRPr="00185526" w:rsidRDefault="00185526" w:rsidP="00185526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0"/>
              </w:rPr>
            </w:pPr>
            <w:r w:rsidRPr="00185526">
              <w:rPr>
                <w:bCs/>
                <w:sz w:val="20"/>
              </w:rPr>
              <w:lastRenderedPageBreak/>
              <w:t>Прозрачность</w:t>
            </w:r>
            <w:r w:rsidRPr="00185526">
              <w:rPr>
                <w:sz w:val="20"/>
              </w:rPr>
              <w:t> — гости могут получать информацию о своих заказах, багаже и услугах в режиме реального времени.</w:t>
            </w:r>
          </w:p>
          <w:p w14:paraId="5BCA927F" w14:textId="77777777" w:rsidR="00185526" w:rsidRPr="00185526" w:rsidRDefault="00185526" w:rsidP="00185526">
            <w:pPr>
              <w:pStyle w:val="TableParagraph"/>
              <w:jc w:val="both"/>
              <w:rPr>
                <w:sz w:val="20"/>
              </w:rPr>
            </w:pPr>
            <w:r w:rsidRPr="00185526">
              <w:rPr>
                <w:bCs/>
                <w:sz w:val="20"/>
              </w:rPr>
              <w:t xml:space="preserve">Недостатки </w:t>
            </w:r>
            <w:proofErr w:type="spellStart"/>
            <w:r w:rsidRPr="00185526">
              <w:rPr>
                <w:bCs/>
                <w:sz w:val="20"/>
              </w:rPr>
              <w:t>IoT</w:t>
            </w:r>
            <w:proofErr w:type="spellEnd"/>
            <w:r w:rsidRPr="00185526">
              <w:rPr>
                <w:bCs/>
                <w:sz w:val="20"/>
              </w:rPr>
              <w:t xml:space="preserve"> в туризме:</w:t>
            </w:r>
          </w:p>
          <w:p w14:paraId="05630A07" w14:textId="77777777" w:rsidR="00185526" w:rsidRPr="00185526" w:rsidRDefault="00185526" w:rsidP="00185526">
            <w:pPr>
              <w:pStyle w:val="TableParagraph"/>
              <w:numPr>
                <w:ilvl w:val="0"/>
                <w:numId w:val="16"/>
              </w:numPr>
              <w:jc w:val="both"/>
              <w:rPr>
                <w:sz w:val="20"/>
              </w:rPr>
            </w:pPr>
            <w:r w:rsidRPr="00185526">
              <w:rPr>
                <w:bCs/>
                <w:sz w:val="20"/>
              </w:rPr>
              <w:t>Совместимость</w:t>
            </w:r>
            <w:r w:rsidRPr="00185526">
              <w:rPr>
                <w:sz w:val="20"/>
              </w:rPr>
              <w:t> — устройства разных производителей могут не взаимодействовать друг с другом.</w:t>
            </w:r>
          </w:p>
          <w:p w14:paraId="438453A2" w14:textId="77777777" w:rsidR="00185526" w:rsidRPr="00185526" w:rsidRDefault="00185526" w:rsidP="00185526">
            <w:pPr>
              <w:pStyle w:val="TableParagraph"/>
              <w:numPr>
                <w:ilvl w:val="0"/>
                <w:numId w:val="16"/>
              </w:numPr>
              <w:jc w:val="both"/>
              <w:rPr>
                <w:sz w:val="20"/>
              </w:rPr>
            </w:pPr>
            <w:r w:rsidRPr="00185526">
              <w:rPr>
                <w:bCs/>
                <w:sz w:val="20"/>
              </w:rPr>
              <w:t>Безопасность</w:t>
            </w:r>
            <w:r w:rsidRPr="00185526">
              <w:rPr>
                <w:sz w:val="20"/>
              </w:rPr>
              <w:t xml:space="preserve"> — большое количество данных, передаваемых через </w:t>
            </w:r>
            <w:proofErr w:type="spellStart"/>
            <w:r w:rsidRPr="00185526">
              <w:rPr>
                <w:sz w:val="20"/>
              </w:rPr>
              <w:t>IoT</w:t>
            </w:r>
            <w:proofErr w:type="spellEnd"/>
            <w:r w:rsidRPr="00185526">
              <w:rPr>
                <w:sz w:val="20"/>
              </w:rPr>
              <w:t>, создает риски утечки информации.</w:t>
            </w:r>
          </w:p>
          <w:p w14:paraId="1B0EC8CB" w14:textId="719C1D42" w:rsidR="00C33612" w:rsidRDefault="00185526" w:rsidP="007B5E9D">
            <w:pPr>
              <w:pStyle w:val="TableParagraph"/>
              <w:numPr>
                <w:ilvl w:val="0"/>
                <w:numId w:val="16"/>
              </w:numPr>
              <w:jc w:val="both"/>
              <w:rPr>
                <w:sz w:val="20"/>
              </w:rPr>
            </w:pPr>
            <w:r w:rsidRPr="00185526">
              <w:rPr>
                <w:bCs/>
                <w:sz w:val="20"/>
              </w:rPr>
              <w:t>Сложность</w:t>
            </w:r>
            <w:r w:rsidRPr="00185526">
              <w:rPr>
                <w:sz w:val="20"/>
              </w:rPr>
              <w:t> — сбои в работе системы могут привести к серьезным последствиям, например, к остановке работы отеля или аэропорта.</w:t>
            </w:r>
          </w:p>
        </w:tc>
      </w:tr>
      <w:tr w:rsidR="00C33612" w14:paraId="41CA1195" w14:textId="77777777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6D0EF" w14:textId="77777777" w:rsidR="00C33612" w:rsidRDefault="00C33612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2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A3199" w14:textId="77777777" w:rsidR="00C33612" w:rsidRDefault="00185526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185526">
              <w:rPr>
                <w:sz w:val="20"/>
              </w:rPr>
              <w:t>Как интернет вещей (</w:t>
            </w:r>
            <w:proofErr w:type="spellStart"/>
            <w:r w:rsidRPr="00185526">
              <w:rPr>
                <w:sz w:val="20"/>
              </w:rPr>
              <w:t>IoT</w:t>
            </w:r>
            <w:proofErr w:type="spellEnd"/>
            <w:r w:rsidRPr="00185526">
              <w:rPr>
                <w:sz w:val="20"/>
              </w:rPr>
              <w:t>) может быть использован для повышения эффективности и качества обслуживания в туристической индустрии?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D8D13" w14:textId="77777777" w:rsidR="00C33612" w:rsidRDefault="00185526">
            <w:pPr>
              <w:pStyle w:val="TableParagraph"/>
              <w:jc w:val="both"/>
              <w:rPr>
                <w:sz w:val="20"/>
              </w:rPr>
            </w:pPr>
            <w:r w:rsidRPr="00185526">
              <w:rPr>
                <w:sz w:val="20"/>
              </w:rPr>
              <w:t>Интернет вещей (</w:t>
            </w:r>
            <w:proofErr w:type="spellStart"/>
            <w:r w:rsidRPr="00185526">
              <w:rPr>
                <w:sz w:val="20"/>
              </w:rPr>
              <w:t>IoT</w:t>
            </w:r>
            <w:proofErr w:type="spellEnd"/>
            <w:r w:rsidRPr="00185526">
              <w:rPr>
                <w:sz w:val="20"/>
              </w:rPr>
              <w:t xml:space="preserve">) может значительно повысить эффективность и качество обслуживания в туристической индустрии за счет автоматизации процессов, улучшения контроля качества и предоставления персонализированных услуг. Например, в отелях </w:t>
            </w:r>
            <w:proofErr w:type="spellStart"/>
            <w:r w:rsidRPr="00185526">
              <w:rPr>
                <w:sz w:val="20"/>
              </w:rPr>
              <w:t>IoT</w:t>
            </w:r>
            <w:proofErr w:type="spellEnd"/>
            <w:r w:rsidRPr="00185526">
              <w:rPr>
                <w:sz w:val="20"/>
              </w:rPr>
              <w:t xml:space="preserve"> позволяет гостям управлять устройствами в номере через смартфон, включая кондиционер, освещение и телевизор. Также </w:t>
            </w:r>
            <w:proofErr w:type="spellStart"/>
            <w:r w:rsidRPr="00185526">
              <w:rPr>
                <w:sz w:val="20"/>
              </w:rPr>
              <w:t>IoT</w:t>
            </w:r>
            <w:proofErr w:type="spellEnd"/>
            <w:r w:rsidRPr="00185526">
              <w:rPr>
                <w:sz w:val="20"/>
              </w:rPr>
              <w:t xml:space="preserve"> используется для отслеживания багажа в аэропортах, что экономит время пассажиров. В ресторанах </w:t>
            </w:r>
            <w:proofErr w:type="spellStart"/>
            <w:r w:rsidRPr="00185526">
              <w:rPr>
                <w:sz w:val="20"/>
              </w:rPr>
              <w:t>IoT</w:t>
            </w:r>
            <w:proofErr w:type="spellEnd"/>
            <w:r w:rsidRPr="00185526">
              <w:rPr>
                <w:sz w:val="20"/>
              </w:rPr>
              <w:t xml:space="preserve"> помогает оптимизировать работу кухонного оборудования, снижая затраты на энергию и предотвращая поломки.</w:t>
            </w:r>
          </w:p>
        </w:tc>
      </w:tr>
    </w:tbl>
    <w:p w14:paraId="00114864" w14:textId="77777777" w:rsidR="004D6EDD" w:rsidRDefault="004D6EDD">
      <w:pPr>
        <w:widowControl/>
        <w:rPr>
          <w:b/>
          <w:sz w:val="24"/>
        </w:rPr>
      </w:pPr>
      <w:r>
        <w:rPr>
          <w:b/>
          <w:sz w:val="24"/>
        </w:rPr>
        <w:br w:type="page"/>
      </w:r>
    </w:p>
    <w:p w14:paraId="3212CDD7" w14:textId="77777777" w:rsidR="00C33612" w:rsidRDefault="004C1D28">
      <w:pPr>
        <w:widowControl/>
        <w:tabs>
          <w:tab w:val="left" w:pos="0"/>
        </w:tabs>
        <w:spacing w:before="276"/>
        <w:ind w:left="16" w:right="-40" w:hanging="16"/>
        <w:jc w:val="center"/>
        <w:rPr>
          <w:b/>
          <w:sz w:val="24"/>
        </w:rPr>
      </w:pPr>
      <w:r>
        <w:rPr>
          <w:b/>
          <w:sz w:val="24"/>
        </w:rPr>
        <w:lastRenderedPageBreak/>
        <w:t>Критерии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шкалы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аттестации</w:t>
      </w:r>
    </w:p>
    <w:p w14:paraId="166F7CB6" w14:textId="77777777" w:rsidR="004D6EDD" w:rsidRDefault="004D6EDD">
      <w:pPr>
        <w:widowControl/>
        <w:tabs>
          <w:tab w:val="left" w:pos="0"/>
        </w:tabs>
        <w:spacing w:before="276"/>
        <w:ind w:left="16" w:right="-40" w:hanging="16"/>
        <w:jc w:val="center"/>
        <w:rPr>
          <w:b/>
          <w:sz w:val="24"/>
        </w:rPr>
      </w:pPr>
    </w:p>
    <w:p w14:paraId="4E101DCB" w14:textId="77777777" w:rsidR="004D6EDD" w:rsidRDefault="004D6EDD" w:rsidP="004D6EDD">
      <w:pPr>
        <w:ind w:right="101"/>
        <w:jc w:val="center"/>
      </w:pPr>
      <w:r>
        <w:rPr>
          <w:b/>
        </w:rPr>
        <w:t>Критерии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шкалы</w:t>
      </w:r>
      <w:r>
        <w:rPr>
          <w:b/>
          <w:spacing w:val="-4"/>
        </w:rPr>
        <w:t xml:space="preserve"> </w:t>
      </w:r>
      <w:r>
        <w:rPr>
          <w:b/>
        </w:rPr>
        <w:t>оценивания</w:t>
      </w:r>
      <w:r>
        <w:rPr>
          <w:b/>
          <w:spacing w:val="-5"/>
        </w:rPr>
        <w:t xml:space="preserve"> </w:t>
      </w:r>
      <w:r>
        <w:rPr>
          <w:b/>
        </w:rPr>
        <w:t>промежуточной</w:t>
      </w:r>
      <w:r>
        <w:rPr>
          <w:b/>
          <w:spacing w:val="-5"/>
        </w:rPr>
        <w:t xml:space="preserve"> </w:t>
      </w:r>
      <w:r>
        <w:rPr>
          <w:b/>
        </w:rPr>
        <w:t>аттестации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(зачет)</w:t>
      </w:r>
    </w:p>
    <w:p w14:paraId="5B53E01E" w14:textId="77777777" w:rsidR="004D6EDD" w:rsidRDefault="004D6EDD" w:rsidP="004D6EDD">
      <w:pPr>
        <w:spacing w:before="13"/>
        <w:rPr>
          <w:b/>
          <w:sz w:val="20"/>
        </w:rPr>
      </w:pPr>
    </w:p>
    <w:tbl>
      <w:tblPr>
        <w:tblW w:w="0" w:type="auto"/>
        <w:tblInd w:w="68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281"/>
        <w:gridCol w:w="6614"/>
      </w:tblGrid>
      <w:tr w:rsidR="004D6EDD" w14:paraId="6998C3FA" w14:textId="77777777" w:rsidTr="00031750">
        <w:trPr>
          <w:trHeight w:val="308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14:paraId="3BC9C3E7" w14:textId="77777777" w:rsidR="004D6EDD" w:rsidRDefault="004D6EDD" w:rsidP="00031750">
            <w:pPr>
              <w:spacing w:before="83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Зачтено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14:paraId="466D4910" w14:textId="77777777" w:rsidR="004D6EDD" w:rsidRDefault="004D6EDD" w:rsidP="00031750">
            <w:pPr>
              <w:spacing w:before="83"/>
              <w:ind w:left="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Незачтено</w:t>
            </w:r>
            <w:proofErr w:type="spellEnd"/>
          </w:p>
        </w:tc>
      </w:tr>
      <w:tr w:rsidR="004D6EDD" w14:paraId="0BC1B90A" w14:textId="77777777" w:rsidTr="00031750">
        <w:trPr>
          <w:trHeight w:val="1223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24A32D81" w14:textId="77777777" w:rsidR="004D6EDD" w:rsidRDefault="004D6EDD" w:rsidP="00316A9E">
            <w:pPr>
              <w:ind w:left="35" w:right="323" w:firstLine="24"/>
              <w:jc w:val="both"/>
              <w:rPr>
                <w:sz w:val="20"/>
              </w:rPr>
            </w:pPr>
            <w:r>
              <w:rPr>
                <w:sz w:val="20"/>
              </w:rPr>
              <w:t>Выставляется при условии, если студент в процессе обучения показывает хорошие знания учебного материала, выполнил все задания для подготовки к опросу, подготовил доклад по тематике практического занятия. При этом студент логично и последовательно излагает материал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раскрывает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вопроса,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дает удовлетворительные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дополнительные вопросы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231585FB" w14:textId="77777777" w:rsidR="004D6EDD" w:rsidRDefault="004D6EDD" w:rsidP="00316A9E">
            <w:pPr>
              <w:ind w:left="33" w:right="323" w:firstLine="24"/>
              <w:jc w:val="both"/>
              <w:rPr>
                <w:sz w:val="20"/>
              </w:rPr>
            </w:pPr>
            <w:r>
              <w:rPr>
                <w:sz w:val="20"/>
              </w:rPr>
              <w:t>Выставляется при условии, если студент обладает отрывочными знаниями, затрудняется в умении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использовать 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категории,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выполнил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подготовки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опросу,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 тематике практического занятия, дает неполные ответы на вопросы из основной литературы, рекомендованной к курсу</w:t>
            </w:r>
          </w:p>
        </w:tc>
      </w:tr>
      <w:tr w:rsidR="004D6EDD" w14:paraId="068E2B2B" w14:textId="77777777" w:rsidTr="00031750">
        <w:trPr>
          <w:trHeight w:val="330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21E479B8" w14:textId="77777777" w:rsidR="004D6EDD" w:rsidRDefault="004D6EDD" w:rsidP="00031750">
            <w:pPr>
              <w:spacing w:line="270" w:lineRule="exact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Повышенный/пороговый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551E4D74" w14:textId="77777777" w:rsidR="004D6EDD" w:rsidRDefault="004D6EDD" w:rsidP="00031750">
            <w:pPr>
              <w:spacing w:line="270" w:lineRule="exact"/>
              <w:ind w:left="57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сформированы</w:t>
            </w:r>
          </w:p>
        </w:tc>
      </w:tr>
    </w:tbl>
    <w:p w14:paraId="171AC3CD" w14:textId="77777777" w:rsidR="004D6EDD" w:rsidRDefault="004D6EDD" w:rsidP="004D6EDD">
      <w:pPr>
        <w:rPr>
          <w:b/>
        </w:rPr>
      </w:pPr>
    </w:p>
    <w:p w14:paraId="78D64545" w14:textId="77777777" w:rsidR="00C33612" w:rsidRDefault="00C33612">
      <w:pPr>
        <w:widowControl/>
        <w:ind w:right="101"/>
        <w:jc w:val="center"/>
      </w:pPr>
    </w:p>
    <w:sectPr w:rsidR="00C33612">
      <w:pgSz w:w="16840" w:h="11910" w:orient="landscape"/>
      <w:pgMar w:top="1340" w:right="2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CE2"/>
    <w:multiLevelType w:val="multilevel"/>
    <w:tmpl w:val="EC8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C4F07"/>
    <w:multiLevelType w:val="multilevel"/>
    <w:tmpl w:val="0EF67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96F6F"/>
    <w:multiLevelType w:val="multilevel"/>
    <w:tmpl w:val="A236893A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hAnsi="Times New Roman"/>
        <w:b w:val="0"/>
        <w:i w:val="0"/>
        <w:spacing w:val="-12"/>
        <w:sz w:val="24"/>
      </w:rPr>
    </w:lvl>
    <w:lvl w:ilvl="1">
      <w:numFmt w:val="bullet"/>
      <w:lvlText w:val="•"/>
      <w:lvlJc w:val="left"/>
      <w:pPr>
        <w:ind w:left="395" w:hanging="325"/>
      </w:pPr>
    </w:lvl>
    <w:lvl w:ilvl="2">
      <w:numFmt w:val="bullet"/>
      <w:lvlText w:val="•"/>
      <w:lvlJc w:val="left"/>
      <w:pPr>
        <w:ind w:left="790" w:hanging="325"/>
      </w:pPr>
    </w:lvl>
    <w:lvl w:ilvl="3">
      <w:numFmt w:val="bullet"/>
      <w:lvlText w:val="•"/>
      <w:lvlJc w:val="left"/>
      <w:pPr>
        <w:ind w:left="1185" w:hanging="325"/>
      </w:pPr>
    </w:lvl>
    <w:lvl w:ilvl="4">
      <w:numFmt w:val="bullet"/>
      <w:lvlText w:val="•"/>
      <w:lvlJc w:val="left"/>
      <w:pPr>
        <w:ind w:left="1580" w:hanging="325"/>
      </w:pPr>
    </w:lvl>
    <w:lvl w:ilvl="5">
      <w:numFmt w:val="bullet"/>
      <w:lvlText w:val="•"/>
      <w:lvlJc w:val="left"/>
      <w:pPr>
        <w:ind w:left="1975" w:hanging="325"/>
      </w:pPr>
    </w:lvl>
    <w:lvl w:ilvl="6">
      <w:numFmt w:val="bullet"/>
      <w:lvlText w:val="•"/>
      <w:lvlJc w:val="left"/>
      <w:pPr>
        <w:ind w:left="2370" w:hanging="325"/>
      </w:pPr>
    </w:lvl>
    <w:lvl w:ilvl="7">
      <w:numFmt w:val="bullet"/>
      <w:lvlText w:val="•"/>
      <w:lvlJc w:val="left"/>
      <w:pPr>
        <w:ind w:left="2765" w:hanging="325"/>
      </w:pPr>
    </w:lvl>
    <w:lvl w:ilvl="8">
      <w:numFmt w:val="bullet"/>
      <w:lvlText w:val="•"/>
      <w:lvlJc w:val="left"/>
      <w:pPr>
        <w:ind w:left="3160" w:hanging="325"/>
      </w:pPr>
    </w:lvl>
  </w:abstractNum>
  <w:abstractNum w:abstractNumId="3" w15:restartNumberingAfterBreak="0">
    <w:nsid w:val="37115627"/>
    <w:multiLevelType w:val="multilevel"/>
    <w:tmpl w:val="CEECD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61DB0"/>
    <w:multiLevelType w:val="hybridMultilevel"/>
    <w:tmpl w:val="4DEE2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1108A"/>
    <w:multiLevelType w:val="multilevel"/>
    <w:tmpl w:val="6C3A6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B663B6"/>
    <w:multiLevelType w:val="multilevel"/>
    <w:tmpl w:val="0DB2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17AAF"/>
    <w:multiLevelType w:val="multilevel"/>
    <w:tmpl w:val="E2C8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23DD9"/>
    <w:multiLevelType w:val="multilevel"/>
    <w:tmpl w:val="C7D8375A"/>
    <w:lvl w:ilvl="0">
      <w:start w:val="1"/>
      <w:numFmt w:val="decimal"/>
      <w:lvlText w:val="%1."/>
      <w:lvlJc w:val="left"/>
      <w:pPr>
        <w:ind w:left="827" w:hanging="360"/>
      </w:p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5B3B3A48"/>
    <w:multiLevelType w:val="hybridMultilevel"/>
    <w:tmpl w:val="538C8734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0" w15:restartNumberingAfterBreak="0">
    <w:nsid w:val="5BB159EE"/>
    <w:multiLevelType w:val="multilevel"/>
    <w:tmpl w:val="AD540860"/>
    <w:lvl w:ilvl="0">
      <w:start w:val="1"/>
      <w:numFmt w:val="decimal"/>
      <w:lvlText w:val="%1."/>
      <w:lvlJc w:val="left"/>
      <w:pPr>
        <w:ind w:left="10" w:hanging="248"/>
      </w:pPr>
      <w:rPr>
        <w:spacing w:val="-3"/>
      </w:rPr>
    </w:lvl>
    <w:lvl w:ilvl="1">
      <w:numFmt w:val="bullet"/>
      <w:lvlText w:val="•"/>
      <w:lvlJc w:val="left"/>
      <w:pPr>
        <w:ind w:left="341" w:hanging="248"/>
      </w:pPr>
    </w:lvl>
    <w:lvl w:ilvl="2">
      <w:numFmt w:val="bullet"/>
      <w:lvlText w:val="•"/>
      <w:lvlJc w:val="left"/>
      <w:pPr>
        <w:ind w:left="663" w:hanging="248"/>
      </w:pPr>
    </w:lvl>
    <w:lvl w:ilvl="3">
      <w:numFmt w:val="bullet"/>
      <w:lvlText w:val="•"/>
      <w:lvlJc w:val="left"/>
      <w:pPr>
        <w:ind w:left="985" w:hanging="248"/>
      </w:pPr>
    </w:lvl>
    <w:lvl w:ilvl="4">
      <w:numFmt w:val="bullet"/>
      <w:lvlText w:val="•"/>
      <w:lvlJc w:val="left"/>
      <w:pPr>
        <w:ind w:left="1307" w:hanging="248"/>
      </w:pPr>
    </w:lvl>
    <w:lvl w:ilvl="5">
      <w:numFmt w:val="bullet"/>
      <w:lvlText w:val="•"/>
      <w:lvlJc w:val="left"/>
      <w:pPr>
        <w:ind w:left="1629" w:hanging="248"/>
      </w:pPr>
    </w:lvl>
    <w:lvl w:ilvl="6">
      <w:numFmt w:val="bullet"/>
      <w:lvlText w:val="•"/>
      <w:lvlJc w:val="left"/>
      <w:pPr>
        <w:ind w:left="1951" w:hanging="248"/>
      </w:pPr>
    </w:lvl>
    <w:lvl w:ilvl="7">
      <w:numFmt w:val="bullet"/>
      <w:lvlText w:val="•"/>
      <w:lvlJc w:val="left"/>
      <w:pPr>
        <w:ind w:left="2273" w:hanging="248"/>
      </w:pPr>
    </w:lvl>
    <w:lvl w:ilvl="8">
      <w:numFmt w:val="bullet"/>
      <w:lvlText w:val="•"/>
      <w:lvlJc w:val="left"/>
      <w:pPr>
        <w:ind w:left="2595" w:hanging="248"/>
      </w:pPr>
    </w:lvl>
  </w:abstractNum>
  <w:abstractNum w:abstractNumId="11" w15:restartNumberingAfterBreak="0">
    <w:nsid w:val="6790408F"/>
    <w:multiLevelType w:val="multilevel"/>
    <w:tmpl w:val="EDA0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61195D"/>
    <w:multiLevelType w:val="multilevel"/>
    <w:tmpl w:val="780A8430"/>
    <w:lvl w:ilvl="0">
      <w:start w:val="1"/>
      <w:numFmt w:val="decimal"/>
      <w:lvlText w:val="%1."/>
      <w:lvlJc w:val="left"/>
      <w:pPr>
        <w:ind w:left="830" w:hanging="360"/>
      </w:pPr>
    </w:lvl>
    <w:lvl w:ilvl="1">
      <w:start w:val="1"/>
      <w:numFmt w:val="lowerLetter"/>
      <w:lvlText w:val="%2."/>
      <w:lvlJc w:val="left"/>
      <w:pPr>
        <w:ind w:left="1550" w:hanging="360"/>
      </w:pPr>
    </w:lvl>
    <w:lvl w:ilvl="2">
      <w:start w:val="1"/>
      <w:numFmt w:val="lowerRoman"/>
      <w:lvlText w:val="%3."/>
      <w:lvlJc w:val="right"/>
      <w:pPr>
        <w:ind w:left="2270" w:hanging="180"/>
      </w:pPr>
    </w:lvl>
    <w:lvl w:ilvl="3">
      <w:start w:val="1"/>
      <w:numFmt w:val="decimal"/>
      <w:lvlText w:val="%4."/>
      <w:lvlJc w:val="left"/>
      <w:pPr>
        <w:ind w:left="2990" w:hanging="360"/>
      </w:pPr>
    </w:lvl>
    <w:lvl w:ilvl="4">
      <w:start w:val="1"/>
      <w:numFmt w:val="lowerLetter"/>
      <w:lvlText w:val="%5."/>
      <w:lvlJc w:val="left"/>
      <w:pPr>
        <w:ind w:left="3710" w:hanging="360"/>
      </w:pPr>
    </w:lvl>
    <w:lvl w:ilvl="5">
      <w:start w:val="1"/>
      <w:numFmt w:val="lowerRoman"/>
      <w:lvlText w:val="%6."/>
      <w:lvlJc w:val="right"/>
      <w:pPr>
        <w:ind w:left="4430" w:hanging="180"/>
      </w:pPr>
    </w:lvl>
    <w:lvl w:ilvl="6">
      <w:start w:val="1"/>
      <w:numFmt w:val="decimal"/>
      <w:lvlText w:val="%7."/>
      <w:lvlJc w:val="left"/>
      <w:pPr>
        <w:ind w:left="5150" w:hanging="360"/>
      </w:pPr>
    </w:lvl>
    <w:lvl w:ilvl="7">
      <w:start w:val="1"/>
      <w:numFmt w:val="lowerLetter"/>
      <w:lvlText w:val="%8."/>
      <w:lvlJc w:val="left"/>
      <w:pPr>
        <w:ind w:left="5870" w:hanging="360"/>
      </w:pPr>
    </w:lvl>
    <w:lvl w:ilvl="8">
      <w:start w:val="1"/>
      <w:numFmt w:val="lowerRoman"/>
      <w:lvlText w:val="%9."/>
      <w:lvlJc w:val="right"/>
      <w:pPr>
        <w:ind w:left="6590" w:hanging="180"/>
      </w:pPr>
    </w:lvl>
  </w:abstractNum>
  <w:abstractNum w:abstractNumId="13" w15:restartNumberingAfterBreak="0">
    <w:nsid w:val="6BF0217C"/>
    <w:multiLevelType w:val="multilevel"/>
    <w:tmpl w:val="B8A8A256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hAnsi="Times New Roman"/>
        <w:b w:val="0"/>
        <w:i w:val="0"/>
        <w:spacing w:val="-3"/>
        <w:sz w:val="24"/>
      </w:rPr>
    </w:lvl>
    <w:lvl w:ilvl="1">
      <w:numFmt w:val="bullet"/>
      <w:lvlText w:val="•"/>
      <w:lvlJc w:val="left"/>
      <w:pPr>
        <w:ind w:left="412" w:hanging="274"/>
      </w:pPr>
    </w:lvl>
    <w:lvl w:ilvl="2">
      <w:numFmt w:val="bullet"/>
      <w:lvlText w:val="•"/>
      <w:lvlJc w:val="left"/>
      <w:pPr>
        <w:ind w:left="804" w:hanging="274"/>
      </w:pPr>
    </w:lvl>
    <w:lvl w:ilvl="3">
      <w:numFmt w:val="bullet"/>
      <w:lvlText w:val="•"/>
      <w:lvlJc w:val="left"/>
      <w:pPr>
        <w:ind w:left="1196" w:hanging="274"/>
      </w:pPr>
    </w:lvl>
    <w:lvl w:ilvl="4">
      <w:numFmt w:val="bullet"/>
      <w:lvlText w:val="•"/>
      <w:lvlJc w:val="left"/>
      <w:pPr>
        <w:ind w:left="1588" w:hanging="274"/>
      </w:pPr>
    </w:lvl>
    <w:lvl w:ilvl="5">
      <w:numFmt w:val="bullet"/>
      <w:lvlText w:val="•"/>
      <w:lvlJc w:val="left"/>
      <w:pPr>
        <w:ind w:left="1980" w:hanging="274"/>
      </w:pPr>
    </w:lvl>
    <w:lvl w:ilvl="6">
      <w:numFmt w:val="bullet"/>
      <w:lvlText w:val="•"/>
      <w:lvlJc w:val="left"/>
      <w:pPr>
        <w:ind w:left="2372" w:hanging="274"/>
      </w:pPr>
    </w:lvl>
    <w:lvl w:ilvl="7">
      <w:numFmt w:val="bullet"/>
      <w:lvlText w:val="•"/>
      <w:lvlJc w:val="left"/>
      <w:pPr>
        <w:ind w:left="2764" w:hanging="274"/>
      </w:pPr>
    </w:lvl>
    <w:lvl w:ilvl="8">
      <w:numFmt w:val="bullet"/>
      <w:lvlText w:val="•"/>
      <w:lvlJc w:val="left"/>
      <w:pPr>
        <w:ind w:left="3156" w:hanging="274"/>
      </w:pPr>
    </w:lvl>
  </w:abstractNum>
  <w:abstractNum w:abstractNumId="14" w15:restartNumberingAfterBreak="0">
    <w:nsid w:val="73FA06A6"/>
    <w:multiLevelType w:val="multilevel"/>
    <w:tmpl w:val="735C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9200DE"/>
    <w:multiLevelType w:val="multilevel"/>
    <w:tmpl w:val="F1CCC986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hAnsi="Times New Roman"/>
        <w:b w:val="0"/>
        <w:i w:val="0"/>
        <w:spacing w:val="-5"/>
        <w:sz w:val="24"/>
      </w:rPr>
    </w:lvl>
    <w:lvl w:ilvl="1">
      <w:numFmt w:val="bullet"/>
      <w:lvlText w:val="•"/>
      <w:lvlJc w:val="left"/>
      <w:pPr>
        <w:ind w:left="398" w:hanging="272"/>
      </w:pPr>
    </w:lvl>
    <w:lvl w:ilvl="2">
      <w:numFmt w:val="bullet"/>
      <w:lvlText w:val="•"/>
      <w:lvlJc w:val="left"/>
      <w:pPr>
        <w:ind w:left="777" w:hanging="272"/>
      </w:pPr>
    </w:lvl>
    <w:lvl w:ilvl="3">
      <w:numFmt w:val="bullet"/>
      <w:lvlText w:val="•"/>
      <w:lvlJc w:val="left"/>
      <w:pPr>
        <w:ind w:left="1156" w:hanging="272"/>
      </w:pPr>
    </w:lvl>
    <w:lvl w:ilvl="4">
      <w:numFmt w:val="bullet"/>
      <w:lvlText w:val="•"/>
      <w:lvlJc w:val="left"/>
      <w:pPr>
        <w:ind w:left="1535" w:hanging="272"/>
      </w:pPr>
    </w:lvl>
    <w:lvl w:ilvl="5">
      <w:numFmt w:val="bullet"/>
      <w:lvlText w:val="•"/>
      <w:lvlJc w:val="left"/>
      <w:pPr>
        <w:ind w:left="1914" w:hanging="272"/>
      </w:pPr>
    </w:lvl>
    <w:lvl w:ilvl="6">
      <w:numFmt w:val="bullet"/>
      <w:lvlText w:val="•"/>
      <w:lvlJc w:val="left"/>
      <w:pPr>
        <w:ind w:left="2292" w:hanging="272"/>
      </w:pPr>
    </w:lvl>
    <w:lvl w:ilvl="7">
      <w:numFmt w:val="bullet"/>
      <w:lvlText w:val="•"/>
      <w:lvlJc w:val="left"/>
      <w:pPr>
        <w:ind w:left="2671" w:hanging="272"/>
      </w:pPr>
    </w:lvl>
    <w:lvl w:ilvl="8">
      <w:numFmt w:val="bullet"/>
      <w:lvlText w:val="•"/>
      <w:lvlJc w:val="left"/>
      <w:pPr>
        <w:ind w:left="3050" w:hanging="272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2"/>
  </w:num>
  <w:num w:numId="5">
    <w:abstractNumId w:val="15"/>
  </w:num>
  <w:num w:numId="6">
    <w:abstractNumId w:val="10"/>
  </w:num>
  <w:num w:numId="7">
    <w:abstractNumId w:val="5"/>
  </w:num>
  <w:num w:numId="8">
    <w:abstractNumId w:val="1"/>
  </w:num>
  <w:num w:numId="9">
    <w:abstractNumId w:val="11"/>
  </w:num>
  <w:num w:numId="1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9"/>
  </w:num>
  <w:num w:numId="12">
    <w:abstractNumId w:val="4"/>
  </w:num>
  <w:num w:numId="13">
    <w:abstractNumId w:val="3"/>
  </w:num>
  <w:num w:numId="14">
    <w:abstractNumId w:val="7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12"/>
    <w:rsid w:val="00185526"/>
    <w:rsid w:val="00201BD0"/>
    <w:rsid w:val="002F2DDA"/>
    <w:rsid w:val="00316A9E"/>
    <w:rsid w:val="00341B90"/>
    <w:rsid w:val="00442165"/>
    <w:rsid w:val="004C1D28"/>
    <w:rsid w:val="004D6EDD"/>
    <w:rsid w:val="005B6DA8"/>
    <w:rsid w:val="00704786"/>
    <w:rsid w:val="007361A1"/>
    <w:rsid w:val="007553A7"/>
    <w:rsid w:val="007B5E9D"/>
    <w:rsid w:val="007F0372"/>
    <w:rsid w:val="00A1462E"/>
    <w:rsid w:val="00AF51AE"/>
    <w:rsid w:val="00B1202B"/>
    <w:rsid w:val="00B97D26"/>
    <w:rsid w:val="00BA03E9"/>
    <w:rsid w:val="00C33612"/>
    <w:rsid w:val="00C525B9"/>
    <w:rsid w:val="00C67A15"/>
    <w:rsid w:val="00CC4038"/>
    <w:rsid w:val="00EF7580"/>
    <w:rsid w:val="00F6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F882"/>
  <w15:docId w15:val="{19ECDE2B-A592-4672-B664-E5DDD076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7553A7"/>
    <w:pPr>
      <w:widowControl w:val="0"/>
    </w:pPr>
    <w:rPr>
      <w:rFonts w:ascii="Times New Roman" w:hAnsi="Times New Roman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2"/>
    </w:rPr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List Paragraph"/>
    <w:basedOn w:val="a"/>
    <w:link w:val="a6"/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/>
      <w:ind w:left="109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15857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Кудрявцева Юлия Владимировна</cp:lastModifiedBy>
  <cp:revision>7</cp:revision>
  <dcterms:created xsi:type="dcterms:W3CDTF">2025-03-15T08:15:00Z</dcterms:created>
  <dcterms:modified xsi:type="dcterms:W3CDTF">2025-12-09T10:08:00Z</dcterms:modified>
</cp:coreProperties>
</file>